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F5187" w14:textId="1C7CE2FE" w:rsidR="003A2237" w:rsidRPr="00C03EC8" w:rsidRDefault="003A2237" w:rsidP="00873DFB">
      <w:pPr>
        <w:ind w:left="928" w:right="-285" w:firstLine="0"/>
        <w:jc w:val="right"/>
        <w:rPr>
          <w:b/>
        </w:rPr>
      </w:pPr>
      <w:r w:rsidRPr="00C03EC8">
        <w:rPr>
          <w:b/>
        </w:rPr>
        <w:t xml:space="preserve">Załącznik nr 1A do SWZ </w:t>
      </w:r>
      <w:r w:rsidR="00DE5D42" w:rsidRPr="00DE5D42">
        <w:rPr>
          <w:b/>
        </w:rPr>
        <w:t>DZP.382.6.3.202</w:t>
      </w:r>
      <w:r w:rsidR="00713CB3">
        <w:rPr>
          <w:b/>
        </w:rPr>
        <w:t>3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Wykonawca </w:t>
            </w:r>
            <w:r w:rsidR="00C9602F" w:rsidRPr="00C9602F">
              <w:rPr>
                <w:sz w:val="18"/>
                <w:szCs w:val="18"/>
              </w:rPr>
              <w:t>należy do</w:t>
            </w:r>
          </w:p>
          <w:p w14:paraId="11072626" w14:textId="475F331B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A4F2F9C" w14:textId="16C0D2C8" w:rsidR="003A2237" w:rsidRPr="008771E4" w:rsidRDefault="003A2237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20F4DE3A" w14:textId="05D714A4" w:rsidR="00BD06B2" w:rsidRPr="00873DFB" w:rsidRDefault="00EB0A45" w:rsidP="00E35BFD">
      <w:pPr>
        <w:spacing w:after="360"/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DE5D42" w:rsidRPr="00DE5D42">
        <w:rPr>
          <w:b/>
        </w:rPr>
        <w:t>DZP.382.6.3.2023</w:t>
      </w:r>
      <w:r w:rsidR="003A2237" w:rsidRPr="00DB2BCB">
        <w:t>,</w:t>
      </w:r>
      <w:r w:rsidR="003A2237" w:rsidRPr="003A2237">
        <w:rPr>
          <w:b/>
        </w:rPr>
        <w:t xml:space="preserve"> </w:t>
      </w:r>
      <w:r w:rsidR="003A2237" w:rsidRPr="003A2237">
        <w:t xml:space="preserve">prowadzonym w trybie </w:t>
      </w:r>
      <w:r w:rsidR="008F7F13" w:rsidRPr="008F7F13">
        <w:t>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873DFB" w:rsidRPr="00B84321">
        <w:rPr>
          <w:b/>
          <w:szCs w:val="20"/>
        </w:rPr>
        <w:t>„</w:t>
      </w:r>
      <w:r w:rsidR="00806432" w:rsidRPr="00806432">
        <w:rPr>
          <w:b/>
          <w:bCs/>
          <w:szCs w:val="20"/>
        </w:rPr>
        <w:t>Usługi szkoleniowe z zakresu nowoczesnych form popularyzacji i</w:t>
      </w:r>
      <w:r w:rsidR="004313CE">
        <w:rPr>
          <w:b/>
          <w:bCs/>
          <w:szCs w:val="20"/>
        </w:rPr>
        <w:t> </w:t>
      </w:r>
      <w:r w:rsidR="00806432" w:rsidRPr="00806432">
        <w:rPr>
          <w:b/>
          <w:bCs/>
          <w:szCs w:val="20"/>
        </w:rPr>
        <w:t xml:space="preserve"> promocji nauki</w:t>
      </w:r>
      <w:r w:rsidR="00EE0DAB" w:rsidRPr="00B84321">
        <w:rPr>
          <w:b/>
          <w:szCs w:val="20"/>
        </w:rPr>
        <w:t>”</w:t>
      </w:r>
      <w:r w:rsidR="00873DFB">
        <w:rPr>
          <w:szCs w:val="20"/>
        </w:rPr>
        <w:t>,</w:t>
      </w:r>
      <w:r w:rsidR="00873DFB" w:rsidRPr="00873DFB">
        <w:t xml:space="preserve"> </w:t>
      </w:r>
      <w:r w:rsidR="00873DFB" w:rsidRPr="00873DFB">
        <w:rPr>
          <w:szCs w:val="20"/>
        </w:rPr>
        <w:t>składamy następującą ofertę:</w:t>
      </w:r>
    </w:p>
    <w:p w14:paraId="7CB0ADDA" w14:textId="441C2CDC" w:rsidR="00D65810" w:rsidRPr="00D65810" w:rsidRDefault="00D65810" w:rsidP="006310D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jc w:val="center"/>
        <w:rPr>
          <w:b/>
        </w:rPr>
      </w:pPr>
      <w:r w:rsidRPr="00D65810">
        <w:rPr>
          <w:b/>
        </w:rPr>
        <w:lastRenderedPageBreak/>
        <w:t xml:space="preserve">W zakresie części A- </w:t>
      </w:r>
      <w:r w:rsidR="0038176A" w:rsidRPr="0038176A">
        <w:rPr>
          <w:b/>
        </w:rPr>
        <w:t>Wyjaśnić świat poprzez media</w:t>
      </w:r>
    </w:p>
    <w:p w14:paraId="50629389" w14:textId="73C8E2C6" w:rsidR="00313480" w:rsidRPr="0073343C" w:rsidRDefault="00313480" w:rsidP="006310DD">
      <w:pPr>
        <w:pStyle w:val="Nagwek2"/>
        <w:keepNext w:val="0"/>
        <w:numPr>
          <w:ilvl w:val="0"/>
          <w:numId w:val="5"/>
        </w:numPr>
        <w:spacing w:before="100" w:beforeAutospacing="1" w:after="0" w:line="360" w:lineRule="auto"/>
        <w:ind w:left="284" w:hanging="284"/>
        <w:contextualSpacing w:val="0"/>
      </w:pPr>
      <w:r w:rsidRPr="0073343C"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313480" w:rsidRPr="0073343C" w14:paraId="7930646D" w14:textId="77777777" w:rsidTr="00CB5267">
        <w:tc>
          <w:tcPr>
            <w:tcW w:w="4961" w:type="dxa"/>
          </w:tcPr>
          <w:p w14:paraId="70C2C575" w14:textId="065EDC6E" w:rsidR="00313480" w:rsidRPr="00E35BFD" w:rsidRDefault="00313480" w:rsidP="003F485E">
            <w:pPr>
              <w:spacing w:before="120"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cena  netto  </w:t>
            </w:r>
            <w:r w:rsidR="00921F19">
              <w:rPr>
                <w:rFonts w:eastAsia="Times New Roman" w:cs="Arial"/>
                <w:szCs w:val="20"/>
              </w:rPr>
              <w:t>oferty</w:t>
            </w:r>
          </w:p>
          <w:p w14:paraId="7B1E1FC6" w14:textId="77777777" w:rsidR="00313480" w:rsidRPr="00E35BFD" w:rsidRDefault="00313480" w:rsidP="00CB526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DB5DBF3" w14:textId="0CAC93F9" w:rsidR="00313480" w:rsidRPr="00E35BFD" w:rsidRDefault="00D568A2" w:rsidP="003F485E">
            <w:pPr>
              <w:spacing w:before="240" w:line="360" w:lineRule="auto"/>
              <w:contextualSpacing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s</w:t>
            </w:r>
            <w:r w:rsidR="00313480" w:rsidRPr="00E35BFD">
              <w:rPr>
                <w:rFonts w:eastAsia="Times New Roman" w:cs="Arial"/>
                <w:szCs w:val="20"/>
              </w:rPr>
              <w:t>łownie:</w:t>
            </w:r>
          </w:p>
          <w:p w14:paraId="54C3DE34" w14:textId="77777777" w:rsidR="00313480" w:rsidRPr="00E35BFD" w:rsidRDefault="00313480" w:rsidP="00CB526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313480" w:rsidRPr="0073343C" w14:paraId="35E41EAC" w14:textId="77777777" w:rsidTr="00CB5267">
        <w:tc>
          <w:tcPr>
            <w:tcW w:w="9355" w:type="dxa"/>
            <w:gridSpan w:val="2"/>
          </w:tcPr>
          <w:p w14:paraId="364782B9" w14:textId="77777777" w:rsidR="009B0E69" w:rsidRDefault="009B0E69" w:rsidP="009B0E69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CC82945" w14:textId="77777777" w:rsidR="00313480" w:rsidRPr="00E35BFD" w:rsidRDefault="00313480" w:rsidP="009B0E69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Stawka podatku VAT: </w:t>
            </w:r>
            <w:r w:rsidRPr="00E35BFD">
              <w:rPr>
                <w:rStyle w:val="Odwoanieprzypisudolnego"/>
                <w:rFonts w:eastAsia="Times New Roman" w:cs="Arial"/>
                <w:szCs w:val="20"/>
              </w:rPr>
              <w:footnoteReference w:id="1"/>
            </w:r>
            <w:r w:rsidRPr="00E35BFD">
              <w:rPr>
                <w:rFonts w:eastAsia="Times New Roman" w:cs="Arial"/>
                <w:szCs w:val="20"/>
              </w:rPr>
              <w:t xml:space="preserve">  Zw.%</w:t>
            </w:r>
          </w:p>
        </w:tc>
      </w:tr>
      <w:tr w:rsidR="00313480" w:rsidRPr="0073343C" w14:paraId="12929971" w14:textId="77777777" w:rsidTr="00B84321">
        <w:tc>
          <w:tcPr>
            <w:tcW w:w="4961" w:type="dxa"/>
            <w:shd w:val="clear" w:color="auto" w:fill="DEEAF6" w:themeFill="accent5" w:themeFillTint="33"/>
          </w:tcPr>
          <w:p w14:paraId="07F16926" w14:textId="77777777" w:rsidR="00261DAC" w:rsidRDefault="00261DAC" w:rsidP="000A120B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505C6D3D" w14:textId="77777777" w:rsidR="00313480" w:rsidRPr="003C47A2" w:rsidRDefault="00313480" w:rsidP="000A120B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04D790DC" w14:textId="77777777" w:rsidR="00313480" w:rsidRPr="0073343C" w:rsidRDefault="00313480" w:rsidP="000A120B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535B9C7D" w14:textId="77777777" w:rsidR="00261DAC" w:rsidRDefault="00261DAC" w:rsidP="000A120B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240730D7" w14:textId="728EFC16" w:rsidR="00313480" w:rsidRPr="0073343C" w:rsidRDefault="00D568A2" w:rsidP="000A120B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</w:t>
            </w:r>
            <w:r w:rsidR="00313480">
              <w:rPr>
                <w:rFonts w:eastAsia="Times New Roman" w:cs="Arial"/>
                <w:b/>
                <w:szCs w:val="20"/>
              </w:rPr>
              <w:t>łownie:</w:t>
            </w:r>
          </w:p>
          <w:p w14:paraId="42E97DF9" w14:textId="77777777" w:rsidR="00313480" w:rsidRPr="0073343C" w:rsidRDefault="00313480" w:rsidP="000A120B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07357EBC" w14:textId="63826292" w:rsidR="00F81ED0" w:rsidRDefault="00F81ED0" w:rsidP="00081E3F">
      <w:pPr>
        <w:pStyle w:val="Nagwek2"/>
        <w:numPr>
          <w:ilvl w:val="0"/>
          <w:numId w:val="0"/>
        </w:numPr>
        <w:spacing w:before="240" w:after="240" w:line="360" w:lineRule="auto"/>
        <w:ind w:left="284"/>
        <w:contextualSpacing w:val="0"/>
        <w:rPr>
          <w:bCs w:val="0"/>
        </w:rPr>
      </w:pPr>
      <w:r w:rsidRPr="00F81ED0">
        <w:rPr>
          <w:bCs w:val="0"/>
        </w:rPr>
        <w:t>Rodzaj dokumentu, na podstawie którego zostanie zrealizowan</w:t>
      </w:r>
      <w:r w:rsidR="00B76742">
        <w:rPr>
          <w:bCs w:val="0"/>
        </w:rPr>
        <w:t>a płatność:  rachunek/ faktura</w:t>
      </w:r>
      <w:r w:rsidR="00EA48E9">
        <w:rPr>
          <w:rStyle w:val="Odwoanieprzypisudolnego"/>
          <w:bCs w:val="0"/>
        </w:rPr>
        <w:footnoteReference w:id="2"/>
      </w:r>
      <w:r w:rsidR="00B76742">
        <w:rPr>
          <w:bCs w:val="0"/>
        </w:rPr>
        <w:t>.</w:t>
      </w:r>
      <w:r w:rsidRPr="00F81ED0">
        <w:rPr>
          <w:bCs w:val="0"/>
        </w:rPr>
        <w:t xml:space="preserve">     </w:t>
      </w:r>
    </w:p>
    <w:p w14:paraId="725EE0D4" w14:textId="52A590A3" w:rsidR="00F81ED0" w:rsidRPr="004D3537" w:rsidRDefault="00F81ED0" w:rsidP="006310DD">
      <w:pPr>
        <w:pStyle w:val="Nagwek2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0" w:after="0" w:line="360" w:lineRule="auto"/>
        <w:ind w:left="284"/>
        <w:contextualSpacing w:val="0"/>
        <w:rPr>
          <w:bCs w:val="0"/>
          <w:sz w:val="18"/>
          <w:szCs w:val="18"/>
        </w:rPr>
      </w:pPr>
      <w:r w:rsidRPr="004D3537">
        <w:rPr>
          <w:bCs w:val="0"/>
          <w:iCs/>
          <w:sz w:val="18"/>
          <w:szCs w:val="18"/>
        </w:rPr>
        <w:t>Wyżej podana cena stanowi cenę w rozumieniu art. 3 ust. 1 pkt 1 i ust. 2 ustawy z dnia 9 maja 2014 r. o informowaniu o cenach towarów i usług (Dz. U. z 2019 poz. 178), a więc</w:t>
      </w:r>
      <w:r w:rsidRPr="004D3537">
        <w:rPr>
          <w:b/>
          <w:bCs w:val="0"/>
          <w:iCs/>
          <w:sz w:val="18"/>
          <w:szCs w:val="18"/>
        </w:rPr>
        <w:t xml:space="preserve"> </w:t>
      </w:r>
      <w:r w:rsidRPr="004D3537">
        <w:rPr>
          <w:bCs w:val="0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4D3537">
        <w:rPr>
          <w:bCs w:val="0"/>
          <w:iCs/>
          <w:sz w:val="18"/>
          <w:szCs w:val="18"/>
        </w:rPr>
        <w:t xml:space="preserve">                 </w:t>
      </w:r>
      <w:r w:rsidRPr="004D3537">
        <w:rPr>
          <w:bCs w:val="0"/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</w:t>
      </w:r>
      <w:r w:rsidR="004D3537" w:rsidRPr="004D3537">
        <w:rPr>
          <w:bCs w:val="0"/>
          <w:iCs/>
          <w:sz w:val="18"/>
          <w:szCs w:val="18"/>
        </w:rPr>
        <w:t>.</w:t>
      </w:r>
      <w:r w:rsidRPr="004D3537">
        <w:rPr>
          <w:bCs w:val="0"/>
          <w:sz w:val="18"/>
          <w:szCs w:val="18"/>
        </w:rPr>
        <w:t xml:space="preserve">         </w:t>
      </w:r>
    </w:p>
    <w:p w14:paraId="3C332CB6" w14:textId="77777777" w:rsidR="00313480" w:rsidRPr="0073343C" w:rsidRDefault="00313480" w:rsidP="006310DD">
      <w:pPr>
        <w:pStyle w:val="Nagwek2"/>
        <w:spacing w:after="0" w:line="360" w:lineRule="auto"/>
        <w:ind w:left="284" w:hanging="284"/>
        <w:contextualSpacing w:val="0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2126"/>
        <w:gridCol w:w="1701"/>
        <w:gridCol w:w="1701"/>
      </w:tblGrid>
      <w:tr w:rsidR="00430585" w:rsidRPr="0073343C" w14:paraId="7CFCEE84" w14:textId="77777777" w:rsidTr="00D65810">
        <w:trPr>
          <w:trHeight w:val="883"/>
        </w:trPr>
        <w:tc>
          <w:tcPr>
            <w:tcW w:w="3827" w:type="dxa"/>
            <w:shd w:val="clear" w:color="auto" w:fill="DEEAF6" w:themeFill="accent5" w:themeFillTint="33"/>
            <w:vAlign w:val="center"/>
          </w:tcPr>
          <w:p w14:paraId="12472001" w14:textId="77777777" w:rsidR="00430585" w:rsidRPr="00895C61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  <w:p w14:paraId="4DA390B1" w14:textId="75EAF413" w:rsidR="00430585" w:rsidRPr="00895C61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Nazwa warsztatu</w:t>
            </w:r>
          </w:p>
          <w:p w14:paraId="16F2B756" w14:textId="77777777" w:rsidR="00430585" w:rsidRPr="00895C61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74283B74" w14:textId="3078FF27" w:rsidR="00430585" w:rsidRPr="00895C61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Cena</w:t>
            </w:r>
            <w:r w:rsidR="00921F19"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>jednostkowa netto</w:t>
            </w:r>
            <w:r w:rsidR="00921F19"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 xml:space="preserve">za </w:t>
            </w:r>
            <w:r w:rsidR="00921F19">
              <w:rPr>
                <w:b/>
                <w:sz w:val="18"/>
                <w:szCs w:val="18"/>
                <w:lang w:eastAsia="x-none"/>
              </w:rPr>
              <w:t xml:space="preserve">jedną godzinę </w:t>
            </w:r>
            <w:r w:rsidR="00895C61">
              <w:rPr>
                <w:b/>
                <w:sz w:val="18"/>
                <w:szCs w:val="18"/>
                <w:lang w:eastAsia="x-none"/>
              </w:rPr>
              <w:t>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610B84C0" w14:textId="77777777" w:rsidR="00025C91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Maksymalna</w:t>
            </w:r>
          </w:p>
          <w:p w14:paraId="144B0650" w14:textId="054C49E8" w:rsidR="00430585" w:rsidRPr="00895C61" w:rsidRDefault="00921F19" w:rsidP="006310DD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>Ilość godzin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036A0B59" w14:textId="4222F9D5" w:rsidR="00430585" w:rsidRPr="00895C61" w:rsidRDefault="00921F19" w:rsidP="006310DD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>Cena</w:t>
            </w:r>
            <w:r w:rsidR="00603F7C">
              <w:rPr>
                <w:b/>
                <w:sz w:val="18"/>
                <w:szCs w:val="18"/>
                <w:lang w:eastAsia="x-none"/>
              </w:rPr>
              <w:t xml:space="preserve"> </w:t>
            </w:r>
            <w:r w:rsidR="00430585" w:rsidRPr="00895C61">
              <w:rPr>
                <w:b/>
                <w:sz w:val="18"/>
                <w:szCs w:val="18"/>
                <w:lang w:eastAsia="x-none"/>
              </w:rPr>
              <w:t>netto</w:t>
            </w:r>
            <w:r>
              <w:rPr>
                <w:b/>
                <w:sz w:val="18"/>
                <w:szCs w:val="18"/>
                <w:lang w:eastAsia="x-none"/>
              </w:rPr>
              <w:t xml:space="preserve"> oferty</w:t>
            </w:r>
          </w:p>
          <w:p w14:paraId="1641FFBF" w14:textId="3A475B6E" w:rsidR="00430585" w:rsidRPr="00895C61" w:rsidRDefault="00430585" w:rsidP="006310DD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</w:tr>
      <w:tr w:rsidR="00430585" w:rsidRPr="0073343C" w14:paraId="1F2447C4" w14:textId="77777777" w:rsidTr="00D65810">
        <w:tc>
          <w:tcPr>
            <w:tcW w:w="3827" w:type="dxa"/>
          </w:tcPr>
          <w:p w14:paraId="5DFA9FBD" w14:textId="77777777" w:rsidR="00A15052" w:rsidRDefault="00F906FD" w:rsidP="006310DD">
            <w:pPr>
              <w:spacing w:line="360" w:lineRule="auto"/>
              <w:ind w:left="0" w:firstLine="0"/>
              <w:jc w:val="left"/>
              <w:rPr>
                <w:b/>
                <w:bCs/>
              </w:rPr>
            </w:pPr>
            <w:r w:rsidRPr="00F906FD">
              <w:rPr>
                <w:b/>
                <w:bCs/>
                <w:sz w:val="18"/>
                <w:szCs w:val="18"/>
                <w:lang w:eastAsia="x-none"/>
              </w:rPr>
              <w:t>Usługa szkoleniowa pn.:</w:t>
            </w:r>
            <w:r w:rsidR="00D65810">
              <w:rPr>
                <w:b/>
                <w:bCs/>
              </w:rPr>
              <w:t xml:space="preserve"> </w:t>
            </w:r>
          </w:p>
          <w:p w14:paraId="58B852FF" w14:textId="3076F0A4" w:rsidR="00430585" w:rsidRPr="00A26F05" w:rsidRDefault="0038176A" w:rsidP="006310DD">
            <w:pPr>
              <w:spacing w:line="360" w:lineRule="auto"/>
              <w:ind w:left="0" w:firstLine="0"/>
              <w:jc w:val="left"/>
              <w:rPr>
                <w:b/>
                <w:bCs/>
                <w:sz w:val="18"/>
                <w:szCs w:val="18"/>
                <w:lang w:eastAsia="x-none"/>
              </w:rPr>
            </w:pPr>
            <w:r w:rsidRPr="0038176A">
              <w:rPr>
                <w:b/>
                <w:bCs/>
                <w:sz w:val="18"/>
                <w:szCs w:val="18"/>
                <w:lang w:eastAsia="x-none"/>
              </w:rPr>
              <w:t>Wyjaśnić świat poprzez media</w:t>
            </w:r>
          </w:p>
        </w:tc>
        <w:tc>
          <w:tcPr>
            <w:tcW w:w="2126" w:type="dxa"/>
          </w:tcPr>
          <w:p w14:paraId="3254D6E1" w14:textId="77777777" w:rsidR="00430585" w:rsidRPr="0073343C" w:rsidRDefault="00430585" w:rsidP="006310DD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701" w:type="dxa"/>
          </w:tcPr>
          <w:p w14:paraId="35924DE9" w14:textId="1AB274FB" w:rsidR="00921F19" w:rsidRPr="00942537" w:rsidRDefault="00FC25E9" w:rsidP="003A29D9">
            <w:pPr>
              <w:spacing w:before="120" w:line="360" w:lineRule="auto"/>
              <w:ind w:left="0" w:firstLine="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1701" w:type="dxa"/>
          </w:tcPr>
          <w:p w14:paraId="65022A79" w14:textId="77777777" w:rsidR="00430585" w:rsidRPr="0073343C" w:rsidRDefault="00430585" w:rsidP="006310DD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4DE1DB95" w14:textId="77777777" w:rsidR="00313480" w:rsidRPr="00B84321" w:rsidRDefault="00313480" w:rsidP="0066713E">
      <w:pPr>
        <w:ind w:left="0" w:firstLine="0"/>
        <w:rPr>
          <w:sz w:val="16"/>
          <w:szCs w:val="16"/>
        </w:rPr>
      </w:pPr>
    </w:p>
    <w:p w14:paraId="6CB1B180" w14:textId="23FDA9C6" w:rsidR="00313480" w:rsidRPr="005A4B82" w:rsidRDefault="00313480" w:rsidP="006310DD">
      <w:pPr>
        <w:pStyle w:val="Nagwek2"/>
        <w:keepNext w:val="0"/>
        <w:spacing w:before="0" w:after="0" w:line="360" w:lineRule="auto"/>
        <w:ind w:left="284" w:hanging="284"/>
        <w:contextualSpacing w:val="0"/>
        <w:rPr>
          <w:b/>
        </w:rPr>
      </w:pPr>
      <w:r w:rsidRPr="00B84321">
        <w:t xml:space="preserve">Oświadczamy, iż realizację przedmiotu zamówienia dokonamy w terminie: </w:t>
      </w:r>
      <w:r w:rsidR="00EC5D6D" w:rsidRPr="00EC5D6D">
        <w:rPr>
          <w:b/>
        </w:rPr>
        <w:t>do 6 miesięcy od daty zawarcia umowy, jednak nie później niż do 30.11.2023 r</w:t>
      </w:r>
      <w:r w:rsidR="005A4B82" w:rsidRPr="00180B43">
        <w:rPr>
          <w:b/>
        </w:rPr>
        <w:t xml:space="preserve">., </w:t>
      </w:r>
      <w:r w:rsidRPr="0073343C">
        <w:t>zgodnie z harmonogramem przygotowanym przez Zamawiającego po zawarciu umowy.</w:t>
      </w:r>
    </w:p>
    <w:p w14:paraId="12C0D0A7" w14:textId="0F0DC2B1" w:rsidR="003D0743" w:rsidRPr="006310DD" w:rsidRDefault="003D0743" w:rsidP="00797DE6">
      <w:pPr>
        <w:pStyle w:val="Nagwek2"/>
        <w:keepNext w:val="0"/>
        <w:spacing w:after="0" w:line="360" w:lineRule="auto"/>
        <w:ind w:left="284" w:hanging="284"/>
        <w:contextualSpacing w:val="0"/>
        <w:rPr>
          <w:b/>
        </w:rPr>
      </w:pPr>
      <w:r w:rsidRPr="00074C8B">
        <w:lastRenderedPageBreak/>
        <w:t>Oświadczamy, że cena naszej oferty zawiera wszelkie koszty poniesione w celu należytego i pełnego wykonania zamówienia, zgodnie z wymaganiami opisanymi w dokumentach zamówienia,                                      w szczególności:</w:t>
      </w:r>
      <w:r w:rsidRPr="009F74E2">
        <w:t xml:space="preserve"> </w:t>
      </w:r>
      <w:r w:rsidR="00E81DCE" w:rsidRPr="00E81DCE">
        <w:rPr>
          <w:b/>
        </w:rPr>
        <w:t>koszt szkolenia, koszt wynagrodzenia osób prowadzących szkolenie, koszt materiałów szkoleniowych, pomocy dydaktycznych, koszty dojazdu do Zamawiającego, koszty związane z</w:t>
      </w:r>
      <w:r w:rsidR="00E81DCE">
        <w:rPr>
          <w:b/>
        </w:rPr>
        <w:t> </w:t>
      </w:r>
      <w:r w:rsidR="00E81DCE" w:rsidRPr="00E81DCE">
        <w:rPr>
          <w:b/>
        </w:rPr>
        <w:t xml:space="preserve"> zapewnieniem niezbędnego sprzętu i oprogramowania (w tym, w przypadku szkolenia online- jeżeli dotyczy), koszt wydania zaświadczeń  o ukończeniu szkolenia</w:t>
      </w:r>
      <w:r w:rsidR="006310DD">
        <w:rPr>
          <w:b/>
        </w:rPr>
        <w:t xml:space="preserve">, </w:t>
      </w:r>
      <w:r w:rsidR="0038176A">
        <w:rPr>
          <w:b/>
        </w:rPr>
        <w:t xml:space="preserve"> </w:t>
      </w:r>
      <w:r w:rsidR="006310DD">
        <w:rPr>
          <w:b/>
        </w:rPr>
        <w:t>a także koszty ogólne,</w:t>
      </w:r>
      <w:r w:rsidR="006310DD" w:rsidRPr="006310DD">
        <w:rPr>
          <w:b/>
        </w:rPr>
        <w:t>w tym: wszelkie podatki, opłaty i</w:t>
      </w:r>
      <w:r w:rsidR="006310DD">
        <w:rPr>
          <w:b/>
        </w:rPr>
        <w:t> </w:t>
      </w:r>
      <w:r w:rsidR="006310DD" w:rsidRPr="006310DD">
        <w:rPr>
          <w:b/>
        </w:rPr>
        <w:t xml:space="preserve"> elementy ryzyka związane z realizacją zamówienia, zysk Wykonawcy oraz podatek VAT </w:t>
      </w:r>
      <w:r w:rsidR="006310DD" w:rsidRPr="006310DD">
        <w:t>w wysokości zgodnej z obowiązującymi przepisami;</w:t>
      </w:r>
      <w:r w:rsidR="006310DD">
        <w:t xml:space="preserve"> </w:t>
      </w:r>
      <w:r w:rsidRPr="00074C8B">
        <w:t>Cena uwzględnia również  podatki, opłaty i inne należności płatne przez Wykonawcę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</w:t>
      </w:r>
      <w:r>
        <w:t>.</w:t>
      </w:r>
    </w:p>
    <w:p w14:paraId="339FEF79" w14:textId="2E94C11A" w:rsidR="00313480" w:rsidRPr="00751471" w:rsidRDefault="00313480" w:rsidP="00E81DCE">
      <w:pPr>
        <w:pStyle w:val="Nagwek2"/>
        <w:ind w:left="284" w:hanging="284"/>
        <w:rPr>
          <w:b/>
          <w:iCs/>
          <w:color w:val="FF0000"/>
          <w:szCs w:val="20"/>
        </w:rPr>
      </w:pPr>
      <w:r w:rsidRPr="003F739D">
        <w:t>W celu potwierdzenia zgodności oferowanych usług</w:t>
      </w:r>
      <w:r w:rsidRPr="00E81DCE">
        <w:rPr>
          <w:b/>
        </w:rPr>
        <w:t xml:space="preserve"> </w:t>
      </w:r>
      <w:r w:rsidRPr="003F739D">
        <w:t>z wymaganiami określonymi w opisie kryterium oceny ofert:</w:t>
      </w:r>
      <w:r w:rsidRPr="00E81DCE">
        <w:rPr>
          <w:b/>
        </w:rPr>
        <w:t xml:space="preserve"> „</w:t>
      </w:r>
      <w:r w:rsidR="00115976" w:rsidRPr="00E81DCE">
        <w:rPr>
          <w:b/>
        </w:rPr>
        <w:t xml:space="preserve">Doświadczenie </w:t>
      </w:r>
      <w:r w:rsidRPr="00E81DCE">
        <w:rPr>
          <w:b/>
        </w:rPr>
        <w:t xml:space="preserve">osoby prowadzącej </w:t>
      </w:r>
      <w:r w:rsidR="00115976" w:rsidRPr="00E81DCE">
        <w:rPr>
          <w:b/>
        </w:rPr>
        <w:t>szkolenie</w:t>
      </w:r>
      <w:r w:rsidRPr="003F739D">
        <w:t xml:space="preserve">”, zgodnie z rozdz. XIII ust. 1 pkt. 2 lit. b) SWZ: </w:t>
      </w:r>
      <w:r>
        <w:t>d</w:t>
      </w:r>
      <w:r w:rsidRPr="003F739D">
        <w:t>eklarujemy, iż</w:t>
      </w:r>
      <w:r>
        <w:t xml:space="preserve"> do </w:t>
      </w:r>
      <w:r w:rsidRPr="00115976">
        <w:t xml:space="preserve">prowadzenia </w:t>
      </w:r>
      <w:r w:rsidR="00115976" w:rsidRPr="00115976">
        <w:t>szkolenia</w:t>
      </w:r>
      <w:r w:rsidRPr="00115976">
        <w:t xml:space="preserve">, skierujemy osobę, spełniającą wymogi warunku udziału </w:t>
      </w:r>
      <w:r w:rsidR="00115976" w:rsidRPr="00115976">
        <w:t xml:space="preserve">                     </w:t>
      </w:r>
      <w:r w:rsidRPr="00115976">
        <w:t>w postępowaniu</w:t>
      </w:r>
      <w:r w:rsidR="005A4B82">
        <w:t xml:space="preserve"> </w:t>
      </w:r>
      <w:r w:rsidRPr="00115976">
        <w:t xml:space="preserve">oraz </w:t>
      </w:r>
      <w:r w:rsidRPr="00E81DCE">
        <w:rPr>
          <w:b/>
        </w:rPr>
        <w:t>posiadającą doświadczenie,</w:t>
      </w:r>
      <w:r w:rsidRPr="00115976">
        <w:t xml:space="preserve"> </w:t>
      </w:r>
      <w:r>
        <w:t xml:space="preserve">w zakresie </w:t>
      </w:r>
      <w:r w:rsidR="007C2FA0">
        <w:t xml:space="preserve">prowadzenia </w:t>
      </w:r>
      <w:r w:rsidR="005A4B82" w:rsidRPr="00E81DCE">
        <w:rPr>
          <w:b/>
          <w:iCs/>
        </w:rPr>
        <w:t>szkoleń</w:t>
      </w:r>
      <w:r w:rsidR="00E81DCE">
        <w:rPr>
          <w:b/>
          <w:iCs/>
        </w:rPr>
        <w:t xml:space="preserve"> z zakresu</w:t>
      </w:r>
      <w:r w:rsidR="00E81DCE" w:rsidRPr="00E81DCE">
        <w:rPr>
          <w:b/>
          <w:iCs/>
          <w:color w:val="FF0000"/>
        </w:rPr>
        <w:t xml:space="preserve"> </w:t>
      </w:r>
      <w:r w:rsidR="00E81DCE" w:rsidRPr="00E81DCE">
        <w:rPr>
          <w:b/>
          <w:iCs/>
        </w:rPr>
        <w:t>popularyzacji wiedzy z wykorzystaniem mediów</w:t>
      </w:r>
      <w:r w:rsidR="00B232CF" w:rsidRPr="00E81DCE">
        <w:rPr>
          <w:b/>
          <w:iCs/>
        </w:rPr>
        <w:t>,</w:t>
      </w:r>
      <w:r w:rsidR="005A4B82" w:rsidRPr="00E81DCE">
        <w:rPr>
          <w:b/>
          <w:iCs/>
        </w:rPr>
        <w:t xml:space="preserve"> </w:t>
      </w:r>
      <w:r w:rsidR="00B232CF" w:rsidRPr="00E81DCE">
        <w:rPr>
          <w:b/>
          <w:iCs/>
        </w:rPr>
        <w:t xml:space="preserve">dla uczelni wyższych lub instytucji </w:t>
      </w:r>
      <w:r w:rsidR="00B232CF" w:rsidRPr="00870A3E">
        <w:rPr>
          <w:b/>
          <w:iCs/>
          <w:szCs w:val="20"/>
        </w:rPr>
        <w:t>badawczych</w:t>
      </w:r>
      <w:r w:rsidR="00751471" w:rsidRPr="00870A3E">
        <w:rPr>
          <w:b/>
          <w:iCs/>
          <w:szCs w:val="20"/>
        </w:rPr>
        <w:t xml:space="preserve"> </w:t>
      </w:r>
      <w:bookmarkStart w:id="0" w:name="_Hlk127955243"/>
      <w:r w:rsidR="00751471" w:rsidRPr="00870A3E">
        <w:rPr>
          <w:rFonts w:cstheme="minorHAnsi"/>
          <w:b/>
          <w:szCs w:val="20"/>
        </w:rPr>
        <w:t>lub instytucji administracji publicznych</w:t>
      </w:r>
      <w:r w:rsidR="00B232CF" w:rsidRPr="00751471">
        <w:rPr>
          <w:b/>
          <w:iCs/>
          <w:szCs w:val="20"/>
        </w:rPr>
        <w:t xml:space="preserve">, </w:t>
      </w:r>
      <w:r w:rsidR="00C3036C" w:rsidRPr="00751471">
        <w:rPr>
          <w:szCs w:val="20"/>
        </w:rPr>
        <w:t>wymienionych w poniższej Informacji</w:t>
      </w:r>
      <w:r w:rsidRPr="00751471">
        <w:rPr>
          <w:szCs w:val="20"/>
        </w:rPr>
        <w:t>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889"/>
        <w:gridCol w:w="520"/>
        <w:gridCol w:w="2417"/>
        <w:gridCol w:w="1694"/>
        <w:gridCol w:w="1418"/>
        <w:gridCol w:w="1524"/>
      </w:tblGrid>
      <w:tr w:rsidR="006A0AEA" w:rsidRPr="0073343C" w14:paraId="2A118318" w14:textId="77777777" w:rsidTr="00DE5D42">
        <w:trPr>
          <w:trHeight w:val="162"/>
        </w:trPr>
        <w:tc>
          <w:tcPr>
            <w:tcW w:w="9462" w:type="dxa"/>
            <w:gridSpan w:val="6"/>
            <w:shd w:val="clear" w:color="auto" w:fill="323E4F" w:themeFill="text2" w:themeFillShade="BF"/>
          </w:tcPr>
          <w:bookmarkEnd w:id="0"/>
          <w:p w14:paraId="07C2F92E" w14:textId="77777777" w:rsidR="006A0AEA" w:rsidRDefault="006A0AEA" w:rsidP="00DE5D42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 w:rsidRPr="00985976">
              <w:rPr>
                <w:b/>
                <w:bCs/>
                <w:color w:val="FFFFFF" w:themeColor="background1"/>
              </w:rPr>
              <w:t xml:space="preserve">Informacja o ilości usług szkoleniowych </w:t>
            </w:r>
          </w:p>
          <w:p w14:paraId="5DDE0924" w14:textId="77777777" w:rsidR="006A0AEA" w:rsidRPr="00985976" w:rsidRDefault="006A0AEA" w:rsidP="00DE5D42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</w:t>
            </w:r>
            <w:r w:rsidRPr="00985976">
              <w:rPr>
                <w:b/>
                <w:bCs/>
                <w:color w:val="FFFFFF" w:themeColor="background1"/>
              </w:rPr>
              <w:t>ykonanych</w:t>
            </w:r>
            <w:r>
              <w:rPr>
                <w:b/>
                <w:bCs/>
                <w:color w:val="FFFFFF" w:themeColor="background1"/>
              </w:rPr>
              <w:t xml:space="preserve"> </w:t>
            </w:r>
            <w:r w:rsidRPr="00985976">
              <w:rPr>
                <w:b/>
                <w:bCs/>
                <w:color w:val="FFFFFF" w:themeColor="background1"/>
              </w:rPr>
              <w:t>przez osobę skierowaną do przeprowadzenia szkolenia:</w:t>
            </w:r>
          </w:p>
        </w:tc>
      </w:tr>
      <w:tr w:rsidR="006A0AEA" w:rsidRPr="0073343C" w14:paraId="76B51E1C" w14:textId="77777777" w:rsidTr="00DE5D42">
        <w:trPr>
          <w:trHeight w:val="162"/>
        </w:trPr>
        <w:tc>
          <w:tcPr>
            <w:tcW w:w="1889" w:type="dxa"/>
            <w:vMerge w:val="restart"/>
            <w:shd w:val="clear" w:color="auto" w:fill="323E4F" w:themeFill="text2" w:themeFillShade="BF"/>
          </w:tcPr>
          <w:p w14:paraId="7CDF0176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12481297" w14:textId="77777777" w:rsidR="006A0AEA" w:rsidRDefault="006A0AEA" w:rsidP="00DE5D42">
            <w:pPr>
              <w:pStyle w:val="Akapitzlist"/>
              <w:ind w:left="0" w:firstLine="0"/>
              <w:contextualSpacing w:val="0"/>
              <w:jc w:val="left"/>
              <w:rPr>
                <w:color w:val="FFFFFF" w:themeColor="background1"/>
                <w:sz w:val="16"/>
                <w:szCs w:val="16"/>
              </w:rPr>
            </w:pPr>
          </w:p>
          <w:p w14:paraId="71FDF51B" w14:textId="77777777" w:rsidR="006A0AEA" w:rsidRPr="00441592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Imię i nazwisko</w:t>
            </w:r>
          </w:p>
          <w:p w14:paraId="36B10D3D" w14:textId="77777777" w:rsidR="006A0AEA" w:rsidRPr="00985976" w:rsidRDefault="006A0AEA" w:rsidP="00DE5D42">
            <w:pPr>
              <w:spacing w:before="120"/>
              <w:ind w:hanging="851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osoby skierowanej</w:t>
            </w:r>
          </w:p>
          <w:p w14:paraId="41559D86" w14:textId="77777777" w:rsidR="006A0AEA" w:rsidRPr="00985976" w:rsidRDefault="006A0AEA" w:rsidP="00DE5D42">
            <w:pPr>
              <w:pStyle w:val="Akapitzlist"/>
              <w:ind w:hanging="686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do przeprowadzenia</w:t>
            </w:r>
          </w:p>
          <w:p w14:paraId="0C88F8A5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szkolenia</w:t>
            </w:r>
          </w:p>
        </w:tc>
        <w:tc>
          <w:tcPr>
            <w:tcW w:w="520" w:type="dxa"/>
            <w:vMerge w:val="restart"/>
            <w:shd w:val="clear" w:color="auto" w:fill="323E4F" w:themeFill="text2" w:themeFillShade="BF"/>
          </w:tcPr>
          <w:p w14:paraId="7DB7990B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77749AA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651AC3E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64983D2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4D52B2BB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LP.</w:t>
            </w:r>
          </w:p>
        </w:tc>
        <w:tc>
          <w:tcPr>
            <w:tcW w:w="7053" w:type="dxa"/>
            <w:gridSpan w:val="4"/>
            <w:shd w:val="clear" w:color="auto" w:fill="323E4F" w:themeFill="text2" w:themeFillShade="BF"/>
          </w:tcPr>
          <w:p w14:paraId="789F868C" w14:textId="77777777" w:rsidR="006A0AEA" w:rsidRPr="00985976" w:rsidRDefault="006A0AEA" w:rsidP="00DE5D42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</w:p>
          <w:p w14:paraId="1AF9A82A" w14:textId="77777777" w:rsidR="006A0AEA" w:rsidRPr="00985976" w:rsidRDefault="006A0AEA" w:rsidP="00DE5D42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985976">
              <w:rPr>
                <w:bCs/>
                <w:color w:val="FFFFFF" w:themeColor="background1"/>
                <w:sz w:val="18"/>
                <w:szCs w:val="18"/>
              </w:rPr>
              <w:t>Doświadczenie osoby skierowanej  do przeprowadzenia szkolenia</w:t>
            </w:r>
          </w:p>
        </w:tc>
      </w:tr>
      <w:tr w:rsidR="006A0AEA" w:rsidRPr="0073343C" w14:paraId="308CDECB" w14:textId="77777777" w:rsidTr="00DE5D42">
        <w:trPr>
          <w:trHeight w:val="1198"/>
        </w:trPr>
        <w:tc>
          <w:tcPr>
            <w:tcW w:w="1889" w:type="dxa"/>
            <w:vMerge/>
            <w:shd w:val="clear" w:color="auto" w:fill="323E4F" w:themeFill="text2" w:themeFillShade="BF"/>
          </w:tcPr>
          <w:p w14:paraId="1D51039F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20" w:type="dxa"/>
            <w:vMerge/>
            <w:shd w:val="clear" w:color="auto" w:fill="323E4F" w:themeFill="text2" w:themeFillShade="BF"/>
          </w:tcPr>
          <w:p w14:paraId="4804B085" w14:textId="77777777" w:rsidR="006A0AEA" w:rsidRPr="00966701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17" w:type="dxa"/>
            <w:shd w:val="clear" w:color="auto" w:fill="323E4F" w:themeFill="text2" w:themeFillShade="BF"/>
          </w:tcPr>
          <w:p w14:paraId="76F4BC46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5E7C118" w14:textId="77777777" w:rsidR="006A0AEA" w:rsidRPr="00441592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Przedmiot usługi:</w:t>
            </w:r>
          </w:p>
          <w:p w14:paraId="46E76C57" w14:textId="77777777" w:rsidR="006A0AEA" w:rsidRPr="00985976" w:rsidRDefault="006A0AEA" w:rsidP="00DE5D42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(</w:t>
            </w:r>
            <w:r w:rsidRPr="00985976">
              <w:rPr>
                <w:color w:val="FFFFFF" w:themeColor="background1"/>
                <w:sz w:val="18"/>
                <w:szCs w:val="18"/>
              </w:rPr>
              <w:t>nazwa i zakres szkolenia</w:t>
            </w:r>
            <w:r>
              <w:rPr>
                <w:color w:val="FFFFFF" w:themeColor="background1"/>
                <w:sz w:val="18"/>
                <w:szCs w:val="18"/>
              </w:rPr>
              <w:t>)</w:t>
            </w:r>
          </w:p>
          <w:p w14:paraId="37342F68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4" w:type="dxa"/>
            <w:shd w:val="clear" w:color="auto" w:fill="323E4F" w:themeFill="text2" w:themeFillShade="BF"/>
          </w:tcPr>
          <w:p w14:paraId="680B6E8A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99C8218" w14:textId="77777777" w:rsidR="006A0AEA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Nazwa i siedziba podmiotu</w:t>
            </w:r>
            <w:r>
              <w:rPr>
                <w:b/>
                <w:color w:val="FFFFFF" w:themeColor="background1"/>
                <w:sz w:val="18"/>
                <w:szCs w:val="18"/>
              </w:rPr>
              <w:t>,</w:t>
            </w:r>
            <w:r w:rsidRPr="00985976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  <w:p w14:paraId="2437A405" w14:textId="77777777" w:rsidR="006A0AEA" w:rsidRPr="00985976" w:rsidRDefault="006A0AEA" w:rsidP="00DE5D42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na rzecz którego wykonano usługę</w:t>
            </w:r>
          </w:p>
        </w:tc>
        <w:tc>
          <w:tcPr>
            <w:tcW w:w="1418" w:type="dxa"/>
            <w:shd w:val="clear" w:color="auto" w:fill="323E4F" w:themeFill="text2" w:themeFillShade="BF"/>
          </w:tcPr>
          <w:p w14:paraId="059C0A5E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E46749D" w14:textId="77777777" w:rsidR="006A0AEA" w:rsidRPr="00441592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Informacja</w:t>
            </w:r>
          </w:p>
          <w:p w14:paraId="7FF49B46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 podstawie do  dysponowania osobą</w:t>
            </w:r>
            <w:r w:rsidRPr="00985976">
              <w:rPr>
                <w:rFonts w:cs="Arial"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1524" w:type="dxa"/>
            <w:shd w:val="clear" w:color="auto" w:fill="323E4F" w:themeFill="text2" w:themeFillShade="BF"/>
          </w:tcPr>
          <w:p w14:paraId="65F5D060" w14:textId="77777777" w:rsidR="006A0AEA" w:rsidRPr="00985976" w:rsidRDefault="006A0AEA" w:rsidP="00DE5D42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247EE22" w14:textId="77777777" w:rsidR="006A0AEA" w:rsidRPr="00985976" w:rsidRDefault="006A0AEA" w:rsidP="00DE5D42">
            <w:pPr>
              <w:ind w:left="0" w:firstLine="0"/>
              <w:jc w:val="center"/>
              <w:rPr>
                <w:rFonts w:eastAsia="Palatino Linotype"/>
                <w:color w:val="FFFFFF"/>
                <w:sz w:val="18"/>
                <w:szCs w:val="18"/>
                <w:lang w:eastAsia="en-US"/>
              </w:rPr>
            </w:pPr>
            <w:r w:rsidRPr="00441592">
              <w:rPr>
                <w:rFonts w:eastAsia="Palatino Linotype"/>
                <w:b/>
                <w:color w:val="FFFFFF"/>
                <w:sz w:val="18"/>
                <w:szCs w:val="18"/>
                <w:lang w:eastAsia="en-US"/>
              </w:rPr>
              <w:t xml:space="preserve">Dowód </w:t>
            </w:r>
            <w:r w:rsidRPr="00985976">
              <w:rPr>
                <w:rFonts w:eastAsia="Palatino Linotype"/>
                <w:color w:val="FFFFFF"/>
                <w:sz w:val="18"/>
                <w:szCs w:val="18"/>
                <w:lang w:eastAsia="en-US"/>
              </w:rPr>
              <w:t>potwierdzający należyte wykonanie usługi</w:t>
            </w:r>
          </w:p>
          <w:p w14:paraId="3C876079" w14:textId="77777777" w:rsidR="006A0AEA" w:rsidRPr="00441592" w:rsidRDefault="006A0AEA" w:rsidP="00DE5D42">
            <w:pPr>
              <w:ind w:left="0" w:firstLine="0"/>
              <w:jc w:val="center"/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</w:pP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(nr strony</w:t>
            </w:r>
            <w:r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 xml:space="preserve"> </w:t>
            </w: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w ofercie)</w:t>
            </w:r>
          </w:p>
        </w:tc>
      </w:tr>
      <w:tr w:rsidR="006A0AEA" w:rsidRPr="0073343C" w14:paraId="19CAEDCF" w14:textId="77777777" w:rsidTr="00DE5D42">
        <w:trPr>
          <w:trHeight w:val="567"/>
        </w:trPr>
        <w:tc>
          <w:tcPr>
            <w:tcW w:w="1889" w:type="dxa"/>
            <w:vMerge w:val="restart"/>
            <w:shd w:val="clear" w:color="auto" w:fill="FFFFFF" w:themeFill="background1"/>
            <w:vAlign w:val="center"/>
          </w:tcPr>
          <w:p w14:paraId="274BED9C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26E747AD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14:paraId="11B56EB3" w14:textId="77777777" w:rsidR="006A0AEA" w:rsidRPr="0073343C" w:rsidRDefault="006A0AEA" w:rsidP="00DE5D42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78647B00" w14:textId="77777777" w:rsidR="006A0AEA" w:rsidRPr="0073343C" w:rsidRDefault="006A0AEA" w:rsidP="00DE5D42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1CFB51F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5864457F" w14:textId="77777777" w:rsidR="006A0AEA" w:rsidRPr="0073343C" w:rsidRDefault="006A0AEA" w:rsidP="00DE5D42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A0AEA" w:rsidRPr="0073343C" w14:paraId="40E47A00" w14:textId="77777777" w:rsidTr="00DE5D42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1911DB6B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5D1B5AB5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14:paraId="7D73AC7D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59AD3656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50A760E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5D5FD7BE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  <w:tr w:rsidR="006A0AEA" w:rsidRPr="0073343C" w14:paraId="0498717D" w14:textId="77777777" w:rsidTr="00DE5D42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18293402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7FBCFAAD" w14:textId="77777777" w:rsidR="006A0AEA" w:rsidRPr="0073343C" w:rsidRDefault="006A0AEA" w:rsidP="00DE5D42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14:paraId="0FE9C9C5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16EE350E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B760D30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0AE4BFA2" w14:textId="77777777" w:rsidR="006A0AEA" w:rsidRPr="0073343C" w:rsidRDefault="006A0AEA" w:rsidP="00DE5D42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</w:tbl>
    <w:p w14:paraId="1F035DC0" w14:textId="77777777" w:rsidR="00936ADD" w:rsidRDefault="003D0743" w:rsidP="00270ABF">
      <w:pPr>
        <w:pStyle w:val="Nagwek2"/>
        <w:numPr>
          <w:ilvl w:val="0"/>
          <w:numId w:val="29"/>
        </w:numPr>
        <w:ind w:left="284" w:hanging="284"/>
      </w:pPr>
      <w:r w:rsidRPr="003F739D">
        <w:lastRenderedPageBreak/>
        <w:t xml:space="preserve">W celu potwierdzenia zgodności oferowanych usług z wymaganiami określonymi w opisie kryterium oceny </w:t>
      </w:r>
      <w:r w:rsidRPr="003D0743">
        <w:t>ofert</w:t>
      </w:r>
      <w:r w:rsidRPr="00270ABF">
        <w:rPr>
          <w:b/>
        </w:rPr>
        <w:t xml:space="preserve"> „Zatrudnienie do realizacji zamówienia osób niepełnosprawnych”,</w:t>
      </w:r>
      <w:r w:rsidRPr="00B84321">
        <w:t xml:space="preserve"> </w:t>
      </w:r>
      <w:r w:rsidRPr="003D0743">
        <w:t>zgodnie z rozdz. XIII ust. 1 pkt. 2 lit. c) SWZ,</w:t>
      </w:r>
      <w:r w:rsidRPr="00270ABF">
        <w:rPr>
          <w:b/>
        </w:rPr>
        <w:t xml:space="preserve"> </w:t>
      </w:r>
      <w:r w:rsidRPr="003D0743">
        <w:t>deklarujemy</w:t>
      </w:r>
      <w:r w:rsidRPr="003F739D">
        <w:t>, iż</w:t>
      </w:r>
      <w:r w:rsidRPr="00270ABF">
        <w:rPr>
          <w:b/>
        </w:rPr>
        <w:t xml:space="preserve"> </w:t>
      </w:r>
      <w:r w:rsidRPr="0073343C">
        <w:t>do realizacji niniejszego zamówien</w:t>
      </w:r>
      <w:r>
        <w:t xml:space="preserve">ia </w:t>
      </w:r>
      <w:r w:rsidRPr="00270ABF">
        <w:rPr>
          <w:b/>
        </w:rPr>
        <w:t>ZATRUDNIMY/ NIE ZATRUDNIMY  co najmniej jedną (1) osobę niepełnosprawną,</w:t>
      </w:r>
      <w:r w:rsidRPr="0073343C">
        <w:t xml:space="preserve"> o której mowa w przepisach o rehabilitacji zawodowej</w:t>
      </w:r>
      <w:r>
        <w:t xml:space="preserve">                   </w:t>
      </w:r>
      <w:r w:rsidRPr="0073343C">
        <w:t xml:space="preserve"> i społecznej oraz zatrudnianiu osób niepełnosprawnych</w:t>
      </w:r>
      <w:r>
        <w:rPr>
          <w:rStyle w:val="Odwoanieprzypisudolnego"/>
        </w:rPr>
        <w:footnoteReference w:id="4"/>
      </w:r>
      <w:r w:rsidRPr="0073343C">
        <w:t xml:space="preserve">. </w:t>
      </w:r>
    </w:p>
    <w:p w14:paraId="7A78A40C" w14:textId="321E222B" w:rsidR="009760EE" w:rsidRDefault="00313480" w:rsidP="00B54CC3">
      <w:pPr>
        <w:pStyle w:val="Nagwek2"/>
        <w:keepNext w:val="0"/>
        <w:spacing w:after="120" w:line="360" w:lineRule="auto"/>
        <w:ind w:left="284" w:hanging="284"/>
        <w:contextualSpacing w:val="0"/>
      </w:pPr>
      <w:r w:rsidRPr="00400825">
        <w:t xml:space="preserve">Akceptujemy warunki płatności podane we wzorze umowy. </w:t>
      </w:r>
    </w:p>
    <w:p w14:paraId="4FE3E3E7" w14:textId="04F5B587" w:rsidR="00313480" w:rsidRPr="004454C2" w:rsidRDefault="00313480" w:rsidP="0026177A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Oświadczamy, iż warunki udziału w postępowaniu, określone w rozdz. V ust. 1 SWZ, spełnione są                          w sposób i w zakresie określonym w oświadczeniu o spełnianiu warunków udziału w postępowaniu (załącznik 1C do SWZ).</w:t>
      </w:r>
      <w:r w:rsidRPr="004454C2">
        <w:rPr>
          <w:rStyle w:val="Odwoanieprzypisudolnego"/>
        </w:rPr>
        <w:footnoteReference w:id="5"/>
      </w:r>
      <w:r w:rsidRPr="004454C2">
        <w:t xml:space="preserve"> </w:t>
      </w:r>
    </w:p>
    <w:p w14:paraId="74AAF353" w14:textId="77777777" w:rsidR="00313480" w:rsidRPr="004454C2" w:rsidRDefault="00313480" w:rsidP="009760EE">
      <w:pPr>
        <w:pStyle w:val="Nagwek2"/>
        <w:keepNext w:val="0"/>
        <w:spacing w:after="0" w:line="360" w:lineRule="auto"/>
        <w:ind w:left="284" w:hanging="284"/>
        <w:contextualSpacing w:val="0"/>
        <w:rPr>
          <w:sz w:val="18"/>
          <w:szCs w:val="18"/>
        </w:rPr>
      </w:pPr>
      <w:r w:rsidRPr="004454C2">
        <w:t xml:space="preserve">Podwykonawcy/om powierzymy następującą część/części zamówienia, </w:t>
      </w:r>
      <w:r w:rsidRPr="004454C2">
        <w:rPr>
          <w:sz w:val="18"/>
          <w:szCs w:val="18"/>
        </w:rPr>
        <w:t>(jeżeli dotyczy)</w:t>
      </w:r>
      <w:r w:rsidRPr="004454C2">
        <w:rPr>
          <w:sz w:val="18"/>
          <w:szCs w:val="18"/>
          <w:vertAlign w:val="superscript"/>
        </w:rPr>
        <w:footnoteReference w:id="6"/>
      </w:r>
      <w:r w:rsidRPr="004454C2">
        <w:rPr>
          <w:sz w:val="18"/>
          <w:szCs w:val="18"/>
        </w:rPr>
        <w:t>:………………………………………</w:t>
      </w:r>
    </w:p>
    <w:p w14:paraId="7FB087DB" w14:textId="77777777" w:rsidR="004454C2" w:rsidRPr="004454C2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388F9547" w14:textId="3258EC0C" w:rsidR="00A83C3D" w:rsidRPr="004454C2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rPr>
          <w:b/>
        </w:rPr>
        <w:t>Osobą upoważnioną do kontaktów z Zamawiającym, w celu realizacji umowy jest</w:t>
      </w:r>
      <w:r w:rsidRPr="004454C2">
        <w:t xml:space="preserve">: </w:t>
      </w:r>
    </w:p>
    <w:p w14:paraId="55D47899" w14:textId="775EA6DF" w:rsidR="00313480" w:rsidRPr="004454C2" w:rsidRDefault="00313480" w:rsidP="004454C2">
      <w:pPr>
        <w:pStyle w:val="Nagwek2"/>
        <w:keepNext w:val="0"/>
        <w:numPr>
          <w:ilvl w:val="0"/>
          <w:numId w:val="0"/>
        </w:numPr>
        <w:shd w:val="clear" w:color="auto" w:fill="D9E2F3" w:themeFill="accent1" w:themeFillTint="33"/>
        <w:spacing w:before="0" w:after="0" w:line="360" w:lineRule="auto"/>
        <w:ind w:left="284"/>
        <w:contextualSpacing w:val="0"/>
      </w:pPr>
      <w:r w:rsidRPr="004454C2">
        <w:t>p……………….………….……………, tel.:………………..………...……, e-mail:………………………………</w:t>
      </w:r>
    </w:p>
    <w:p w14:paraId="532371A1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Zastrzegamy sobie prawo zmiany ww. osoby, w drodze pisemnej notyfikacji  o dokonanej zmianie</w:t>
      </w:r>
      <w:r w:rsidRPr="0073343C">
        <w:t>.</w:t>
      </w:r>
    </w:p>
    <w:p w14:paraId="11CB047C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3477B81A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Zawarty w dokumentach zamówienia wzór umowy został przez nas zaakceptowany i zobowiązujemy się, w przypadku wyboru naszej oferty, do zawarcia umowy na wymienionych w nim warunkach, </w:t>
      </w:r>
      <w:r>
        <w:t xml:space="preserve">                           </w:t>
      </w:r>
      <w:r w:rsidRPr="00104CA8">
        <w:t>w miejscu i terminie wyznaczonym przez Zamawiającego.</w:t>
      </w:r>
    </w:p>
    <w:p w14:paraId="6FDE99FB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lastRenderedPageBreak/>
        <w:t xml:space="preserve">Jesteśmy związani niniejszą ofertą przez czas wskazany w Specyfikacji Warunków Zamówienia tj. 30 dni od upływu terminu składania ofert. </w:t>
      </w:r>
    </w:p>
    <w:p w14:paraId="49C61889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4FA81E67" w14:textId="77777777" w:rsidR="00313480" w:rsidRDefault="00313480" w:rsidP="004454C2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7FA33F10" w14:textId="75B6D538" w:rsidR="00313480" w:rsidRDefault="00313480" w:rsidP="00E94C43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021EB1B2" w14:textId="6E939FF3" w:rsidR="00E94C43" w:rsidRDefault="00E94C43" w:rsidP="00E94C43">
      <w:pPr>
        <w:rPr>
          <w:lang w:eastAsia="x-none"/>
        </w:rPr>
      </w:pPr>
    </w:p>
    <w:p w14:paraId="306C2684" w14:textId="400E5C76" w:rsidR="00E94C43" w:rsidRDefault="00E94C43" w:rsidP="00E94C43">
      <w:pPr>
        <w:rPr>
          <w:lang w:eastAsia="x-none"/>
        </w:rPr>
      </w:pPr>
    </w:p>
    <w:p w14:paraId="01FDF1CA" w14:textId="06317A79" w:rsidR="00E94C43" w:rsidRDefault="00E94C43" w:rsidP="00E94C43">
      <w:pPr>
        <w:rPr>
          <w:lang w:eastAsia="x-none"/>
        </w:rPr>
      </w:pPr>
    </w:p>
    <w:p w14:paraId="33342E41" w14:textId="77777777" w:rsidR="00E94C43" w:rsidRPr="00E94C43" w:rsidRDefault="00E94C43" w:rsidP="00E94C43">
      <w:pPr>
        <w:rPr>
          <w:lang w:eastAsia="x-none"/>
        </w:rPr>
      </w:pPr>
    </w:p>
    <w:p w14:paraId="34B74D5D" w14:textId="77777777" w:rsidR="00313480" w:rsidRDefault="00313480" w:rsidP="005B3750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lastRenderedPageBreak/>
        <w:t>Wraz z niniejszą ofertą składamy:</w:t>
      </w:r>
    </w:p>
    <w:p w14:paraId="7333ECCD" w14:textId="54C05DF0" w:rsidR="00B24A86" w:rsidRPr="00B24A86" w:rsidRDefault="00B24A86" w:rsidP="006A2E78">
      <w:pPr>
        <w:spacing w:before="120"/>
        <w:rPr>
          <w:lang w:eastAsia="x-none"/>
        </w:rPr>
      </w:pPr>
      <w:r w:rsidRPr="00B24A86">
        <w:rPr>
          <w:b/>
          <w:lang w:eastAsia="x-none"/>
        </w:rPr>
        <w:t xml:space="preserve">                                          Nazwa załącznika</w:t>
      </w:r>
      <w:r w:rsidRPr="00B24A86">
        <w:rPr>
          <w:lang w:eastAsia="x-none"/>
        </w:rPr>
        <w:t xml:space="preserve">                    </w:t>
      </w:r>
      <w:r>
        <w:rPr>
          <w:lang w:eastAsia="x-none"/>
        </w:rPr>
        <w:t xml:space="preserve">                          </w:t>
      </w:r>
      <w:r w:rsidRPr="00B24A86">
        <w:rPr>
          <w:b/>
          <w:lang w:eastAsia="x-none"/>
        </w:rPr>
        <w:t>nr strony w ofercie</w:t>
      </w:r>
    </w:p>
    <w:p w14:paraId="4A676488" w14:textId="33040C88" w:rsidR="00B24A86" w:rsidRDefault="00B24A86" w:rsidP="00A13F8C">
      <w:pPr>
        <w:pStyle w:val="Akapitzlist"/>
        <w:numPr>
          <w:ilvl w:val="0"/>
          <w:numId w:val="6"/>
        </w:numPr>
        <w:ind w:left="567" w:hanging="283"/>
        <w:rPr>
          <w:lang w:eastAsia="x-none"/>
        </w:rPr>
      </w:pPr>
      <w:r>
        <w:rPr>
          <w:lang w:eastAsia="x-none"/>
        </w:rPr>
        <w:t>Oświadczenie o braku podstaw do wykluczania Załącznik 1B (wzór)</w:t>
      </w:r>
      <w:r w:rsidRPr="00B24A86">
        <w:rPr>
          <w:lang w:eastAsia="x-none"/>
        </w:rPr>
        <w:t>……………………………</w:t>
      </w:r>
      <w:r w:rsidR="00B6032F">
        <w:rPr>
          <w:lang w:eastAsia="x-none"/>
        </w:rPr>
        <w:t>………………………….</w:t>
      </w:r>
      <w:r w:rsidRPr="00B24A86">
        <w:rPr>
          <w:lang w:eastAsia="x-none"/>
        </w:rPr>
        <w:t>………</w:t>
      </w:r>
      <w:r>
        <w:rPr>
          <w:lang w:eastAsia="x-none"/>
        </w:rPr>
        <w:t>…..</w:t>
      </w:r>
    </w:p>
    <w:p w14:paraId="052F27AC" w14:textId="33C20AB9" w:rsidR="00B24A86" w:rsidRDefault="00B24A86" w:rsidP="00A13F8C">
      <w:pPr>
        <w:pStyle w:val="Akapitzlist"/>
        <w:numPr>
          <w:ilvl w:val="0"/>
          <w:numId w:val="6"/>
        </w:numPr>
        <w:ind w:left="567" w:hanging="283"/>
        <w:rPr>
          <w:lang w:eastAsia="x-none"/>
        </w:rPr>
      </w:pPr>
      <w:r>
        <w:rPr>
          <w:lang w:eastAsia="x-none"/>
        </w:rPr>
        <w:t>Oświadczenie o spełnieniu warunków udziału w p</w:t>
      </w:r>
      <w:r w:rsidR="00B6032F">
        <w:rPr>
          <w:lang w:eastAsia="x-none"/>
        </w:rPr>
        <w:t>ostępowaniu Załącznik 1C (wzór)</w:t>
      </w:r>
      <w:r>
        <w:rPr>
          <w:lang w:eastAsia="x-none"/>
        </w:rPr>
        <w:t>………..………………</w:t>
      </w:r>
      <w:r w:rsidR="00B6032F">
        <w:rPr>
          <w:lang w:eastAsia="x-none"/>
        </w:rPr>
        <w:t>……….</w:t>
      </w:r>
      <w:r>
        <w:rPr>
          <w:lang w:eastAsia="x-none"/>
        </w:rPr>
        <w:t xml:space="preserve">….                                                   </w:t>
      </w:r>
    </w:p>
    <w:p w14:paraId="16AB83DC" w14:textId="7FAE5EB5" w:rsidR="00B24A86" w:rsidRDefault="00B24A86" w:rsidP="00A13F8C">
      <w:pPr>
        <w:pStyle w:val="Akapitzlist"/>
        <w:numPr>
          <w:ilvl w:val="0"/>
          <w:numId w:val="6"/>
        </w:numPr>
        <w:ind w:left="567" w:hanging="283"/>
        <w:rPr>
          <w:lang w:eastAsia="x-none"/>
        </w:rPr>
      </w:pPr>
      <w:r>
        <w:rPr>
          <w:lang w:eastAsia="x-none"/>
        </w:rPr>
        <w:t>Zobowiązanie podmiotu (jeżeli</w:t>
      </w:r>
      <w:r w:rsidR="00B6032F">
        <w:rPr>
          <w:lang w:eastAsia="x-none"/>
        </w:rPr>
        <w:t xml:space="preserve"> dotyczy) – Załącznik 1D (wzór) </w:t>
      </w:r>
      <w:r>
        <w:rPr>
          <w:lang w:eastAsia="x-none"/>
        </w:rPr>
        <w:t>……………………………………………………………</w:t>
      </w:r>
      <w:r w:rsidR="00B6032F">
        <w:rPr>
          <w:lang w:eastAsia="x-none"/>
        </w:rPr>
        <w:t>…………………</w:t>
      </w:r>
      <w:r>
        <w:rPr>
          <w:lang w:eastAsia="x-none"/>
        </w:rPr>
        <w:t xml:space="preserve">.                                            </w:t>
      </w:r>
    </w:p>
    <w:p w14:paraId="5D158EE9" w14:textId="3E527239" w:rsidR="00F33D08" w:rsidRDefault="00B24A86" w:rsidP="00A13F8C">
      <w:pPr>
        <w:pStyle w:val="Akapitzlist"/>
        <w:numPr>
          <w:ilvl w:val="0"/>
          <w:numId w:val="6"/>
        </w:numPr>
        <w:ind w:left="567" w:hanging="283"/>
      </w:pPr>
      <w:r>
        <w:rPr>
          <w:lang w:eastAsia="x-none"/>
        </w:rPr>
        <w:t>Odpis lub informacja z Krajowego Rejestru Sądowego/ Centralnej Ewidencji i Informacji                            o Działalności Gospodarczej…………………………………</w:t>
      </w:r>
      <w:r w:rsidR="00B6032F">
        <w:rPr>
          <w:lang w:eastAsia="x-none"/>
        </w:rPr>
        <w:t>…………………………………………………………………………………………………………………</w:t>
      </w:r>
    </w:p>
    <w:p w14:paraId="7BF4CD45" w14:textId="3B6F35A8" w:rsidR="007235E6" w:rsidRDefault="007235E6" w:rsidP="007235E6"/>
    <w:p w14:paraId="346A4ACB" w14:textId="6CC422A3" w:rsidR="007235E6" w:rsidRDefault="007235E6" w:rsidP="007235E6"/>
    <w:p w14:paraId="3B71BFB3" w14:textId="15D412DE" w:rsidR="007235E6" w:rsidRDefault="007235E6" w:rsidP="007235E6"/>
    <w:p w14:paraId="03E48427" w14:textId="70AE73CD" w:rsidR="007235E6" w:rsidRDefault="007235E6" w:rsidP="007235E6"/>
    <w:p w14:paraId="6F9D830B" w14:textId="08B93BB4" w:rsidR="007235E6" w:rsidRDefault="007235E6" w:rsidP="007235E6"/>
    <w:p w14:paraId="453421DC" w14:textId="7C03DAF9" w:rsidR="007235E6" w:rsidRDefault="007235E6" w:rsidP="007235E6"/>
    <w:p w14:paraId="3AF46B6F" w14:textId="4DCA473B" w:rsidR="007235E6" w:rsidRDefault="007235E6" w:rsidP="007235E6"/>
    <w:p w14:paraId="641B8E54" w14:textId="10301BF0" w:rsidR="007235E6" w:rsidRDefault="007235E6" w:rsidP="007235E6"/>
    <w:p w14:paraId="20AC7D7D" w14:textId="1456D9D6" w:rsidR="007235E6" w:rsidRDefault="007235E6" w:rsidP="007235E6"/>
    <w:p w14:paraId="62EFADC6" w14:textId="1FEA6644" w:rsidR="007235E6" w:rsidRDefault="007235E6" w:rsidP="007235E6"/>
    <w:p w14:paraId="7E61F04D" w14:textId="0E4CC39F" w:rsidR="007235E6" w:rsidRDefault="007235E6" w:rsidP="007235E6"/>
    <w:p w14:paraId="31F951CD" w14:textId="44C3F14D" w:rsidR="007235E6" w:rsidRDefault="007235E6" w:rsidP="007235E6"/>
    <w:p w14:paraId="2C0CE9EB" w14:textId="0676B923" w:rsidR="007235E6" w:rsidRDefault="007235E6" w:rsidP="007235E6"/>
    <w:p w14:paraId="13A92240" w14:textId="5A939D02" w:rsidR="007235E6" w:rsidRDefault="007235E6" w:rsidP="007235E6"/>
    <w:p w14:paraId="6BFB328F" w14:textId="1ECF9A2D" w:rsidR="007235E6" w:rsidRDefault="007235E6" w:rsidP="007235E6"/>
    <w:p w14:paraId="1D5A7E80" w14:textId="33B3B949" w:rsidR="007235E6" w:rsidRDefault="007235E6" w:rsidP="007235E6"/>
    <w:p w14:paraId="10D7F59F" w14:textId="47F68EE8" w:rsidR="007235E6" w:rsidRDefault="007235E6" w:rsidP="007235E6"/>
    <w:p w14:paraId="58D53252" w14:textId="05F85E0B" w:rsidR="007235E6" w:rsidRDefault="007235E6" w:rsidP="007235E6"/>
    <w:p w14:paraId="243C6ED7" w14:textId="3D74F357" w:rsidR="007235E6" w:rsidRDefault="007235E6" w:rsidP="007235E6"/>
    <w:p w14:paraId="4AA82426" w14:textId="2F7FB3F3" w:rsidR="007235E6" w:rsidRDefault="007235E6" w:rsidP="007235E6"/>
    <w:p w14:paraId="2031C5CF" w14:textId="204B74D6" w:rsidR="004B04A7" w:rsidRDefault="007235E6" w:rsidP="004B04A7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jc w:val="center"/>
        <w:rPr>
          <w:b/>
        </w:rPr>
      </w:pPr>
      <w:r>
        <w:br w:type="page"/>
      </w:r>
      <w:r w:rsidR="004B04A7" w:rsidRPr="00D65810">
        <w:rPr>
          <w:b/>
        </w:rPr>
        <w:lastRenderedPageBreak/>
        <w:t xml:space="preserve">W zakresie części </w:t>
      </w:r>
      <w:r w:rsidR="004B04A7">
        <w:rPr>
          <w:b/>
        </w:rPr>
        <w:t>B</w:t>
      </w:r>
      <w:r w:rsidR="004B04A7" w:rsidRPr="00D65810">
        <w:rPr>
          <w:b/>
        </w:rPr>
        <w:t xml:space="preserve">- </w:t>
      </w:r>
      <w:r w:rsidR="004B04A7" w:rsidRPr="004B04A7">
        <w:rPr>
          <w:b/>
        </w:rPr>
        <w:t>Jak dobrze zrobić zdjęcie swoich badań naukowych, korzystając ze smartfona</w:t>
      </w:r>
    </w:p>
    <w:p w14:paraId="7DB4551B" w14:textId="77777777" w:rsidR="004B04A7" w:rsidRPr="0073343C" w:rsidRDefault="004B04A7" w:rsidP="004B04A7">
      <w:pPr>
        <w:pStyle w:val="Nagwek2"/>
        <w:keepNext w:val="0"/>
        <w:numPr>
          <w:ilvl w:val="0"/>
          <w:numId w:val="19"/>
        </w:numPr>
        <w:spacing w:before="100" w:beforeAutospacing="1" w:after="0" w:line="360" w:lineRule="auto"/>
        <w:ind w:left="284" w:hanging="284"/>
        <w:contextualSpacing w:val="0"/>
      </w:pPr>
      <w:r w:rsidRPr="0073343C"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4B04A7" w:rsidRPr="0073343C" w14:paraId="01AD0915" w14:textId="77777777" w:rsidTr="00081E3F">
        <w:tc>
          <w:tcPr>
            <w:tcW w:w="4961" w:type="dxa"/>
          </w:tcPr>
          <w:p w14:paraId="0A31D76F" w14:textId="77777777" w:rsidR="004B04A7" w:rsidRPr="00E35BFD" w:rsidRDefault="004B04A7" w:rsidP="00081E3F">
            <w:pPr>
              <w:spacing w:before="120"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cena  netto  </w:t>
            </w:r>
            <w:r>
              <w:rPr>
                <w:rFonts w:eastAsia="Times New Roman" w:cs="Arial"/>
                <w:szCs w:val="20"/>
              </w:rPr>
              <w:t>oferty</w:t>
            </w:r>
          </w:p>
          <w:p w14:paraId="35228315" w14:textId="77777777" w:rsidR="004B04A7" w:rsidRPr="00E35BFD" w:rsidRDefault="004B04A7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080B9A98" w14:textId="77777777" w:rsidR="004B04A7" w:rsidRPr="00E35BFD" w:rsidRDefault="004B04A7" w:rsidP="00081E3F">
            <w:pPr>
              <w:spacing w:before="240" w:line="360" w:lineRule="auto"/>
              <w:contextualSpacing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s</w:t>
            </w:r>
            <w:r w:rsidRPr="00E35BFD">
              <w:rPr>
                <w:rFonts w:eastAsia="Times New Roman" w:cs="Arial"/>
                <w:szCs w:val="20"/>
              </w:rPr>
              <w:t>łownie:</w:t>
            </w:r>
          </w:p>
          <w:p w14:paraId="40366427" w14:textId="77777777" w:rsidR="004B04A7" w:rsidRPr="00E35BFD" w:rsidRDefault="004B04A7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4B04A7" w:rsidRPr="0073343C" w14:paraId="1E1ED8F5" w14:textId="77777777" w:rsidTr="00081E3F">
        <w:tc>
          <w:tcPr>
            <w:tcW w:w="9355" w:type="dxa"/>
            <w:gridSpan w:val="2"/>
          </w:tcPr>
          <w:p w14:paraId="66422718" w14:textId="77777777" w:rsidR="004B04A7" w:rsidRDefault="004B04A7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2E2B3F7" w14:textId="77777777" w:rsidR="004B04A7" w:rsidRPr="00E35BFD" w:rsidRDefault="004B04A7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Stawka podatku VAT: </w:t>
            </w:r>
            <w:r w:rsidRPr="00E35BFD">
              <w:rPr>
                <w:rStyle w:val="Odwoanieprzypisudolnego"/>
                <w:rFonts w:eastAsia="Times New Roman" w:cs="Arial"/>
                <w:szCs w:val="20"/>
              </w:rPr>
              <w:footnoteReference w:id="7"/>
            </w:r>
            <w:r w:rsidRPr="00E35BFD">
              <w:rPr>
                <w:rFonts w:eastAsia="Times New Roman" w:cs="Arial"/>
                <w:szCs w:val="20"/>
              </w:rPr>
              <w:t xml:space="preserve">  Zw.%</w:t>
            </w:r>
          </w:p>
        </w:tc>
      </w:tr>
      <w:tr w:rsidR="004B04A7" w:rsidRPr="0073343C" w14:paraId="1384484E" w14:textId="77777777" w:rsidTr="00081E3F">
        <w:tc>
          <w:tcPr>
            <w:tcW w:w="4961" w:type="dxa"/>
            <w:shd w:val="clear" w:color="auto" w:fill="DEEAF6" w:themeFill="accent5" w:themeFillTint="33"/>
          </w:tcPr>
          <w:p w14:paraId="2075FAC2" w14:textId="77777777" w:rsidR="004B04A7" w:rsidRDefault="004B04A7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6921B074" w14:textId="77777777" w:rsidR="004B04A7" w:rsidRPr="003C47A2" w:rsidRDefault="004B04A7" w:rsidP="00081E3F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4C7B3306" w14:textId="77777777" w:rsidR="004B04A7" w:rsidRPr="0073343C" w:rsidRDefault="004B04A7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2D6141B3" w14:textId="77777777" w:rsidR="004B04A7" w:rsidRDefault="004B04A7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072245AD" w14:textId="77777777" w:rsidR="004B04A7" w:rsidRPr="0073343C" w:rsidRDefault="004B04A7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48D7A290" w14:textId="77777777" w:rsidR="004B04A7" w:rsidRPr="0073343C" w:rsidRDefault="004B04A7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54D69195" w14:textId="04CA663D" w:rsidR="004B04A7" w:rsidRDefault="004B04A7" w:rsidP="001349E9">
      <w:pPr>
        <w:pStyle w:val="Nagwek2"/>
        <w:numPr>
          <w:ilvl w:val="0"/>
          <w:numId w:val="0"/>
        </w:numPr>
        <w:spacing w:before="240" w:after="0" w:line="360" w:lineRule="auto"/>
        <w:ind w:left="284"/>
        <w:contextualSpacing w:val="0"/>
        <w:rPr>
          <w:bCs w:val="0"/>
        </w:rPr>
      </w:pPr>
      <w:r w:rsidRPr="00F81ED0">
        <w:rPr>
          <w:bCs w:val="0"/>
        </w:rPr>
        <w:t>Rodzaj dokumentu, na podstawie którego zostanie zrealizowan</w:t>
      </w:r>
      <w:r>
        <w:rPr>
          <w:bCs w:val="0"/>
        </w:rPr>
        <w:t>a płatność:  rachunek/ faktura</w:t>
      </w:r>
      <w:r w:rsidR="001349E9">
        <w:rPr>
          <w:rStyle w:val="Odwoanieprzypisudolnego"/>
          <w:bCs w:val="0"/>
        </w:rPr>
        <w:footnoteReference w:id="8"/>
      </w:r>
      <w:r>
        <w:rPr>
          <w:bCs w:val="0"/>
        </w:rPr>
        <w:t>.</w:t>
      </w:r>
      <w:r w:rsidRPr="00F81ED0">
        <w:rPr>
          <w:bCs w:val="0"/>
        </w:rPr>
        <w:t xml:space="preserve">     </w:t>
      </w:r>
    </w:p>
    <w:p w14:paraId="469BD247" w14:textId="77777777" w:rsidR="004B04A7" w:rsidRPr="004D3537" w:rsidRDefault="004B04A7" w:rsidP="004B04A7">
      <w:pPr>
        <w:pStyle w:val="Nagwek2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0" w:after="0" w:line="360" w:lineRule="auto"/>
        <w:ind w:left="284"/>
        <w:contextualSpacing w:val="0"/>
        <w:rPr>
          <w:bCs w:val="0"/>
          <w:sz w:val="18"/>
          <w:szCs w:val="18"/>
        </w:rPr>
      </w:pPr>
      <w:r w:rsidRPr="004D3537">
        <w:rPr>
          <w:bCs w:val="0"/>
          <w:iCs/>
          <w:sz w:val="18"/>
          <w:szCs w:val="18"/>
        </w:rPr>
        <w:t>Wyżej podana cena stanowi cenę w rozumieniu art. 3 ust. 1 pkt 1 i ust. 2 ustawy z dnia 9 maja 2014 r. o informowaniu o cenach towarów i usług (Dz. U. z 2019 poz. 178), a więc</w:t>
      </w:r>
      <w:r w:rsidRPr="004D3537">
        <w:rPr>
          <w:b/>
          <w:bCs w:val="0"/>
          <w:iCs/>
          <w:sz w:val="18"/>
          <w:szCs w:val="18"/>
        </w:rPr>
        <w:t xml:space="preserve"> </w:t>
      </w:r>
      <w:r w:rsidRPr="004D3537">
        <w:rPr>
          <w:bCs w:val="0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bCs w:val="0"/>
          <w:iCs/>
          <w:sz w:val="18"/>
          <w:szCs w:val="18"/>
        </w:rPr>
        <w:t xml:space="preserve">                 </w:t>
      </w:r>
      <w:r w:rsidRPr="004D3537">
        <w:rPr>
          <w:bCs w:val="0"/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  <w:r w:rsidRPr="004D3537">
        <w:rPr>
          <w:bCs w:val="0"/>
          <w:sz w:val="18"/>
          <w:szCs w:val="18"/>
        </w:rPr>
        <w:t xml:space="preserve">         </w:t>
      </w:r>
    </w:p>
    <w:p w14:paraId="62DEBCC4" w14:textId="77777777" w:rsidR="004B04A7" w:rsidRPr="0073343C" w:rsidRDefault="004B04A7" w:rsidP="001349E9">
      <w:pPr>
        <w:pStyle w:val="Nagwek2"/>
        <w:spacing w:before="240" w:after="0" w:line="360" w:lineRule="auto"/>
        <w:ind w:left="284" w:hanging="284"/>
        <w:contextualSpacing w:val="0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2126"/>
        <w:gridCol w:w="1701"/>
        <w:gridCol w:w="1701"/>
      </w:tblGrid>
      <w:tr w:rsidR="004B04A7" w:rsidRPr="0073343C" w14:paraId="4B680DCA" w14:textId="77777777" w:rsidTr="00081E3F">
        <w:trPr>
          <w:trHeight w:val="883"/>
        </w:trPr>
        <w:tc>
          <w:tcPr>
            <w:tcW w:w="3827" w:type="dxa"/>
            <w:shd w:val="clear" w:color="auto" w:fill="DEEAF6" w:themeFill="accent5" w:themeFillTint="33"/>
            <w:vAlign w:val="center"/>
          </w:tcPr>
          <w:p w14:paraId="15FC9647" w14:textId="77777777" w:rsidR="004B04A7" w:rsidRPr="00895C61" w:rsidRDefault="004B04A7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  <w:p w14:paraId="161DEAED" w14:textId="77777777" w:rsidR="004B04A7" w:rsidRPr="00895C61" w:rsidRDefault="004B04A7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Nazwa warsztatu</w:t>
            </w:r>
          </w:p>
          <w:p w14:paraId="14CA445E" w14:textId="77777777" w:rsidR="004B04A7" w:rsidRPr="00895C61" w:rsidRDefault="004B04A7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2EAD7B74" w14:textId="77777777" w:rsidR="004B04A7" w:rsidRPr="00895C61" w:rsidRDefault="004B04A7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Cena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>jednostkowa netto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 xml:space="preserve">za </w:t>
            </w:r>
            <w:r>
              <w:rPr>
                <w:b/>
                <w:sz w:val="18"/>
                <w:szCs w:val="18"/>
                <w:lang w:eastAsia="x-none"/>
              </w:rPr>
              <w:t>jedną godzinę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5065D88C" w14:textId="77777777" w:rsidR="004B04A7" w:rsidRDefault="004B04A7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Maksymalna</w:t>
            </w:r>
          </w:p>
          <w:p w14:paraId="6E3150AB" w14:textId="77777777" w:rsidR="004B04A7" w:rsidRPr="00895C61" w:rsidRDefault="004B04A7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>Ilość godzin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74F099D8" w14:textId="77777777" w:rsidR="004B04A7" w:rsidRPr="00895C61" w:rsidRDefault="004B04A7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 xml:space="preserve">Cena </w:t>
            </w:r>
            <w:r w:rsidRPr="00895C61">
              <w:rPr>
                <w:b/>
                <w:sz w:val="18"/>
                <w:szCs w:val="18"/>
                <w:lang w:eastAsia="x-none"/>
              </w:rPr>
              <w:t>netto</w:t>
            </w:r>
            <w:r>
              <w:rPr>
                <w:b/>
                <w:sz w:val="18"/>
                <w:szCs w:val="18"/>
                <w:lang w:eastAsia="x-none"/>
              </w:rPr>
              <w:t xml:space="preserve"> oferty</w:t>
            </w:r>
          </w:p>
          <w:p w14:paraId="4D4AD8B2" w14:textId="77777777" w:rsidR="004B04A7" w:rsidRPr="00895C61" w:rsidRDefault="004B04A7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</w:tr>
      <w:tr w:rsidR="004B04A7" w:rsidRPr="0073343C" w14:paraId="249E22A2" w14:textId="77777777" w:rsidTr="00081E3F">
        <w:tc>
          <w:tcPr>
            <w:tcW w:w="3827" w:type="dxa"/>
          </w:tcPr>
          <w:p w14:paraId="71E5D226" w14:textId="77777777" w:rsidR="004B04A7" w:rsidRDefault="004B04A7" w:rsidP="00081E3F">
            <w:pPr>
              <w:spacing w:line="360" w:lineRule="auto"/>
              <w:ind w:left="0" w:firstLine="0"/>
              <w:jc w:val="left"/>
              <w:rPr>
                <w:b/>
                <w:bCs/>
              </w:rPr>
            </w:pPr>
            <w:r w:rsidRPr="00F906FD">
              <w:rPr>
                <w:b/>
                <w:bCs/>
                <w:sz w:val="18"/>
                <w:szCs w:val="18"/>
                <w:lang w:eastAsia="x-none"/>
              </w:rPr>
              <w:t>Usługa szkoleniowa pn.:</w:t>
            </w:r>
            <w:r>
              <w:rPr>
                <w:b/>
                <w:bCs/>
              </w:rPr>
              <w:t xml:space="preserve"> </w:t>
            </w:r>
          </w:p>
          <w:p w14:paraId="18BBFEDB" w14:textId="4F4FC5CC" w:rsidR="004B04A7" w:rsidRPr="00A26F05" w:rsidRDefault="004B04A7" w:rsidP="00081E3F">
            <w:pPr>
              <w:spacing w:line="360" w:lineRule="auto"/>
              <w:ind w:left="0" w:firstLine="0"/>
              <w:jc w:val="left"/>
              <w:rPr>
                <w:b/>
                <w:bCs/>
                <w:sz w:val="18"/>
                <w:szCs w:val="18"/>
                <w:lang w:eastAsia="x-none"/>
              </w:rPr>
            </w:pPr>
            <w:r w:rsidRPr="004B04A7">
              <w:rPr>
                <w:b/>
                <w:bCs/>
                <w:sz w:val="18"/>
                <w:szCs w:val="18"/>
                <w:lang w:eastAsia="x-none"/>
              </w:rPr>
              <w:t>Jak dobrze zrobić zdjęcie swoich badań naukowych, korzystając ze smartfona</w:t>
            </w:r>
          </w:p>
        </w:tc>
        <w:tc>
          <w:tcPr>
            <w:tcW w:w="2126" w:type="dxa"/>
          </w:tcPr>
          <w:p w14:paraId="7F2CE58E" w14:textId="77777777" w:rsidR="004B04A7" w:rsidRPr="0073343C" w:rsidRDefault="004B04A7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701" w:type="dxa"/>
          </w:tcPr>
          <w:p w14:paraId="786F7C28" w14:textId="7D37F9EB" w:rsidR="004B04A7" w:rsidRPr="00942537" w:rsidRDefault="00831976" w:rsidP="00081E3F">
            <w:pPr>
              <w:spacing w:before="120" w:line="360" w:lineRule="auto"/>
              <w:ind w:left="0" w:firstLine="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1701" w:type="dxa"/>
          </w:tcPr>
          <w:p w14:paraId="67FB093C" w14:textId="77777777" w:rsidR="004B04A7" w:rsidRPr="0073343C" w:rsidRDefault="004B04A7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61A3608A" w14:textId="77777777" w:rsidR="004B04A7" w:rsidRPr="00B84321" w:rsidRDefault="004B04A7" w:rsidP="004B04A7">
      <w:pPr>
        <w:ind w:left="0" w:firstLine="0"/>
        <w:rPr>
          <w:sz w:val="16"/>
          <w:szCs w:val="16"/>
        </w:rPr>
      </w:pPr>
    </w:p>
    <w:p w14:paraId="53BB771B" w14:textId="77777777" w:rsidR="004B04A7" w:rsidRPr="005A4B82" w:rsidRDefault="004B04A7" w:rsidP="004B04A7">
      <w:pPr>
        <w:pStyle w:val="Nagwek2"/>
        <w:keepNext w:val="0"/>
        <w:spacing w:before="0" w:after="0" w:line="360" w:lineRule="auto"/>
        <w:ind w:left="284" w:hanging="284"/>
        <w:contextualSpacing w:val="0"/>
        <w:rPr>
          <w:b/>
        </w:rPr>
      </w:pPr>
      <w:r w:rsidRPr="00B84321">
        <w:t xml:space="preserve">Oświadczamy, iż realizację przedmiotu zamówienia dokonamy w terminie: </w:t>
      </w:r>
      <w:r w:rsidRPr="00EC5D6D">
        <w:rPr>
          <w:b/>
        </w:rPr>
        <w:t>do 6 miesięcy od daty zawarcia umowy, jednak nie później niż do 30.11.2023 r</w:t>
      </w:r>
      <w:r w:rsidRPr="00180B43">
        <w:rPr>
          <w:b/>
        </w:rPr>
        <w:t xml:space="preserve">., </w:t>
      </w:r>
      <w:r w:rsidRPr="0073343C">
        <w:t>zgodnie z harmonogramem przygotowanym przez Zamawiającego po zawarciu umowy.</w:t>
      </w:r>
    </w:p>
    <w:p w14:paraId="59D53301" w14:textId="1A8181C9" w:rsidR="004B04A7" w:rsidRPr="006310DD" w:rsidRDefault="004B04A7" w:rsidP="00460437">
      <w:pPr>
        <w:pStyle w:val="Nagwek2"/>
        <w:keepNext w:val="0"/>
        <w:spacing w:before="600" w:after="0" w:line="360" w:lineRule="auto"/>
        <w:ind w:left="284" w:hanging="284"/>
        <w:contextualSpacing w:val="0"/>
        <w:rPr>
          <w:b/>
        </w:rPr>
      </w:pPr>
      <w:r w:rsidRPr="00074C8B">
        <w:lastRenderedPageBreak/>
        <w:t>Oświadczamy, że cena naszej oferty zawiera wszelkie koszty poniesione w celu należytego i pełnego wykonania zamówienia, zgodnie z wymaganiami opisanymi w dokumentach zamówienia,                                      w szczególności:</w:t>
      </w:r>
      <w:r w:rsidRPr="009F74E2">
        <w:t xml:space="preserve"> </w:t>
      </w:r>
      <w:r w:rsidR="00E81DCE" w:rsidRPr="00E81DCE">
        <w:rPr>
          <w:b/>
        </w:rPr>
        <w:t>koszt szkolenia, koszt wynagrodzenia osób prowadzących szkolenie, koszt materiałów szkoleniowych, pomocy dydaktycznych, koszty dojazdu do Zamawiającego, koszty związane z</w:t>
      </w:r>
      <w:r w:rsidR="00E81DCE">
        <w:rPr>
          <w:b/>
        </w:rPr>
        <w:t> </w:t>
      </w:r>
      <w:r w:rsidR="00E81DCE" w:rsidRPr="00E81DCE">
        <w:rPr>
          <w:b/>
        </w:rPr>
        <w:t xml:space="preserve"> zapewnieniem niezbędnego sprzętu i oprogramowania (w tym, w przypadku szkolenia online- jeżeli dotyczy), koszt wydania zaświadczeń  o ukończeniu szkolenia</w:t>
      </w:r>
      <w:r>
        <w:rPr>
          <w:b/>
        </w:rPr>
        <w:t>, a także koszty ogólne,</w:t>
      </w:r>
      <w:r w:rsidRPr="006310DD">
        <w:rPr>
          <w:b/>
        </w:rPr>
        <w:t>w tym: wszelkie podatki, opłaty i</w:t>
      </w:r>
      <w:r>
        <w:rPr>
          <w:b/>
        </w:rPr>
        <w:t> </w:t>
      </w:r>
      <w:r w:rsidRPr="006310DD">
        <w:rPr>
          <w:b/>
        </w:rPr>
        <w:t xml:space="preserve"> elementy ryzyka związane z realizacją zamówienia, zysk Wykonawcy oraz podatek VAT </w:t>
      </w:r>
      <w:r w:rsidRPr="006310DD">
        <w:t>w wysokości zgodnej z obowiązującymi przepisami;</w:t>
      </w:r>
      <w:r>
        <w:t xml:space="preserve"> </w:t>
      </w:r>
      <w:r w:rsidRPr="00074C8B">
        <w:t>Cena uwzględnia również  podatki, opłaty i inne należności płatne przez Wykonawcę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</w:t>
      </w:r>
      <w:r>
        <w:t>.</w:t>
      </w:r>
    </w:p>
    <w:p w14:paraId="6312924A" w14:textId="336C7E74" w:rsidR="004B04A7" w:rsidRPr="00751471" w:rsidRDefault="004B04A7" w:rsidP="00751471">
      <w:pPr>
        <w:pStyle w:val="Akapitzlist"/>
        <w:numPr>
          <w:ilvl w:val="0"/>
          <w:numId w:val="41"/>
        </w:numPr>
        <w:ind w:left="284" w:hanging="284"/>
        <w:rPr>
          <w:b/>
          <w:iCs/>
        </w:rPr>
      </w:pPr>
      <w:r w:rsidRPr="003F739D">
        <w:t>W celu potwierdzenia zgodności oferowanych usług</w:t>
      </w:r>
      <w:r w:rsidRPr="00751471">
        <w:rPr>
          <w:b/>
        </w:rPr>
        <w:t xml:space="preserve"> </w:t>
      </w:r>
      <w:r w:rsidRPr="003F739D">
        <w:t>z wymaganiami określonymi w opisie kryterium oceny ofert:</w:t>
      </w:r>
      <w:r w:rsidRPr="00751471">
        <w:rPr>
          <w:b/>
        </w:rPr>
        <w:t xml:space="preserve"> „Doświadczenie osoby prowadzącej szkolenie</w:t>
      </w:r>
      <w:r w:rsidRPr="003F739D">
        <w:t xml:space="preserve">”, zgodnie z rozdz. XIII ust. 1 pkt. 2 lit. b) SWZ: </w:t>
      </w:r>
      <w:r>
        <w:t>d</w:t>
      </w:r>
      <w:r w:rsidRPr="003F739D">
        <w:t>eklarujemy, iż</w:t>
      </w:r>
      <w:r>
        <w:t xml:space="preserve"> do </w:t>
      </w:r>
      <w:r w:rsidRPr="00115976">
        <w:t>prowadzenia szkolenia, skierujemy osobę, spełniającą wymogi warunku udziału                      w postępowaniu</w:t>
      </w:r>
      <w:r>
        <w:t xml:space="preserve"> </w:t>
      </w:r>
      <w:r w:rsidRPr="00115976">
        <w:t xml:space="preserve">oraz </w:t>
      </w:r>
      <w:r w:rsidRPr="00751471">
        <w:rPr>
          <w:b/>
        </w:rPr>
        <w:t>posiadającą doświadczenie,</w:t>
      </w:r>
      <w:r w:rsidRPr="00115976">
        <w:t xml:space="preserve"> </w:t>
      </w:r>
      <w:r>
        <w:t xml:space="preserve">w zakresie prowadzenia </w:t>
      </w:r>
      <w:r w:rsidRPr="00751471">
        <w:rPr>
          <w:b/>
          <w:iCs/>
        </w:rPr>
        <w:t>szkoleń</w:t>
      </w:r>
      <w:r w:rsidR="00046A1E" w:rsidRPr="00751471">
        <w:rPr>
          <w:b/>
          <w:iCs/>
        </w:rPr>
        <w:t xml:space="preserve"> z zakresu</w:t>
      </w:r>
      <w:r w:rsidR="00046A1E" w:rsidRPr="00046A1E">
        <w:t xml:space="preserve"> </w:t>
      </w:r>
      <w:r w:rsidR="00046A1E" w:rsidRPr="00751471">
        <w:rPr>
          <w:rFonts w:eastAsia="Times New Roman" w:cs="Times New Roman"/>
          <w:b/>
          <w:bCs/>
          <w:iCs/>
          <w:noProof/>
          <w:szCs w:val="26"/>
          <w:lang w:eastAsia="x-none"/>
        </w:rPr>
        <w:t>popularyzacji wiedzy z wykorzystaniem mediów,</w:t>
      </w:r>
      <w:r w:rsidRPr="00751471">
        <w:rPr>
          <w:b/>
          <w:iCs/>
        </w:rPr>
        <w:t xml:space="preserve"> dla uczelni wyższych lub instytucji badawczych</w:t>
      </w:r>
      <w:r w:rsidR="00751471" w:rsidRPr="00751471">
        <w:rPr>
          <w:b/>
          <w:iCs/>
        </w:rPr>
        <w:t xml:space="preserve"> lub instytucji administracji publicznych, </w:t>
      </w:r>
      <w:r w:rsidR="00751471" w:rsidRPr="00B654FF">
        <w:rPr>
          <w:iCs/>
        </w:rPr>
        <w:t>wymienionych w poniższej Informacji: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889"/>
        <w:gridCol w:w="520"/>
        <w:gridCol w:w="2417"/>
        <w:gridCol w:w="1694"/>
        <w:gridCol w:w="1418"/>
        <w:gridCol w:w="1524"/>
      </w:tblGrid>
      <w:tr w:rsidR="004B04A7" w:rsidRPr="0073343C" w14:paraId="0724DDA1" w14:textId="77777777" w:rsidTr="00081E3F">
        <w:trPr>
          <w:trHeight w:val="162"/>
        </w:trPr>
        <w:tc>
          <w:tcPr>
            <w:tcW w:w="9462" w:type="dxa"/>
            <w:gridSpan w:val="6"/>
            <w:shd w:val="clear" w:color="auto" w:fill="323E4F" w:themeFill="text2" w:themeFillShade="BF"/>
          </w:tcPr>
          <w:p w14:paraId="5A83146C" w14:textId="77777777" w:rsidR="004B04A7" w:rsidRDefault="004B04A7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 w:rsidRPr="00985976">
              <w:rPr>
                <w:b/>
                <w:bCs/>
                <w:color w:val="FFFFFF" w:themeColor="background1"/>
              </w:rPr>
              <w:t xml:space="preserve">Informacja o ilości usług szkoleniowych </w:t>
            </w:r>
          </w:p>
          <w:p w14:paraId="71B35084" w14:textId="77777777" w:rsidR="004B04A7" w:rsidRPr="00985976" w:rsidRDefault="004B04A7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</w:t>
            </w:r>
            <w:r w:rsidRPr="00985976">
              <w:rPr>
                <w:b/>
                <w:bCs/>
                <w:color w:val="FFFFFF" w:themeColor="background1"/>
              </w:rPr>
              <w:t>ykonanych</w:t>
            </w:r>
            <w:r>
              <w:rPr>
                <w:b/>
                <w:bCs/>
                <w:color w:val="FFFFFF" w:themeColor="background1"/>
              </w:rPr>
              <w:t xml:space="preserve"> </w:t>
            </w:r>
            <w:r w:rsidRPr="00985976">
              <w:rPr>
                <w:b/>
                <w:bCs/>
                <w:color w:val="FFFFFF" w:themeColor="background1"/>
              </w:rPr>
              <w:t>przez osobę skierowaną do przeprowadzenia szkolenia:</w:t>
            </w:r>
          </w:p>
        </w:tc>
      </w:tr>
      <w:tr w:rsidR="004B04A7" w:rsidRPr="0073343C" w14:paraId="28CB37F8" w14:textId="77777777" w:rsidTr="00081E3F">
        <w:trPr>
          <w:trHeight w:val="162"/>
        </w:trPr>
        <w:tc>
          <w:tcPr>
            <w:tcW w:w="1889" w:type="dxa"/>
            <w:vMerge w:val="restart"/>
            <w:shd w:val="clear" w:color="auto" w:fill="323E4F" w:themeFill="text2" w:themeFillShade="BF"/>
          </w:tcPr>
          <w:p w14:paraId="2C571EC4" w14:textId="77777777" w:rsidR="004B04A7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2543FE4D" w14:textId="77777777" w:rsidR="004B04A7" w:rsidRDefault="004B04A7" w:rsidP="00081E3F">
            <w:pPr>
              <w:pStyle w:val="Akapitzlist"/>
              <w:ind w:left="0" w:firstLine="0"/>
              <w:contextualSpacing w:val="0"/>
              <w:jc w:val="left"/>
              <w:rPr>
                <w:color w:val="FFFFFF" w:themeColor="background1"/>
                <w:sz w:val="16"/>
                <w:szCs w:val="16"/>
              </w:rPr>
            </w:pPr>
          </w:p>
          <w:p w14:paraId="3C7F932F" w14:textId="77777777" w:rsidR="004B04A7" w:rsidRPr="00441592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Imię i nazwisko</w:t>
            </w:r>
          </w:p>
          <w:p w14:paraId="053E494B" w14:textId="77777777" w:rsidR="004B04A7" w:rsidRPr="00985976" w:rsidRDefault="004B04A7" w:rsidP="00081E3F">
            <w:pPr>
              <w:spacing w:before="120"/>
              <w:ind w:hanging="851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osoby skierowanej</w:t>
            </w:r>
          </w:p>
          <w:p w14:paraId="418E8635" w14:textId="77777777" w:rsidR="004B04A7" w:rsidRPr="00985976" w:rsidRDefault="004B04A7" w:rsidP="00081E3F">
            <w:pPr>
              <w:pStyle w:val="Akapitzlist"/>
              <w:ind w:hanging="686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do przeprowadzenia</w:t>
            </w:r>
          </w:p>
          <w:p w14:paraId="13BF6F6E" w14:textId="77777777" w:rsidR="004B04A7" w:rsidRPr="00966701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szkolenia</w:t>
            </w:r>
          </w:p>
        </w:tc>
        <w:tc>
          <w:tcPr>
            <w:tcW w:w="520" w:type="dxa"/>
            <w:vMerge w:val="restart"/>
            <w:shd w:val="clear" w:color="auto" w:fill="323E4F" w:themeFill="text2" w:themeFillShade="BF"/>
          </w:tcPr>
          <w:p w14:paraId="32229013" w14:textId="77777777" w:rsidR="004B04A7" w:rsidRPr="00966701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72FDFCD2" w14:textId="77777777" w:rsidR="004B04A7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14D8EEEA" w14:textId="77777777" w:rsidR="004B04A7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61524CC4" w14:textId="77777777" w:rsidR="004B04A7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2D57D92A" w14:textId="77777777" w:rsidR="004B04A7" w:rsidRPr="00966701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LP.</w:t>
            </w:r>
          </w:p>
        </w:tc>
        <w:tc>
          <w:tcPr>
            <w:tcW w:w="7053" w:type="dxa"/>
            <w:gridSpan w:val="4"/>
            <w:shd w:val="clear" w:color="auto" w:fill="323E4F" w:themeFill="text2" w:themeFillShade="BF"/>
          </w:tcPr>
          <w:p w14:paraId="1E32F18F" w14:textId="77777777" w:rsidR="004B04A7" w:rsidRPr="00985976" w:rsidRDefault="004B04A7" w:rsidP="00081E3F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</w:p>
          <w:p w14:paraId="2369B180" w14:textId="77777777" w:rsidR="004B04A7" w:rsidRPr="00985976" w:rsidRDefault="004B04A7" w:rsidP="00081E3F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985976">
              <w:rPr>
                <w:bCs/>
                <w:color w:val="FFFFFF" w:themeColor="background1"/>
                <w:sz w:val="18"/>
                <w:szCs w:val="18"/>
              </w:rPr>
              <w:t>Doświadczenie osoby skierowanej  do przeprowadzenia szkolenia</w:t>
            </w:r>
          </w:p>
        </w:tc>
      </w:tr>
      <w:tr w:rsidR="004B04A7" w:rsidRPr="0073343C" w14:paraId="36E40FAB" w14:textId="77777777" w:rsidTr="00081E3F">
        <w:trPr>
          <w:trHeight w:val="1198"/>
        </w:trPr>
        <w:tc>
          <w:tcPr>
            <w:tcW w:w="1889" w:type="dxa"/>
            <w:vMerge/>
            <w:shd w:val="clear" w:color="auto" w:fill="323E4F" w:themeFill="text2" w:themeFillShade="BF"/>
          </w:tcPr>
          <w:p w14:paraId="172EEEFA" w14:textId="77777777" w:rsidR="004B04A7" w:rsidRPr="00966701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20" w:type="dxa"/>
            <w:vMerge/>
            <w:shd w:val="clear" w:color="auto" w:fill="323E4F" w:themeFill="text2" w:themeFillShade="BF"/>
          </w:tcPr>
          <w:p w14:paraId="7E92A40A" w14:textId="77777777" w:rsidR="004B04A7" w:rsidRPr="00966701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17" w:type="dxa"/>
            <w:shd w:val="clear" w:color="auto" w:fill="323E4F" w:themeFill="text2" w:themeFillShade="BF"/>
          </w:tcPr>
          <w:p w14:paraId="5AAC0ED0" w14:textId="77777777" w:rsidR="004B04A7" w:rsidRPr="00985976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5C13315" w14:textId="77777777" w:rsidR="004B04A7" w:rsidRPr="00441592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Przedmiot usługi:</w:t>
            </w:r>
          </w:p>
          <w:p w14:paraId="2FD16739" w14:textId="77777777" w:rsidR="004B04A7" w:rsidRPr="00985976" w:rsidRDefault="004B04A7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(</w:t>
            </w:r>
            <w:r w:rsidRPr="00985976">
              <w:rPr>
                <w:color w:val="FFFFFF" w:themeColor="background1"/>
                <w:sz w:val="18"/>
                <w:szCs w:val="18"/>
              </w:rPr>
              <w:t>nazwa i zakres szkolenia</w:t>
            </w:r>
            <w:r>
              <w:rPr>
                <w:color w:val="FFFFFF" w:themeColor="background1"/>
                <w:sz w:val="18"/>
                <w:szCs w:val="18"/>
              </w:rPr>
              <w:t>)</w:t>
            </w:r>
          </w:p>
          <w:p w14:paraId="0F71D133" w14:textId="77777777" w:rsidR="004B04A7" w:rsidRPr="00985976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4" w:type="dxa"/>
            <w:shd w:val="clear" w:color="auto" w:fill="323E4F" w:themeFill="text2" w:themeFillShade="BF"/>
          </w:tcPr>
          <w:p w14:paraId="1C733CB0" w14:textId="77777777" w:rsidR="004B04A7" w:rsidRPr="00985976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BEBF765" w14:textId="77777777" w:rsidR="004B04A7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Nazwa i siedziba podmiotu</w:t>
            </w:r>
            <w:r>
              <w:rPr>
                <w:b/>
                <w:color w:val="FFFFFF" w:themeColor="background1"/>
                <w:sz w:val="18"/>
                <w:szCs w:val="18"/>
              </w:rPr>
              <w:t>,</w:t>
            </w:r>
            <w:r w:rsidRPr="00985976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  <w:p w14:paraId="767E8DCB" w14:textId="77777777" w:rsidR="004B04A7" w:rsidRPr="00985976" w:rsidRDefault="004B04A7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na rzecz którego wykonano usługę</w:t>
            </w:r>
          </w:p>
        </w:tc>
        <w:tc>
          <w:tcPr>
            <w:tcW w:w="1418" w:type="dxa"/>
            <w:shd w:val="clear" w:color="auto" w:fill="323E4F" w:themeFill="text2" w:themeFillShade="BF"/>
          </w:tcPr>
          <w:p w14:paraId="7012961C" w14:textId="77777777" w:rsidR="004B04A7" w:rsidRPr="00985976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415A9A2" w14:textId="77777777" w:rsidR="004B04A7" w:rsidRPr="00441592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Informacja</w:t>
            </w:r>
          </w:p>
          <w:p w14:paraId="1E197043" w14:textId="77777777" w:rsidR="004B04A7" w:rsidRPr="00985976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 podstawie do  dysponowania osobą</w:t>
            </w:r>
            <w:r w:rsidRPr="00985976">
              <w:rPr>
                <w:rFonts w:cs="Arial"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1524" w:type="dxa"/>
            <w:shd w:val="clear" w:color="auto" w:fill="323E4F" w:themeFill="text2" w:themeFillShade="BF"/>
          </w:tcPr>
          <w:p w14:paraId="50F48DF6" w14:textId="77777777" w:rsidR="004B04A7" w:rsidRPr="00985976" w:rsidRDefault="004B04A7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50F6E51E" w14:textId="77777777" w:rsidR="004B04A7" w:rsidRPr="00985976" w:rsidRDefault="004B04A7" w:rsidP="00081E3F">
            <w:pPr>
              <w:ind w:left="0" w:firstLine="0"/>
              <w:jc w:val="center"/>
              <w:rPr>
                <w:rFonts w:eastAsia="Palatino Linotype"/>
                <w:color w:val="FFFFFF"/>
                <w:sz w:val="18"/>
                <w:szCs w:val="18"/>
                <w:lang w:eastAsia="en-US"/>
              </w:rPr>
            </w:pPr>
            <w:r w:rsidRPr="00441592">
              <w:rPr>
                <w:rFonts w:eastAsia="Palatino Linotype"/>
                <w:b/>
                <w:color w:val="FFFFFF"/>
                <w:sz w:val="18"/>
                <w:szCs w:val="18"/>
                <w:lang w:eastAsia="en-US"/>
              </w:rPr>
              <w:t xml:space="preserve">Dowód </w:t>
            </w:r>
            <w:r w:rsidRPr="00985976">
              <w:rPr>
                <w:rFonts w:eastAsia="Palatino Linotype"/>
                <w:color w:val="FFFFFF"/>
                <w:sz w:val="18"/>
                <w:szCs w:val="18"/>
                <w:lang w:eastAsia="en-US"/>
              </w:rPr>
              <w:t>potwierdzający należyte wykonanie usługi</w:t>
            </w:r>
          </w:p>
          <w:p w14:paraId="2AC08611" w14:textId="77777777" w:rsidR="004B04A7" w:rsidRPr="00441592" w:rsidRDefault="004B04A7" w:rsidP="00081E3F">
            <w:pPr>
              <w:ind w:left="0" w:firstLine="0"/>
              <w:jc w:val="center"/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</w:pP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(nr strony</w:t>
            </w:r>
            <w:r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 xml:space="preserve"> </w:t>
            </w: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w ofercie)</w:t>
            </w:r>
          </w:p>
        </w:tc>
      </w:tr>
      <w:tr w:rsidR="004B04A7" w:rsidRPr="0073343C" w14:paraId="6145E031" w14:textId="77777777" w:rsidTr="00081E3F">
        <w:trPr>
          <w:trHeight w:val="567"/>
        </w:trPr>
        <w:tc>
          <w:tcPr>
            <w:tcW w:w="1889" w:type="dxa"/>
            <w:vMerge w:val="restart"/>
            <w:shd w:val="clear" w:color="auto" w:fill="FFFFFF" w:themeFill="background1"/>
            <w:vAlign w:val="center"/>
          </w:tcPr>
          <w:p w14:paraId="6639F6A0" w14:textId="77777777" w:rsidR="004B04A7" w:rsidRPr="0073343C" w:rsidRDefault="004B04A7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58B73A5B" w14:textId="77777777" w:rsidR="004B04A7" w:rsidRPr="0073343C" w:rsidRDefault="004B04A7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14:paraId="084693EC" w14:textId="77777777" w:rsidR="004B04A7" w:rsidRPr="0073343C" w:rsidRDefault="004B04A7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16A57691" w14:textId="77777777" w:rsidR="004B04A7" w:rsidRPr="0073343C" w:rsidRDefault="004B04A7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4C24422" w14:textId="77777777" w:rsidR="004B04A7" w:rsidRPr="0073343C" w:rsidRDefault="004B04A7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0BBCB3AE" w14:textId="77777777" w:rsidR="004B04A7" w:rsidRPr="0073343C" w:rsidRDefault="004B04A7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4B04A7" w:rsidRPr="0073343C" w14:paraId="534334D9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50B6AAAA" w14:textId="77777777" w:rsidR="004B04A7" w:rsidRPr="0073343C" w:rsidRDefault="004B04A7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0ABE270F" w14:textId="77777777" w:rsidR="004B04A7" w:rsidRPr="0073343C" w:rsidRDefault="004B04A7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14:paraId="3BED221F" w14:textId="77777777" w:rsidR="004B04A7" w:rsidRPr="0073343C" w:rsidRDefault="004B04A7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1342D788" w14:textId="77777777" w:rsidR="004B04A7" w:rsidRPr="0073343C" w:rsidRDefault="004B04A7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06532ED6" w14:textId="77777777" w:rsidR="004B04A7" w:rsidRPr="0073343C" w:rsidRDefault="004B04A7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40388496" w14:textId="77777777" w:rsidR="004B04A7" w:rsidRPr="0073343C" w:rsidRDefault="004B04A7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  <w:tr w:rsidR="004B04A7" w:rsidRPr="0073343C" w14:paraId="3BCCB3CE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544F582D" w14:textId="77777777" w:rsidR="004B04A7" w:rsidRPr="0073343C" w:rsidRDefault="004B04A7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02F68D0B" w14:textId="77777777" w:rsidR="004B04A7" w:rsidRPr="0073343C" w:rsidRDefault="004B04A7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14:paraId="478D988A" w14:textId="77777777" w:rsidR="004B04A7" w:rsidRPr="0073343C" w:rsidRDefault="004B04A7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1E21D329" w14:textId="77777777" w:rsidR="004B04A7" w:rsidRPr="0073343C" w:rsidRDefault="004B04A7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2AE7B07" w14:textId="77777777" w:rsidR="004B04A7" w:rsidRPr="0073343C" w:rsidRDefault="004B04A7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4AB278AF" w14:textId="77777777" w:rsidR="004B04A7" w:rsidRPr="0073343C" w:rsidRDefault="004B04A7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</w:tbl>
    <w:p w14:paraId="50E28B72" w14:textId="77777777" w:rsidR="004B04A7" w:rsidRDefault="004B04A7" w:rsidP="001349E9">
      <w:pPr>
        <w:pStyle w:val="Nagwek2"/>
        <w:numPr>
          <w:ilvl w:val="0"/>
          <w:numId w:val="31"/>
        </w:numPr>
        <w:ind w:left="284" w:hanging="284"/>
      </w:pPr>
      <w:r w:rsidRPr="003F739D">
        <w:lastRenderedPageBreak/>
        <w:t xml:space="preserve">W celu potwierdzenia zgodności oferowanych usług z wymaganiami określonymi w opisie kryterium oceny </w:t>
      </w:r>
      <w:r w:rsidRPr="003D0743">
        <w:t>ofert</w:t>
      </w:r>
      <w:r w:rsidRPr="001349E9">
        <w:rPr>
          <w:b/>
        </w:rPr>
        <w:t xml:space="preserve"> „Zatrudnienie do realizacji zamówienia osób niepełnosprawnych”,</w:t>
      </w:r>
      <w:r w:rsidRPr="00B84321">
        <w:t xml:space="preserve"> </w:t>
      </w:r>
      <w:r w:rsidRPr="003D0743">
        <w:t>zgodnie z rozdz. XIII ust. 1 pkt. 2 lit. c) SWZ,</w:t>
      </w:r>
      <w:r w:rsidRPr="001349E9">
        <w:rPr>
          <w:b/>
        </w:rPr>
        <w:t xml:space="preserve"> </w:t>
      </w:r>
      <w:r w:rsidRPr="003D0743">
        <w:t>deklarujemy</w:t>
      </w:r>
      <w:r w:rsidRPr="003F739D">
        <w:t>, iż</w:t>
      </w:r>
      <w:r w:rsidRPr="001349E9">
        <w:rPr>
          <w:b/>
        </w:rPr>
        <w:t xml:space="preserve"> </w:t>
      </w:r>
      <w:r w:rsidRPr="0073343C">
        <w:t>do realizacji niniejszego zamówien</w:t>
      </w:r>
      <w:r>
        <w:t xml:space="preserve">ia </w:t>
      </w:r>
      <w:r w:rsidRPr="001349E9">
        <w:rPr>
          <w:b/>
        </w:rPr>
        <w:t>ZATRUDNIMY/ NIE ZATRUDNIMY  co najmniej jedną (1) osobę niepełnosprawną,</w:t>
      </w:r>
      <w:r w:rsidRPr="0073343C">
        <w:t xml:space="preserve"> o której mowa w przepisach o rehabilitacji zawodowej</w:t>
      </w:r>
      <w:r>
        <w:t xml:space="preserve">                   </w:t>
      </w:r>
      <w:r w:rsidRPr="0073343C">
        <w:t xml:space="preserve"> i społecznej oraz zatrudnianiu osób niepełnosprawnych</w:t>
      </w:r>
      <w:r>
        <w:rPr>
          <w:rStyle w:val="Odwoanieprzypisudolnego"/>
        </w:rPr>
        <w:footnoteReference w:id="10"/>
      </w:r>
      <w:r w:rsidRPr="0073343C">
        <w:t xml:space="preserve">. </w:t>
      </w:r>
    </w:p>
    <w:p w14:paraId="5DB507DF" w14:textId="77777777" w:rsidR="004B04A7" w:rsidRDefault="004B04A7" w:rsidP="004B04A7">
      <w:pPr>
        <w:pStyle w:val="Nagwek2"/>
        <w:keepNext w:val="0"/>
        <w:spacing w:after="120" w:line="360" w:lineRule="auto"/>
        <w:ind w:left="284" w:hanging="284"/>
        <w:contextualSpacing w:val="0"/>
      </w:pPr>
      <w:r w:rsidRPr="00400825">
        <w:t xml:space="preserve">Akceptujemy warunki płatności podane we wzorze umowy. </w:t>
      </w:r>
    </w:p>
    <w:p w14:paraId="04FBD51A" w14:textId="77777777" w:rsidR="004B04A7" w:rsidRPr="004454C2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Oświadczamy, iż warunki udziału w postępowaniu, określone w rozdz. V ust. 1 SWZ, spełnione są                          w sposób i w zakresie określonym w oświadczeniu o spełnianiu warunków udziału w postępowaniu (załącznik 1C do SWZ).</w:t>
      </w:r>
      <w:r w:rsidRPr="004454C2">
        <w:rPr>
          <w:rStyle w:val="Odwoanieprzypisudolnego"/>
        </w:rPr>
        <w:footnoteReference w:id="11"/>
      </w:r>
      <w:r w:rsidRPr="004454C2">
        <w:t xml:space="preserve"> </w:t>
      </w:r>
    </w:p>
    <w:p w14:paraId="4C2AE6D0" w14:textId="77777777" w:rsidR="004B04A7" w:rsidRPr="004454C2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  <w:rPr>
          <w:sz w:val="18"/>
          <w:szCs w:val="18"/>
        </w:rPr>
      </w:pPr>
      <w:r w:rsidRPr="004454C2">
        <w:t xml:space="preserve">Podwykonawcy/om powierzymy następującą część/części zamówienia, </w:t>
      </w:r>
      <w:r w:rsidRPr="004454C2">
        <w:rPr>
          <w:sz w:val="18"/>
          <w:szCs w:val="18"/>
        </w:rPr>
        <w:t>(jeżeli dotyczy)</w:t>
      </w:r>
      <w:r w:rsidRPr="004454C2">
        <w:rPr>
          <w:sz w:val="18"/>
          <w:szCs w:val="18"/>
          <w:vertAlign w:val="superscript"/>
        </w:rPr>
        <w:footnoteReference w:id="12"/>
      </w:r>
      <w:r w:rsidRPr="004454C2">
        <w:rPr>
          <w:sz w:val="18"/>
          <w:szCs w:val="18"/>
        </w:rPr>
        <w:t>:………………………………………</w:t>
      </w:r>
    </w:p>
    <w:p w14:paraId="24E5A563" w14:textId="77777777" w:rsidR="004B04A7" w:rsidRPr="004454C2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1906890E" w14:textId="77777777" w:rsidR="004B04A7" w:rsidRPr="004454C2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rPr>
          <w:b/>
        </w:rPr>
        <w:t>Osobą upoważnioną do kontaktów z Zamawiającym, w celu realizacji umowy jest</w:t>
      </w:r>
      <w:r w:rsidRPr="004454C2">
        <w:t xml:space="preserve">: </w:t>
      </w:r>
    </w:p>
    <w:p w14:paraId="2AC49981" w14:textId="77777777" w:rsidR="004B04A7" w:rsidRPr="004454C2" w:rsidRDefault="004B04A7" w:rsidP="004B04A7">
      <w:pPr>
        <w:pStyle w:val="Nagwek2"/>
        <w:keepNext w:val="0"/>
        <w:numPr>
          <w:ilvl w:val="0"/>
          <w:numId w:val="0"/>
        </w:numPr>
        <w:shd w:val="clear" w:color="auto" w:fill="D9E2F3" w:themeFill="accent1" w:themeFillTint="33"/>
        <w:spacing w:before="0" w:after="0" w:line="360" w:lineRule="auto"/>
        <w:ind w:left="284"/>
        <w:contextualSpacing w:val="0"/>
      </w:pPr>
      <w:r w:rsidRPr="004454C2">
        <w:t>p……………….………….……………, tel.:………………..………...……, e-mail:………………………………</w:t>
      </w:r>
    </w:p>
    <w:p w14:paraId="5341C546" w14:textId="77777777" w:rsidR="004B04A7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Zastrzegamy sobie prawo zmiany ww. osoby, w drodze pisemnej notyfikacji  o dokonanej zmianie</w:t>
      </w:r>
      <w:r w:rsidRPr="0073343C">
        <w:t>.</w:t>
      </w:r>
    </w:p>
    <w:p w14:paraId="1D39FF59" w14:textId="77777777" w:rsidR="004B04A7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5505C8E8" w14:textId="77777777" w:rsidR="004B04A7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Zawarty w dokumentach zamówienia wzór umowy został przez nas zaakceptowany i zobowiązujemy się, w przypadku wyboru naszej oferty, do zawarcia umowy na wymienionych w nim warunkach, </w:t>
      </w:r>
      <w:r>
        <w:t xml:space="preserve">                           </w:t>
      </w:r>
      <w:r w:rsidRPr="00104CA8">
        <w:t>w miejscu i terminie wyznaczonym przez Zamawiającego.</w:t>
      </w:r>
    </w:p>
    <w:p w14:paraId="59F9425F" w14:textId="77777777" w:rsidR="004B04A7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lastRenderedPageBreak/>
        <w:t xml:space="preserve">Jesteśmy związani niniejszą ofertą przez czas wskazany w Specyfikacji Warunków Zamówienia tj. 30 dni od upływu terminu składania ofert. </w:t>
      </w:r>
    </w:p>
    <w:p w14:paraId="4A742B66" w14:textId="77777777" w:rsidR="004B04A7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65B1CFAE" w14:textId="77777777" w:rsidR="004B04A7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71792811" w14:textId="77777777" w:rsidR="004B04A7" w:rsidRDefault="004B04A7" w:rsidP="001349E9">
      <w:pPr>
        <w:pStyle w:val="Nagwek2"/>
        <w:keepNext w:val="0"/>
        <w:spacing w:after="1440" w:line="360" w:lineRule="auto"/>
        <w:ind w:left="284" w:hanging="284"/>
        <w:contextualSpacing w:val="0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5002F68E" w14:textId="77777777" w:rsidR="004B04A7" w:rsidRDefault="004B04A7" w:rsidP="004B04A7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lastRenderedPageBreak/>
        <w:t>Wraz z niniejszą ofertą składamy:</w:t>
      </w:r>
    </w:p>
    <w:p w14:paraId="1CB99276" w14:textId="77777777" w:rsidR="004B04A7" w:rsidRPr="00B24A86" w:rsidRDefault="004B04A7" w:rsidP="004B04A7">
      <w:pPr>
        <w:spacing w:before="120"/>
        <w:rPr>
          <w:lang w:eastAsia="x-none"/>
        </w:rPr>
      </w:pPr>
      <w:r w:rsidRPr="00B24A86">
        <w:rPr>
          <w:b/>
          <w:lang w:eastAsia="x-none"/>
        </w:rPr>
        <w:t xml:space="preserve">                                          Nazwa załącznika</w:t>
      </w:r>
      <w:r w:rsidRPr="00B24A86">
        <w:rPr>
          <w:lang w:eastAsia="x-none"/>
        </w:rPr>
        <w:t xml:space="preserve">                    </w:t>
      </w:r>
      <w:r>
        <w:rPr>
          <w:lang w:eastAsia="x-none"/>
        </w:rPr>
        <w:t xml:space="preserve">                          </w:t>
      </w:r>
      <w:r w:rsidRPr="00B24A86">
        <w:rPr>
          <w:b/>
          <w:lang w:eastAsia="x-none"/>
        </w:rPr>
        <w:t>nr strony w ofercie</w:t>
      </w:r>
    </w:p>
    <w:p w14:paraId="1634696C" w14:textId="78E3E48C" w:rsidR="004B04A7" w:rsidRDefault="004B04A7" w:rsidP="00874915">
      <w:pPr>
        <w:pStyle w:val="Akapitzlist"/>
        <w:numPr>
          <w:ilvl w:val="0"/>
          <w:numId w:val="20"/>
        </w:numPr>
        <w:ind w:left="567" w:hanging="283"/>
        <w:rPr>
          <w:lang w:eastAsia="x-none"/>
        </w:rPr>
      </w:pPr>
      <w:r>
        <w:rPr>
          <w:lang w:eastAsia="x-none"/>
        </w:rPr>
        <w:t>Oświadczenie o braku podstaw do wykluczania Załącznik 1B (wzór)</w:t>
      </w:r>
      <w:r w:rsidRPr="00B24A86">
        <w:rPr>
          <w:lang w:eastAsia="x-none"/>
        </w:rPr>
        <w:t>……………………………</w:t>
      </w:r>
      <w:r>
        <w:rPr>
          <w:lang w:eastAsia="x-none"/>
        </w:rPr>
        <w:t>………………………….</w:t>
      </w:r>
      <w:r w:rsidRPr="00B24A86">
        <w:rPr>
          <w:lang w:eastAsia="x-none"/>
        </w:rPr>
        <w:t>………</w:t>
      </w:r>
    </w:p>
    <w:p w14:paraId="73BD22AE" w14:textId="77777777" w:rsidR="004B04A7" w:rsidRDefault="004B04A7" w:rsidP="00874915">
      <w:pPr>
        <w:pStyle w:val="Akapitzlist"/>
        <w:numPr>
          <w:ilvl w:val="0"/>
          <w:numId w:val="20"/>
        </w:numPr>
        <w:ind w:left="567" w:hanging="283"/>
        <w:rPr>
          <w:lang w:eastAsia="x-none"/>
        </w:rPr>
      </w:pPr>
      <w:r>
        <w:rPr>
          <w:lang w:eastAsia="x-none"/>
        </w:rPr>
        <w:t xml:space="preserve">Oświadczenie o spełnieniu warunków udziału w postępowaniu Załącznik 1C (wzór)………..……………………….….                                                   </w:t>
      </w:r>
    </w:p>
    <w:p w14:paraId="39E8743C" w14:textId="77777777" w:rsidR="004B04A7" w:rsidRDefault="004B04A7" w:rsidP="00874915">
      <w:pPr>
        <w:pStyle w:val="Akapitzlist"/>
        <w:numPr>
          <w:ilvl w:val="0"/>
          <w:numId w:val="20"/>
        </w:numPr>
        <w:ind w:left="567" w:hanging="283"/>
        <w:rPr>
          <w:lang w:eastAsia="x-none"/>
        </w:rPr>
      </w:pPr>
      <w:r>
        <w:rPr>
          <w:lang w:eastAsia="x-none"/>
        </w:rPr>
        <w:t xml:space="preserve">Zobowiązanie podmiotu (jeżeli dotyczy) – Załącznik 1D (wzór) ……………………………………………………………………………….                                            </w:t>
      </w:r>
    </w:p>
    <w:p w14:paraId="25BFE190" w14:textId="77777777" w:rsidR="004B04A7" w:rsidRDefault="004B04A7" w:rsidP="00874915">
      <w:pPr>
        <w:pStyle w:val="Akapitzlist"/>
        <w:numPr>
          <w:ilvl w:val="0"/>
          <w:numId w:val="20"/>
        </w:numPr>
        <w:ind w:left="567" w:hanging="283"/>
      </w:pPr>
      <w:r>
        <w:rPr>
          <w:lang w:eastAsia="x-none"/>
        </w:rPr>
        <w:t>Odpis lub informacja z Krajowego Rejestru Sądowego/ Centralnej Ewidencji i Informacji                            o Działalności Gospodarczej……………………………………………………………………………………………………………………………………………………</w:t>
      </w:r>
    </w:p>
    <w:p w14:paraId="4D3D1AE4" w14:textId="77777777" w:rsidR="004B04A7" w:rsidRDefault="004B04A7" w:rsidP="004B04A7"/>
    <w:p w14:paraId="0A531C7F" w14:textId="5B58E878" w:rsidR="00A13F8C" w:rsidRDefault="004B04A7" w:rsidP="004B04A7">
      <w:pPr>
        <w:jc w:val="center"/>
      </w:pPr>
      <w:r>
        <w:t xml:space="preserve"> </w:t>
      </w:r>
    </w:p>
    <w:p w14:paraId="017E6010" w14:textId="24F2D89A" w:rsidR="00A13F8C" w:rsidRDefault="00A13F8C" w:rsidP="007235E6"/>
    <w:p w14:paraId="136C4D5C" w14:textId="3CE08BDA" w:rsidR="00874915" w:rsidRDefault="00874915" w:rsidP="007235E6"/>
    <w:p w14:paraId="0D620456" w14:textId="044D1E6E" w:rsidR="00874915" w:rsidRDefault="00874915" w:rsidP="007235E6"/>
    <w:p w14:paraId="1D950481" w14:textId="78DA9895" w:rsidR="00874915" w:rsidRDefault="00874915" w:rsidP="007235E6"/>
    <w:p w14:paraId="751C9685" w14:textId="64C75909" w:rsidR="00874915" w:rsidRDefault="00874915" w:rsidP="007235E6"/>
    <w:p w14:paraId="4EAF9DB0" w14:textId="42414699" w:rsidR="00874915" w:rsidRDefault="00874915" w:rsidP="007235E6"/>
    <w:p w14:paraId="5D3E375E" w14:textId="36DEFE8B" w:rsidR="00874915" w:rsidRDefault="00874915" w:rsidP="007235E6"/>
    <w:p w14:paraId="23D7FBD4" w14:textId="2FE4CBFC" w:rsidR="00874915" w:rsidRDefault="00874915" w:rsidP="007235E6"/>
    <w:p w14:paraId="77723F76" w14:textId="74F9858E" w:rsidR="00874915" w:rsidRDefault="00874915" w:rsidP="007235E6"/>
    <w:p w14:paraId="238583CF" w14:textId="541E7357" w:rsidR="00874915" w:rsidRDefault="00874915" w:rsidP="007235E6"/>
    <w:p w14:paraId="2F3BB3F6" w14:textId="2073B8AA" w:rsidR="00874915" w:rsidRDefault="00874915" w:rsidP="007235E6"/>
    <w:p w14:paraId="12801280" w14:textId="56526994" w:rsidR="00874915" w:rsidRDefault="00874915" w:rsidP="007235E6"/>
    <w:p w14:paraId="32A92BA2" w14:textId="1EFBA9AA" w:rsidR="00874915" w:rsidRDefault="00874915" w:rsidP="007235E6"/>
    <w:p w14:paraId="37A8A0FF" w14:textId="5B351FFD" w:rsidR="00874915" w:rsidRDefault="00874915" w:rsidP="007235E6"/>
    <w:p w14:paraId="20192672" w14:textId="7FE4AEB7" w:rsidR="00874915" w:rsidRDefault="00874915" w:rsidP="007235E6"/>
    <w:p w14:paraId="030F9161" w14:textId="0748E320" w:rsidR="00874915" w:rsidRDefault="00874915" w:rsidP="007235E6"/>
    <w:p w14:paraId="123DEE8A" w14:textId="6CF4D92C" w:rsidR="00874915" w:rsidRDefault="00874915" w:rsidP="007235E6"/>
    <w:p w14:paraId="083C4EA8" w14:textId="0CA240DA" w:rsidR="00874915" w:rsidRDefault="00874915" w:rsidP="007235E6"/>
    <w:p w14:paraId="479E990D" w14:textId="2A6267DB" w:rsidR="00874915" w:rsidRDefault="00874915" w:rsidP="007235E6"/>
    <w:p w14:paraId="1C371820" w14:textId="08A535C1" w:rsidR="00874915" w:rsidRDefault="00874915" w:rsidP="007235E6"/>
    <w:p w14:paraId="450BF472" w14:textId="76AD9041" w:rsidR="00874915" w:rsidRDefault="00874915" w:rsidP="007235E6"/>
    <w:p w14:paraId="7B83FB74" w14:textId="11529C6F" w:rsidR="00874915" w:rsidRDefault="00874915" w:rsidP="007235E6"/>
    <w:p w14:paraId="29481B94" w14:textId="4E56BAA8" w:rsidR="00874915" w:rsidRDefault="00874915" w:rsidP="007235E6"/>
    <w:p w14:paraId="70439A37" w14:textId="6C80325A" w:rsidR="00874915" w:rsidRDefault="00874915" w:rsidP="007235E6"/>
    <w:p w14:paraId="0D18A900" w14:textId="061813AF" w:rsidR="00874915" w:rsidRDefault="00874915" w:rsidP="007235E6"/>
    <w:p w14:paraId="4909A618" w14:textId="0D8D4B5E" w:rsidR="00874915" w:rsidRDefault="00874915" w:rsidP="00874915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jc w:val="center"/>
        <w:rPr>
          <w:b/>
        </w:rPr>
      </w:pPr>
      <w:r w:rsidRPr="00D65810">
        <w:rPr>
          <w:b/>
        </w:rPr>
        <w:lastRenderedPageBreak/>
        <w:t xml:space="preserve">W zakresie części </w:t>
      </w:r>
      <w:r>
        <w:rPr>
          <w:b/>
        </w:rPr>
        <w:t>C</w:t>
      </w:r>
      <w:r w:rsidRPr="00D65810">
        <w:rPr>
          <w:b/>
        </w:rPr>
        <w:t xml:space="preserve">- </w:t>
      </w:r>
      <w:r w:rsidRPr="00874915">
        <w:rPr>
          <w:b/>
        </w:rPr>
        <w:t>Sztuka wystąpień publicznych w popularyzacji nauki</w:t>
      </w:r>
    </w:p>
    <w:p w14:paraId="1235B0D3" w14:textId="77777777" w:rsidR="00874915" w:rsidRPr="0073343C" w:rsidRDefault="00874915" w:rsidP="00874915">
      <w:pPr>
        <w:pStyle w:val="Nagwek2"/>
        <w:keepNext w:val="0"/>
        <w:numPr>
          <w:ilvl w:val="0"/>
          <w:numId w:val="21"/>
        </w:numPr>
        <w:spacing w:before="100" w:beforeAutospacing="1" w:after="0" w:line="360" w:lineRule="auto"/>
        <w:ind w:left="284" w:hanging="284"/>
        <w:contextualSpacing w:val="0"/>
      </w:pPr>
      <w:r w:rsidRPr="0073343C"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874915" w:rsidRPr="0073343C" w14:paraId="7ED75B09" w14:textId="77777777" w:rsidTr="00081E3F">
        <w:tc>
          <w:tcPr>
            <w:tcW w:w="4961" w:type="dxa"/>
          </w:tcPr>
          <w:p w14:paraId="30CD5AC8" w14:textId="77777777" w:rsidR="00874915" w:rsidRPr="00E35BFD" w:rsidRDefault="00874915" w:rsidP="00081E3F">
            <w:pPr>
              <w:spacing w:before="120"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cena  netto  </w:t>
            </w:r>
            <w:r>
              <w:rPr>
                <w:rFonts w:eastAsia="Times New Roman" w:cs="Arial"/>
                <w:szCs w:val="20"/>
              </w:rPr>
              <w:t>oferty</w:t>
            </w:r>
          </w:p>
          <w:p w14:paraId="5120731C" w14:textId="77777777" w:rsidR="00874915" w:rsidRPr="00E35BFD" w:rsidRDefault="00874915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64ECEBCF" w14:textId="77777777" w:rsidR="00874915" w:rsidRPr="00E35BFD" w:rsidRDefault="00874915" w:rsidP="00081E3F">
            <w:pPr>
              <w:spacing w:before="240" w:line="360" w:lineRule="auto"/>
              <w:contextualSpacing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s</w:t>
            </w:r>
            <w:r w:rsidRPr="00E35BFD">
              <w:rPr>
                <w:rFonts w:eastAsia="Times New Roman" w:cs="Arial"/>
                <w:szCs w:val="20"/>
              </w:rPr>
              <w:t>łownie:</w:t>
            </w:r>
          </w:p>
          <w:p w14:paraId="701F60F4" w14:textId="77777777" w:rsidR="00874915" w:rsidRPr="00E35BFD" w:rsidRDefault="00874915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874915" w:rsidRPr="0073343C" w14:paraId="02D6E4B0" w14:textId="77777777" w:rsidTr="00081E3F">
        <w:tc>
          <w:tcPr>
            <w:tcW w:w="9355" w:type="dxa"/>
            <w:gridSpan w:val="2"/>
          </w:tcPr>
          <w:p w14:paraId="26CC65C7" w14:textId="77777777" w:rsidR="00874915" w:rsidRDefault="00874915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A69405D" w14:textId="77777777" w:rsidR="00874915" w:rsidRPr="00E35BFD" w:rsidRDefault="00874915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Stawka podatku VAT: </w:t>
            </w:r>
            <w:r w:rsidRPr="00E35BFD">
              <w:rPr>
                <w:rStyle w:val="Odwoanieprzypisudolnego"/>
                <w:rFonts w:eastAsia="Times New Roman" w:cs="Arial"/>
                <w:szCs w:val="20"/>
              </w:rPr>
              <w:footnoteReference w:id="13"/>
            </w:r>
            <w:r w:rsidRPr="00E35BFD">
              <w:rPr>
                <w:rFonts w:eastAsia="Times New Roman" w:cs="Arial"/>
                <w:szCs w:val="20"/>
              </w:rPr>
              <w:t xml:space="preserve">  Zw.%</w:t>
            </w:r>
          </w:p>
        </w:tc>
      </w:tr>
      <w:tr w:rsidR="00874915" w:rsidRPr="0073343C" w14:paraId="63744B9D" w14:textId="77777777" w:rsidTr="00081E3F">
        <w:tc>
          <w:tcPr>
            <w:tcW w:w="4961" w:type="dxa"/>
            <w:shd w:val="clear" w:color="auto" w:fill="DEEAF6" w:themeFill="accent5" w:themeFillTint="33"/>
          </w:tcPr>
          <w:p w14:paraId="090FF08F" w14:textId="77777777" w:rsidR="00874915" w:rsidRDefault="0087491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438C4F68" w14:textId="77777777" w:rsidR="00874915" w:rsidRPr="003C47A2" w:rsidRDefault="00874915" w:rsidP="00081E3F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78CF0EC0" w14:textId="77777777" w:rsidR="00874915" w:rsidRPr="0073343C" w:rsidRDefault="0087491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3A75E5B2" w14:textId="77777777" w:rsidR="00874915" w:rsidRDefault="0087491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57F9A093" w14:textId="77777777" w:rsidR="00874915" w:rsidRPr="0073343C" w:rsidRDefault="0087491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1E92091C" w14:textId="77777777" w:rsidR="00874915" w:rsidRPr="0073343C" w:rsidRDefault="0087491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7F85BB12" w14:textId="7C0AFACE" w:rsidR="00874915" w:rsidRDefault="00874915" w:rsidP="001349E9">
      <w:pPr>
        <w:pStyle w:val="Nagwek2"/>
        <w:numPr>
          <w:ilvl w:val="0"/>
          <w:numId w:val="0"/>
        </w:numPr>
        <w:spacing w:before="240" w:after="0" w:line="360" w:lineRule="auto"/>
        <w:ind w:left="284"/>
        <w:contextualSpacing w:val="0"/>
        <w:rPr>
          <w:bCs w:val="0"/>
        </w:rPr>
      </w:pPr>
      <w:r w:rsidRPr="00F81ED0">
        <w:rPr>
          <w:bCs w:val="0"/>
        </w:rPr>
        <w:t>Rodzaj dokumentu, na podstawie którego zostanie zrealizowan</w:t>
      </w:r>
      <w:r>
        <w:rPr>
          <w:bCs w:val="0"/>
        </w:rPr>
        <w:t>a płatność:  rachunek/ faktura</w:t>
      </w:r>
      <w:r w:rsidR="001349E9">
        <w:rPr>
          <w:rStyle w:val="Odwoanieprzypisudolnego"/>
          <w:bCs w:val="0"/>
        </w:rPr>
        <w:footnoteReference w:id="14"/>
      </w:r>
      <w:r>
        <w:rPr>
          <w:bCs w:val="0"/>
        </w:rPr>
        <w:t>.</w:t>
      </w:r>
      <w:r w:rsidRPr="00F81ED0">
        <w:rPr>
          <w:bCs w:val="0"/>
        </w:rPr>
        <w:t xml:space="preserve">     </w:t>
      </w:r>
    </w:p>
    <w:p w14:paraId="4866971A" w14:textId="77777777" w:rsidR="00874915" w:rsidRPr="004D3537" w:rsidRDefault="00874915" w:rsidP="00874915">
      <w:pPr>
        <w:pStyle w:val="Nagwek2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0" w:after="0" w:line="360" w:lineRule="auto"/>
        <w:ind w:left="284"/>
        <w:contextualSpacing w:val="0"/>
        <w:rPr>
          <w:bCs w:val="0"/>
          <w:sz w:val="18"/>
          <w:szCs w:val="18"/>
        </w:rPr>
      </w:pPr>
      <w:r w:rsidRPr="004D3537">
        <w:rPr>
          <w:bCs w:val="0"/>
          <w:iCs/>
          <w:sz w:val="18"/>
          <w:szCs w:val="18"/>
        </w:rPr>
        <w:t>Wyżej podana cena stanowi cenę w rozumieniu art. 3 ust. 1 pkt 1 i ust. 2 ustawy z dnia 9 maja 2014 r. o informowaniu o cenach towarów i usług (Dz. U. z 2019 poz. 178), a więc</w:t>
      </w:r>
      <w:r w:rsidRPr="004D3537">
        <w:rPr>
          <w:b/>
          <w:bCs w:val="0"/>
          <w:iCs/>
          <w:sz w:val="18"/>
          <w:szCs w:val="18"/>
        </w:rPr>
        <w:t xml:space="preserve"> </w:t>
      </w:r>
      <w:r w:rsidRPr="004D3537">
        <w:rPr>
          <w:bCs w:val="0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bCs w:val="0"/>
          <w:iCs/>
          <w:sz w:val="18"/>
          <w:szCs w:val="18"/>
        </w:rPr>
        <w:t xml:space="preserve">                 </w:t>
      </w:r>
      <w:r w:rsidRPr="004D3537">
        <w:rPr>
          <w:bCs w:val="0"/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  <w:r w:rsidRPr="004D3537">
        <w:rPr>
          <w:bCs w:val="0"/>
          <w:sz w:val="18"/>
          <w:szCs w:val="18"/>
        </w:rPr>
        <w:t xml:space="preserve">         </w:t>
      </w:r>
    </w:p>
    <w:p w14:paraId="22BF9A23" w14:textId="77777777" w:rsidR="00874915" w:rsidRPr="0073343C" w:rsidRDefault="00874915" w:rsidP="001349E9">
      <w:pPr>
        <w:pStyle w:val="Nagwek2"/>
        <w:spacing w:before="240" w:after="0" w:line="360" w:lineRule="auto"/>
        <w:ind w:left="284" w:hanging="284"/>
        <w:contextualSpacing w:val="0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2126"/>
        <w:gridCol w:w="1701"/>
        <w:gridCol w:w="1701"/>
      </w:tblGrid>
      <w:tr w:rsidR="00874915" w:rsidRPr="0073343C" w14:paraId="3A73695F" w14:textId="77777777" w:rsidTr="00081E3F">
        <w:trPr>
          <w:trHeight w:val="883"/>
        </w:trPr>
        <w:tc>
          <w:tcPr>
            <w:tcW w:w="3827" w:type="dxa"/>
            <w:shd w:val="clear" w:color="auto" w:fill="DEEAF6" w:themeFill="accent5" w:themeFillTint="33"/>
            <w:vAlign w:val="center"/>
          </w:tcPr>
          <w:p w14:paraId="2B88F474" w14:textId="77777777" w:rsidR="00874915" w:rsidRPr="00895C61" w:rsidRDefault="0087491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  <w:p w14:paraId="4016C169" w14:textId="77777777" w:rsidR="00874915" w:rsidRPr="00895C61" w:rsidRDefault="0087491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Nazwa warsztatu</w:t>
            </w:r>
          </w:p>
          <w:p w14:paraId="4406A69F" w14:textId="77777777" w:rsidR="00874915" w:rsidRPr="00895C61" w:rsidRDefault="0087491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4E32F48F" w14:textId="77777777" w:rsidR="00874915" w:rsidRPr="00895C61" w:rsidRDefault="0087491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Cena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>jednostkowa netto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 xml:space="preserve">za </w:t>
            </w:r>
            <w:r>
              <w:rPr>
                <w:b/>
                <w:sz w:val="18"/>
                <w:szCs w:val="18"/>
                <w:lang w:eastAsia="x-none"/>
              </w:rPr>
              <w:t>jedną godzinę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13DCE0C7" w14:textId="77777777" w:rsidR="00874915" w:rsidRDefault="0087491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Maksymalna</w:t>
            </w:r>
          </w:p>
          <w:p w14:paraId="1BA7E911" w14:textId="77777777" w:rsidR="00874915" w:rsidRPr="00895C61" w:rsidRDefault="0087491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>Ilość godzin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13A5028D" w14:textId="77777777" w:rsidR="00874915" w:rsidRPr="00895C61" w:rsidRDefault="0087491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 xml:space="preserve">Cena </w:t>
            </w:r>
            <w:r w:rsidRPr="00895C61">
              <w:rPr>
                <w:b/>
                <w:sz w:val="18"/>
                <w:szCs w:val="18"/>
                <w:lang w:eastAsia="x-none"/>
              </w:rPr>
              <w:t>netto</w:t>
            </w:r>
            <w:r>
              <w:rPr>
                <w:b/>
                <w:sz w:val="18"/>
                <w:szCs w:val="18"/>
                <w:lang w:eastAsia="x-none"/>
              </w:rPr>
              <w:t xml:space="preserve"> oferty</w:t>
            </w:r>
          </w:p>
          <w:p w14:paraId="3C5F98BD" w14:textId="77777777" w:rsidR="00874915" w:rsidRPr="00895C61" w:rsidRDefault="0087491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</w:tr>
      <w:tr w:rsidR="00874915" w:rsidRPr="0073343C" w14:paraId="201D4331" w14:textId="77777777" w:rsidTr="00081E3F">
        <w:tc>
          <w:tcPr>
            <w:tcW w:w="3827" w:type="dxa"/>
          </w:tcPr>
          <w:p w14:paraId="789E2BC3" w14:textId="77777777" w:rsidR="00874915" w:rsidRDefault="00874915" w:rsidP="00081E3F">
            <w:pPr>
              <w:spacing w:line="360" w:lineRule="auto"/>
              <w:ind w:left="0" w:firstLine="0"/>
              <w:jc w:val="left"/>
              <w:rPr>
                <w:b/>
                <w:bCs/>
              </w:rPr>
            </w:pPr>
            <w:r w:rsidRPr="00F906FD">
              <w:rPr>
                <w:b/>
                <w:bCs/>
                <w:sz w:val="18"/>
                <w:szCs w:val="18"/>
                <w:lang w:eastAsia="x-none"/>
              </w:rPr>
              <w:t>Usługa szkoleniowa pn.:</w:t>
            </w:r>
            <w:r>
              <w:rPr>
                <w:b/>
                <w:bCs/>
              </w:rPr>
              <w:t xml:space="preserve"> </w:t>
            </w:r>
          </w:p>
          <w:p w14:paraId="6701D844" w14:textId="27A15EDE" w:rsidR="00874915" w:rsidRPr="00A26F05" w:rsidRDefault="00874915" w:rsidP="00081E3F">
            <w:pPr>
              <w:spacing w:line="360" w:lineRule="auto"/>
              <w:ind w:left="0" w:firstLine="0"/>
              <w:jc w:val="left"/>
              <w:rPr>
                <w:b/>
                <w:bCs/>
                <w:sz w:val="18"/>
                <w:szCs w:val="18"/>
                <w:lang w:eastAsia="x-none"/>
              </w:rPr>
            </w:pPr>
            <w:r w:rsidRPr="00874915">
              <w:rPr>
                <w:b/>
                <w:bCs/>
                <w:sz w:val="18"/>
                <w:szCs w:val="18"/>
                <w:lang w:eastAsia="x-none"/>
              </w:rPr>
              <w:t>Sztuka wystąpień publicznych w popularyzacji nauki</w:t>
            </w:r>
          </w:p>
        </w:tc>
        <w:tc>
          <w:tcPr>
            <w:tcW w:w="2126" w:type="dxa"/>
          </w:tcPr>
          <w:p w14:paraId="4CD28F6E" w14:textId="77777777" w:rsidR="00874915" w:rsidRPr="0073343C" w:rsidRDefault="00874915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701" w:type="dxa"/>
          </w:tcPr>
          <w:p w14:paraId="44D549ED" w14:textId="49C8AD52" w:rsidR="00874915" w:rsidRPr="00942537" w:rsidRDefault="00831976" w:rsidP="00081E3F">
            <w:pPr>
              <w:spacing w:before="120" w:line="360" w:lineRule="auto"/>
              <w:ind w:left="0" w:firstLine="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1701" w:type="dxa"/>
          </w:tcPr>
          <w:p w14:paraId="4581D034" w14:textId="77777777" w:rsidR="00874915" w:rsidRPr="0073343C" w:rsidRDefault="00874915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DA782A6" w14:textId="77777777" w:rsidR="00874915" w:rsidRPr="00B84321" w:rsidRDefault="00874915" w:rsidP="00874915">
      <w:pPr>
        <w:ind w:left="0" w:firstLine="0"/>
        <w:rPr>
          <w:sz w:val="16"/>
          <w:szCs w:val="16"/>
        </w:rPr>
      </w:pPr>
    </w:p>
    <w:p w14:paraId="3E4BD799" w14:textId="77777777" w:rsidR="00874915" w:rsidRPr="005A4B82" w:rsidRDefault="00874915" w:rsidP="00874915">
      <w:pPr>
        <w:pStyle w:val="Nagwek2"/>
        <w:keepNext w:val="0"/>
        <w:spacing w:before="0" w:after="0" w:line="360" w:lineRule="auto"/>
        <w:ind w:left="284" w:hanging="284"/>
        <w:contextualSpacing w:val="0"/>
        <w:rPr>
          <w:b/>
        </w:rPr>
      </w:pPr>
      <w:r w:rsidRPr="00B84321">
        <w:t xml:space="preserve">Oświadczamy, iż realizację przedmiotu zamówienia dokonamy w terminie: </w:t>
      </w:r>
      <w:r w:rsidRPr="00EC5D6D">
        <w:rPr>
          <w:b/>
        </w:rPr>
        <w:t>do 6 miesięcy od daty zawarcia umowy, jednak nie później niż do 30.11.2023 r</w:t>
      </w:r>
      <w:r w:rsidRPr="00180B43">
        <w:rPr>
          <w:b/>
        </w:rPr>
        <w:t xml:space="preserve">., </w:t>
      </w:r>
      <w:r w:rsidRPr="0073343C">
        <w:t>zgodnie z harmonogramem przygotowanym przez Zamawiającego po zawarciu umowy.</w:t>
      </w:r>
    </w:p>
    <w:p w14:paraId="7E9AD262" w14:textId="7C0798DF" w:rsidR="00874915" w:rsidRPr="006310DD" w:rsidRDefault="00874915" w:rsidP="00874915">
      <w:pPr>
        <w:pStyle w:val="Nagwek2"/>
        <w:keepNext w:val="0"/>
        <w:spacing w:before="0" w:after="0" w:line="360" w:lineRule="auto"/>
        <w:ind w:left="284" w:hanging="284"/>
        <w:contextualSpacing w:val="0"/>
        <w:rPr>
          <w:b/>
        </w:rPr>
      </w:pPr>
      <w:r w:rsidRPr="00074C8B">
        <w:lastRenderedPageBreak/>
        <w:t>Oświadczamy, że cena naszej oferty zawiera wszelkie koszty poniesione w celu należytego i pełnego wykonania zamówienia, zgodnie z wymaganiami opisanymi w dokumentach zamówienia,                                      w szczególności:</w:t>
      </w:r>
      <w:r w:rsidRPr="009F74E2">
        <w:t xml:space="preserve"> </w:t>
      </w:r>
      <w:r w:rsidR="00E81DCE" w:rsidRPr="00E81DCE">
        <w:rPr>
          <w:b/>
        </w:rPr>
        <w:t>koszt szkolenia, koszt wynagrodzenia osób prowadzących szkolenie, koszt materiałów szkoleniowych, pomocy dydaktycznych, koszty dojazdu do Zamawiającego, koszty związane z</w:t>
      </w:r>
      <w:r w:rsidR="00E81DCE">
        <w:rPr>
          <w:b/>
        </w:rPr>
        <w:t> </w:t>
      </w:r>
      <w:r w:rsidR="00E81DCE" w:rsidRPr="00E81DCE">
        <w:rPr>
          <w:b/>
        </w:rPr>
        <w:t xml:space="preserve"> zapewnieniem niezbędnego sprzętu i oprogramowania (w tym, w przypadku szkolenia online- jeżeli dotyczy), koszt wydania zaświadczeń  o ukończeniu szkolenia</w:t>
      </w:r>
      <w:r>
        <w:rPr>
          <w:b/>
        </w:rPr>
        <w:t>, a także koszty ogólne,</w:t>
      </w:r>
      <w:r w:rsidRPr="006310DD">
        <w:rPr>
          <w:b/>
        </w:rPr>
        <w:t>w tym: wszelkie podatki, opłaty i</w:t>
      </w:r>
      <w:r>
        <w:rPr>
          <w:b/>
        </w:rPr>
        <w:t> </w:t>
      </w:r>
      <w:r w:rsidRPr="006310DD">
        <w:rPr>
          <w:b/>
        </w:rPr>
        <w:t xml:space="preserve"> elementy ryzyka związane z realizacją zamówienia, zysk Wykonawcy oraz podatek VAT </w:t>
      </w:r>
      <w:r w:rsidRPr="006310DD">
        <w:t>w wysokości zgodnej z obowiązującymi przepisami;</w:t>
      </w:r>
      <w:r>
        <w:t xml:space="preserve"> </w:t>
      </w:r>
      <w:r w:rsidRPr="00074C8B">
        <w:t>Cena uwzględnia również  podatki, opłaty i inne należności płatne przez Wykonawcę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</w:t>
      </w:r>
      <w:r>
        <w:t>.</w:t>
      </w:r>
    </w:p>
    <w:p w14:paraId="1485F696" w14:textId="3AA9E70A" w:rsidR="00874915" w:rsidRPr="00751471" w:rsidRDefault="00874915" w:rsidP="00751471">
      <w:pPr>
        <w:pStyle w:val="Nagwek2"/>
        <w:ind w:left="284" w:hanging="284"/>
        <w:rPr>
          <w:b/>
          <w:iCs/>
          <w:color w:val="FF0000"/>
          <w:szCs w:val="20"/>
        </w:rPr>
      </w:pPr>
      <w:r w:rsidRPr="003F739D">
        <w:t>W celu potwierdzenia zgodności oferowanych usług</w:t>
      </w:r>
      <w:r w:rsidRPr="00100B54">
        <w:rPr>
          <w:b/>
        </w:rPr>
        <w:t xml:space="preserve"> </w:t>
      </w:r>
      <w:r w:rsidRPr="003F739D">
        <w:t>z wymaganiami określonymi w opisie kryterium oceny ofert:</w:t>
      </w:r>
      <w:r w:rsidRPr="00100B54">
        <w:rPr>
          <w:b/>
        </w:rPr>
        <w:t xml:space="preserve"> „Doświadczenie osoby prowadzącej szkolenie</w:t>
      </w:r>
      <w:r w:rsidRPr="003F739D">
        <w:t xml:space="preserve">”, zgodnie z rozdz. XIII ust. 1 pkt. 2 lit. b) SWZ: </w:t>
      </w:r>
      <w:r>
        <w:t>d</w:t>
      </w:r>
      <w:r w:rsidRPr="003F739D">
        <w:t>eklarujemy, iż</w:t>
      </w:r>
      <w:r>
        <w:t xml:space="preserve"> do </w:t>
      </w:r>
      <w:r w:rsidRPr="00115976">
        <w:t>prowadzenia szkolenia, skierujemy osobę, spełniającą wymogi warunku udziału                      w postępowaniu</w:t>
      </w:r>
      <w:r>
        <w:t xml:space="preserve"> </w:t>
      </w:r>
      <w:r w:rsidRPr="00115976">
        <w:t xml:space="preserve">oraz </w:t>
      </w:r>
      <w:r w:rsidRPr="00100B54">
        <w:rPr>
          <w:b/>
        </w:rPr>
        <w:t>posiadającą doświadczenie,</w:t>
      </w:r>
      <w:r w:rsidRPr="00115976">
        <w:t xml:space="preserve"> </w:t>
      </w:r>
      <w:r>
        <w:t>w prowadzeni</w:t>
      </w:r>
      <w:r w:rsidR="00E62C37">
        <w:t>u</w:t>
      </w:r>
      <w:r>
        <w:t xml:space="preserve"> </w:t>
      </w:r>
      <w:r w:rsidRPr="00100B54">
        <w:rPr>
          <w:b/>
          <w:iCs/>
        </w:rPr>
        <w:t>szkoleń</w:t>
      </w:r>
      <w:r w:rsidR="00E62C37" w:rsidRPr="00100B54">
        <w:rPr>
          <w:b/>
          <w:iCs/>
        </w:rPr>
        <w:t xml:space="preserve"> z </w:t>
      </w:r>
      <w:r w:rsidR="00100B54" w:rsidRPr="00100B54">
        <w:rPr>
          <w:b/>
          <w:iCs/>
        </w:rPr>
        <w:t xml:space="preserve">zakresu </w:t>
      </w:r>
      <w:bookmarkStart w:id="1" w:name="_GoBack"/>
      <w:bookmarkEnd w:id="1"/>
      <w:r w:rsidR="00100B54" w:rsidRPr="00100B54">
        <w:rPr>
          <w:b/>
          <w:iCs/>
        </w:rPr>
        <w:t>wystąpień publicznych</w:t>
      </w:r>
      <w:r w:rsidR="00E62C37" w:rsidRPr="00100B54">
        <w:rPr>
          <w:b/>
          <w:iCs/>
        </w:rPr>
        <w:t xml:space="preserve">, dla uczelni wyższych lub instytucji </w:t>
      </w:r>
      <w:r w:rsidR="00E62C37" w:rsidRPr="00751471">
        <w:rPr>
          <w:b/>
          <w:iCs/>
        </w:rPr>
        <w:t xml:space="preserve">badawczych </w:t>
      </w:r>
      <w:r w:rsidR="00751471" w:rsidRPr="00751471">
        <w:rPr>
          <w:rFonts w:cstheme="minorHAnsi"/>
          <w:b/>
          <w:szCs w:val="20"/>
        </w:rPr>
        <w:t>lub instytucji administracji publicznych</w:t>
      </w:r>
      <w:r w:rsidR="00751471" w:rsidRPr="00751471">
        <w:rPr>
          <w:b/>
          <w:iCs/>
          <w:szCs w:val="20"/>
        </w:rPr>
        <w:t xml:space="preserve">, </w:t>
      </w:r>
      <w:r w:rsidR="00751471" w:rsidRPr="00751471">
        <w:rPr>
          <w:szCs w:val="20"/>
        </w:rPr>
        <w:t>wymienionych w poniższej Informacji: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889"/>
        <w:gridCol w:w="520"/>
        <w:gridCol w:w="2417"/>
        <w:gridCol w:w="1694"/>
        <w:gridCol w:w="1418"/>
        <w:gridCol w:w="1524"/>
      </w:tblGrid>
      <w:tr w:rsidR="00874915" w:rsidRPr="0073343C" w14:paraId="66EC940D" w14:textId="77777777" w:rsidTr="00081E3F">
        <w:trPr>
          <w:trHeight w:val="162"/>
        </w:trPr>
        <w:tc>
          <w:tcPr>
            <w:tcW w:w="9462" w:type="dxa"/>
            <w:gridSpan w:val="6"/>
            <w:shd w:val="clear" w:color="auto" w:fill="323E4F" w:themeFill="text2" w:themeFillShade="BF"/>
          </w:tcPr>
          <w:p w14:paraId="72518B11" w14:textId="77777777" w:rsidR="00874915" w:rsidRDefault="00874915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 w:rsidRPr="00985976">
              <w:rPr>
                <w:b/>
                <w:bCs/>
                <w:color w:val="FFFFFF" w:themeColor="background1"/>
              </w:rPr>
              <w:t xml:space="preserve">Informacja o ilości usług szkoleniowych </w:t>
            </w:r>
          </w:p>
          <w:p w14:paraId="3D50FC51" w14:textId="77777777" w:rsidR="00874915" w:rsidRPr="00985976" w:rsidRDefault="00874915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</w:t>
            </w:r>
            <w:r w:rsidRPr="00985976">
              <w:rPr>
                <w:b/>
                <w:bCs/>
                <w:color w:val="FFFFFF" w:themeColor="background1"/>
              </w:rPr>
              <w:t>ykonanych</w:t>
            </w:r>
            <w:r>
              <w:rPr>
                <w:b/>
                <w:bCs/>
                <w:color w:val="FFFFFF" w:themeColor="background1"/>
              </w:rPr>
              <w:t xml:space="preserve"> </w:t>
            </w:r>
            <w:r w:rsidRPr="00985976">
              <w:rPr>
                <w:b/>
                <w:bCs/>
                <w:color w:val="FFFFFF" w:themeColor="background1"/>
              </w:rPr>
              <w:t>przez osobę skierowaną do przeprowadzenia szkolenia:</w:t>
            </w:r>
          </w:p>
        </w:tc>
      </w:tr>
      <w:tr w:rsidR="00874915" w:rsidRPr="0073343C" w14:paraId="7BE555D1" w14:textId="77777777" w:rsidTr="00081E3F">
        <w:trPr>
          <w:trHeight w:val="162"/>
        </w:trPr>
        <w:tc>
          <w:tcPr>
            <w:tcW w:w="1889" w:type="dxa"/>
            <w:vMerge w:val="restart"/>
            <w:shd w:val="clear" w:color="auto" w:fill="323E4F" w:themeFill="text2" w:themeFillShade="BF"/>
          </w:tcPr>
          <w:p w14:paraId="1CF8B4C1" w14:textId="77777777" w:rsidR="00874915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C3B1786" w14:textId="77777777" w:rsidR="00874915" w:rsidRDefault="00874915" w:rsidP="00081E3F">
            <w:pPr>
              <w:pStyle w:val="Akapitzlist"/>
              <w:ind w:left="0" w:firstLine="0"/>
              <w:contextualSpacing w:val="0"/>
              <w:jc w:val="left"/>
              <w:rPr>
                <w:color w:val="FFFFFF" w:themeColor="background1"/>
                <w:sz w:val="16"/>
                <w:szCs w:val="16"/>
              </w:rPr>
            </w:pPr>
          </w:p>
          <w:p w14:paraId="52022720" w14:textId="77777777" w:rsidR="00874915" w:rsidRPr="00441592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Imię i nazwisko</w:t>
            </w:r>
          </w:p>
          <w:p w14:paraId="37A3E05A" w14:textId="77777777" w:rsidR="00874915" w:rsidRPr="00985976" w:rsidRDefault="00874915" w:rsidP="00081E3F">
            <w:pPr>
              <w:spacing w:before="120"/>
              <w:ind w:hanging="851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osoby skierowanej</w:t>
            </w:r>
          </w:p>
          <w:p w14:paraId="24E29B7D" w14:textId="77777777" w:rsidR="00874915" w:rsidRPr="00985976" w:rsidRDefault="00874915" w:rsidP="00081E3F">
            <w:pPr>
              <w:pStyle w:val="Akapitzlist"/>
              <w:ind w:hanging="686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do przeprowadzenia</w:t>
            </w:r>
          </w:p>
          <w:p w14:paraId="2473C621" w14:textId="77777777" w:rsidR="00874915" w:rsidRPr="00966701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szkolenia</w:t>
            </w:r>
          </w:p>
        </w:tc>
        <w:tc>
          <w:tcPr>
            <w:tcW w:w="520" w:type="dxa"/>
            <w:vMerge w:val="restart"/>
            <w:shd w:val="clear" w:color="auto" w:fill="323E4F" w:themeFill="text2" w:themeFillShade="BF"/>
          </w:tcPr>
          <w:p w14:paraId="0884B0EA" w14:textId="77777777" w:rsidR="00874915" w:rsidRPr="00966701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6583BB13" w14:textId="77777777" w:rsidR="00874915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9ACBF57" w14:textId="77777777" w:rsidR="00874915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4335349D" w14:textId="77777777" w:rsidR="00874915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6B3033DD" w14:textId="77777777" w:rsidR="00874915" w:rsidRPr="00966701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LP.</w:t>
            </w:r>
          </w:p>
        </w:tc>
        <w:tc>
          <w:tcPr>
            <w:tcW w:w="7053" w:type="dxa"/>
            <w:gridSpan w:val="4"/>
            <w:shd w:val="clear" w:color="auto" w:fill="323E4F" w:themeFill="text2" w:themeFillShade="BF"/>
          </w:tcPr>
          <w:p w14:paraId="33429468" w14:textId="77777777" w:rsidR="00874915" w:rsidRPr="00985976" w:rsidRDefault="00874915" w:rsidP="00081E3F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</w:p>
          <w:p w14:paraId="1C441BA5" w14:textId="77777777" w:rsidR="00874915" w:rsidRPr="00985976" w:rsidRDefault="00874915" w:rsidP="00081E3F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985976">
              <w:rPr>
                <w:bCs/>
                <w:color w:val="FFFFFF" w:themeColor="background1"/>
                <w:sz w:val="18"/>
                <w:szCs w:val="18"/>
              </w:rPr>
              <w:t>Doświadczenie osoby skierowanej  do przeprowadzenia szkolenia</w:t>
            </w:r>
          </w:p>
        </w:tc>
      </w:tr>
      <w:tr w:rsidR="00874915" w:rsidRPr="0073343C" w14:paraId="647AAF0F" w14:textId="77777777" w:rsidTr="00081E3F">
        <w:trPr>
          <w:trHeight w:val="1198"/>
        </w:trPr>
        <w:tc>
          <w:tcPr>
            <w:tcW w:w="1889" w:type="dxa"/>
            <w:vMerge/>
            <w:shd w:val="clear" w:color="auto" w:fill="323E4F" w:themeFill="text2" w:themeFillShade="BF"/>
          </w:tcPr>
          <w:p w14:paraId="281A1AB4" w14:textId="77777777" w:rsidR="00874915" w:rsidRPr="00966701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20" w:type="dxa"/>
            <w:vMerge/>
            <w:shd w:val="clear" w:color="auto" w:fill="323E4F" w:themeFill="text2" w:themeFillShade="BF"/>
          </w:tcPr>
          <w:p w14:paraId="0C7F34E6" w14:textId="77777777" w:rsidR="00874915" w:rsidRPr="00966701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17" w:type="dxa"/>
            <w:shd w:val="clear" w:color="auto" w:fill="323E4F" w:themeFill="text2" w:themeFillShade="BF"/>
          </w:tcPr>
          <w:p w14:paraId="071D164D" w14:textId="77777777" w:rsidR="00874915" w:rsidRPr="00985976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1ED4B0A" w14:textId="77777777" w:rsidR="00874915" w:rsidRPr="00441592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Przedmiot usługi:</w:t>
            </w:r>
          </w:p>
          <w:p w14:paraId="0764618E" w14:textId="77777777" w:rsidR="00874915" w:rsidRPr="00985976" w:rsidRDefault="00874915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(</w:t>
            </w:r>
            <w:r w:rsidRPr="00985976">
              <w:rPr>
                <w:color w:val="FFFFFF" w:themeColor="background1"/>
                <w:sz w:val="18"/>
                <w:szCs w:val="18"/>
              </w:rPr>
              <w:t>nazwa i zakres szkolenia</w:t>
            </w:r>
            <w:r>
              <w:rPr>
                <w:color w:val="FFFFFF" w:themeColor="background1"/>
                <w:sz w:val="18"/>
                <w:szCs w:val="18"/>
              </w:rPr>
              <w:t>)</w:t>
            </w:r>
          </w:p>
          <w:p w14:paraId="30FF2A6E" w14:textId="77777777" w:rsidR="00874915" w:rsidRPr="00985976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4" w:type="dxa"/>
            <w:shd w:val="clear" w:color="auto" w:fill="323E4F" w:themeFill="text2" w:themeFillShade="BF"/>
          </w:tcPr>
          <w:p w14:paraId="480B7E04" w14:textId="77777777" w:rsidR="00874915" w:rsidRPr="00985976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BEE35A8" w14:textId="77777777" w:rsidR="00874915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Nazwa i siedziba podmiotu</w:t>
            </w:r>
            <w:r>
              <w:rPr>
                <w:b/>
                <w:color w:val="FFFFFF" w:themeColor="background1"/>
                <w:sz w:val="18"/>
                <w:szCs w:val="18"/>
              </w:rPr>
              <w:t>,</w:t>
            </w:r>
            <w:r w:rsidRPr="00985976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  <w:p w14:paraId="7C8D5A39" w14:textId="77777777" w:rsidR="00874915" w:rsidRPr="00985976" w:rsidRDefault="00874915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na rzecz którego wykonano usługę</w:t>
            </w:r>
          </w:p>
        </w:tc>
        <w:tc>
          <w:tcPr>
            <w:tcW w:w="1418" w:type="dxa"/>
            <w:shd w:val="clear" w:color="auto" w:fill="323E4F" w:themeFill="text2" w:themeFillShade="BF"/>
          </w:tcPr>
          <w:p w14:paraId="55CB47FF" w14:textId="77777777" w:rsidR="00874915" w:rsidRPr="00985976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295F540" w14:textId="77777777" w:rsidR="00874915" w:rsidRPr="00441592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Informacja</w:t>
            </w:r>
          </w:p>
          <w:p w14:paraId="7DEE7C80" w14:textId="77777777" w:rsidR="00874915" w:rsidRPr="00985976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 podstawie do  dysponowania osobą</w:t>
            </w:r>
            <w:r w:rsidRPr="00985976">
              <w:rPr>
                <w:rFonts w:cs="Arial"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524" w:type="dxa"/>
            <w:shd w:val="clear" w:color="auto" w:fill="323E4F" w:themeFill="text2" w:themeFillShade="BF"/>
          </w:tcPr>
          <w:p w14:paraId="412B3C33" w14:textId="77777777" w:rsidR="00874915" w:rsidRPr="00985976" w:rsidRDefault="0087491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2B15A8D" w14:textId="77777777" w:rsidR="00874915" w:rsidRPr="00985976" w:rsidRDefault="00874915" w:rsidP="00081E3F">
            <w:pPr>
              <w:ind w:left="0" w:firstLine="0"/>
              <w:jc w:val="center"/>
              <w:rPr>
                <w:rFonts w:eastAsia="Palatino Linotype"/>
                <w:color w:val="FFFFFF"/>
                <w:sz w:val="18"/>
                <w:szCs w:val="18"/>
                <w:lang w:eastAsia="en-US"/>
              </w:rPr>
            </w:pPr>
            <w:r w:rsidRPr="00441592">
              <w:rPr>
                <w:rFonts w:eastAsia="Palatino Linotype"/>
                <w:b/>
                <w:color w:val="FFFFFF"/>
                <w:sz w:val="18"/>
                <w:szCs w:val="18"/>
                <w:lang w:eastAsia="en-US"/>
              </w:rPr>
              <w:t xml:space="preserve">Dowód </w:t>
            </w:r>
            <w:r w:rsidRPr="00985976">
              <w:rPr>
                <w:rFonts w:eastAsia="Palatino Linotype"/>
                <w:color w:val="FFFFFF"/>
                <w:sz w:val="18"/>
                <w:szCs w:val="18"/>
                <w:lang w:eastAsia="en-US"/>
              </w:rPr>
              <w:t>potwierdzający należyte wykonanie usługi</w:t>
            </w:r>
          </w:p>
          <w:p w14:paraId="58EBADE2" w14:textId="77777777" w:rsidR="00874915" w:rsidRPr="00441592" w:rsidRDefault="00874915" w:rsidP="00081E3F">
            <w:pPr>
              <w:ind w:left="0" w:firstLine="0"/>
              <w:jc w:val="center"/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</w:pP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(nr strony</w:t>
            </w:r>
            <w:r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 xml:space="preserve"> </w:t>
            </w: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w ofercie)</w:t>
            </w:r>
          </w:p>
        </w:tc>
      </w:tr>
      <w:tr w:rsidR="00874915" w:rsidRPr="0073343C" w14:paraId="491C6527" w14:textId="77777777" w:rsidTr="00081E3F">
        <w:trPr>
          <w:trHeight w:val="567"/>
        </w:trPr>
        <w:tc>
          <w:tcPr>
            <w:tcW w:w="1889" w:type="dxa"/>
            <w:vMerge w:val="restart"/>
            <w:shd w:val="clear" w:color="auto" w:fill="FFFFFF" w:themeFill="background1"/>
            <w:vAlign w:val="center"/>
          </w:tcPr>
          <w:p w14:paraId="519ACB3C" w14:textId="77777777" w:rsidR="00874915" w:rsidRPr="0073343C" w:rsidRDefault="0087491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3A738F25" w14:textId="77777777" w:rsidR="00874915" w:rsidRPr="0073343C" w:rsidRDefault="0087491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14:paraId="7E4749D1" w14:textId="77777777" w:rsidR="00874915" w:rsidRPr="0073343C" w:rsidRDefault="00874915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0FE7CCCB" w14:textId="77777777" w:rsidR="00874915" w:rsidRPr="0073343C" w:rsidRDefault="00874915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AA83095" w14:textId="77777777" w:rsidR="00874915" w:rsidRPr="0073343C" w:rsidRDefault="0087491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315C9DBF" w14:textId="77777777" w:rsidR="00874915" w:rsidRPr="0073343C" w:rsidRDefault="00874915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874915" w:rsidRPr="0073343C" w14:paraId="48B4AC13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61616EEB" w14:textId="77777777" w:rsidR="00874915" w:rsidRPr="0073343C" w:rsidRDefault="0087491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71E920D5" w14:textId="77777777" w:rsidR="00874915" w:rsidRPr="0073343C" w:rsidRDefault="0087491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14:paraId="179D8810" w14:textId="77777777" w:rsidR="00874915" w:rsidRPr="0073343C" w:rsidRDefault="0087491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11798AE2" w14:textId="77777777" w:rsidR="00874915" w:rsidRPr="0073343C" w:rsidRDefault="0087491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ED1B4FF" w14:textId="77777777" w:rsidR="00874915" w:rsidRPr="0073343C" w:rsidRDefault="0087491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4E19A3FB" w14:textId="77777777" w:rsidR="00874915" w:rsidRPr="0073343C" w:rsidRDefault="0087491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  <w:tr w:rsidR="00874915" w:rsidRPr="0073343C" w14:paraId="6BDEBDE5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563A3137" w14:textId="77777777" w:rsidR="00874915" w:rsidRPr="0073343C" w:rsidRDefault="0087491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117EDC6E" w14:textId="77777777" w:rsidR="00874915" w:rsidRPr="0073343C" w:rsidRDefault="0087491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14:paraId="4ADB2C72" w14:textId="77777777" w:rsidR="00874915" w:rsidRPr="0073343C" w:rsidRDefault="0087491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5544EC00" w14:textId="77777777" w:rsidR="00874915" w:rsidRPr="0073343C" w:rsidRDefault="0087491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01EACFE" w14:textId="77777777" w:rsidR="00874915" w:rsidRPr="0073343C" w:rsidRDefault="0087491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43DF62D1" w14:textId="77777777" w:rsidR="00874915" w:rsidRPr="0073343C" w:rsidRDefault="0087491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</w:tbl>
    <w:p w14:paraId="36210413" w14:textId="77777777" w:rsidR="00874915" w:rsidRDefault="00874915" w:rsidP="006B672E">
      <w:pPr>
        <w:pStyle w:val="Nagwek2"/>
        <w:numPr>
          <w:ilvl w:val="0"/>
          <w:numId w:val="40"/>
        </w:numPr>
        <w:ind w:left="284" w:hanging="284"/>
      </w:pPr>
      <w:r w:rsidRPr="003F739D">
        <w:lastRenderedPageBreak/>
        <w:t xml:space="preserve">W celu potwierdzenia zgodności oferowanych usług z wymaganiami określonymi w opisie kryterium oceny </w:t>
      </w:r>
      <w:r w:rsidRPr="003D0743">
        <w:t>ofert</w:t>
      </w:r>
      <w:r w:rsidRPr="006B672E">
        <w:rPr>
          <w:b/>
        </w:rPr>
        <w:t xml:space="preserve"> „Zatrudnienie do realizacji zamówienia osób niepełnosprawnych”,</w:t>
      </w:r>
      <w:r w:rsidRPr="00B84321">
        <w:t xml:space="preserve"> </w:t>
      </w:r>
      <w:r w:rsidRPr="003D0743">
        <w:t>zgodnie z rozdz. XIII ust. 1 pkt. 2 lit. c) SWZ,</w:t>
      </w:r>
      <w:r w:rsidRPr="006B672E">
        <w:rPr>
          <w:b/>
        </w:rPr>
        <w:t xml:space="preserve"> </w:t>
      </w:r>
      <w:r w:rsidRPr="003D0743">
        <w:t>deklarujemy</w:t>
      </w:r>
      <w:r w:rsidRPr="003F739D">
        <w:t>, iż</w:t>
      </w:r>
      <w:r w:rsidRPr="006B672E">
        <w:rPr>
          <w:b/>
        </w:rPr>
        <w:t xml:space="preserve"> </w:t>
      </w:r>
      <w:r w:rsidRPr="0073343C">
        <w:t>do realizacji niniejszego zamówien</w:t>
      </w:r>
      <w:r>
        <w:t xml:space="preserve">ia </w:t>
      </w:r>
      <w:r w:rsidRPr="006B672E">
        <w:rPr>
          <w:b/>
        </w:rPr>
        <w:t>ZATRUDNIMY/ NIE ZATRUDNIMY  co najmniej jedną (1) osobę niepełnosprawną,</w:t>
      </w:r>
      <w:r w:rsidRPr="0073343C">
        <w:t xml:space="preserve"> o której mowa w przepisach o rehabilitacji zawodowej</w:t>
      </w:r>
      <w:r>
        <w:t xml:space="preserve">                   </w:t>
      </w:r>
      <w:r w:rsidRPr="0073343C">
        <w:t xml:space="preserve"> i społecznej oraz zatrudnianiu osób niepełnosprawnych</w:t>
      </w:r>
      <w:r>
        <w:rPr>
          <w:rStyle w:val="Odwoanieprzypisudolnego"/>
        </w:rPr>
        <w:footnoteReference w:id="16"/>
      </w:r>
      <w:r w:rsidRPr="0073343C">
        <w:t xml:space="preserve">. </w:t>
      </w:r>
    </w:p>
    <w:p w14:paraId="2BA61463" w14:textId="77777777" w:rsidR="00874915" w:rsidRDefault="00874915" w:rsidP="00874915">
      <w:pPr>
        <w:pStyle w:val="Nagwek2"/>
        <w:keepNext w:val="0"/>
        <w:spacing w:after="120" w:line="360" w:lineRule="auto"/>
        <w:ind w:left="284" w:hanging="284"/>
        <w:contextualSpacing w:val="0"/>
      </w:pPr>
      <w:r w:rsidRPr="00400825">
        <w:t xml:space="preserve">Akceptujemy warunki płatności podane we wzorze umowy. </w:t>
      </w:r>
    </w:p>
    <w:p w14:paraId="1D68D862" w14:textId="77777777" w:rsidR="00874915" w:rsidRPr="004454C2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Oświadczamy, iż warunki udziału w postępowaniu, określone w rozdz. V ust. 1 SWZ, spełnione są                          w sposób i w zakresie określonym w oświadczeniu o spełnianiu warunków udziału w postępowaniu (załącznik 1C do SWZ).</w:t>
      </w:r>
      <w:r w:rsidRPr="004454C2">
        <w:rPr>
          <w:rStyle w:val="Odwoanieprzypisudolnego"/>
        </w:rPr>
        <w:footnoteReference w:id="17"/>
      </w:r>
      <w:r w:rsidRPr="004454C2">
        <w:t xml:space="preserve"> </w:t>
      </w:r>
    </w:p>
    <w:p w14:paraId="5A41E6D7" w14:textId="77777777" w:rsidR="00874915" w:rsidRPr="004454C2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  <w:rPr>
          <w:sz w:val="18"/>
          <w:szCs w:val="18"/>
        </w:rPr>
      </w:pPr>
      <w:r w:rsidRPr="004454C2">
        <w:t xml:space="preserve">Podwykonawcy/om powierzymy następującą część/części zamówienia, </w:t>
      </w:r>
      <w:r w:rsidRPr="004454C2">
        <w:rPr>
          <w:sz w:val="18"/>
          <w:szCs w:val="18"/>
        </w:rPr>
        <w:t>(jeżeli dotyczy)</w:t>
      </w:r>
      <w:r w:rsidRPr="004454C2">
        <w:rPr>
          <w:sz w:val="18"/>
          <w:szCs w:val="18"/>
          <w:vertAlign w:val="superscript"/>
        </w:rPr>
        <w:footnoteReference w:id="18"/>
      </w:r>
      <w:r w:rsidRPr="004454C2">
        <w:rPr>
          <w:sz w:val="18"/>
          <w:szCs w:val="18"/>
        </w:rPr>
        <w:t>:………………………………………</w:t>
      </w:r>
    </w:p>
    <w:p w14:paraId="2D41ABA3" w14:textId="77777777" w:rsidR="00874915" w:rsidRPr="004454C2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4B624469" w14:textId="77777777" w:rsidR="00874915" w:rsidRPr="004454C2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rPr>
          <w:b/>
        </w:rPr>
        <w:t>Osobą upoważnioną do kontaktów z Zamawiającym, w celu realizacji umowy jest</w:t>
      </w:r>
      <w:r w:rsidRPr="004454C2">
        <w:t xml:space="preserve">: </w:t>
      </w:r>
    </w:p>
    <w:p w14:paraId="13E752D4" w14:textId="77777777" w:rsidR="00874915" w:rsidRPr="004454C2" w:rsidRDefault="00874915" w:rsidP="00874915">
      <w:pPr>
        <w:pStyle w:val="Nagwek2"/>
        <w:keepNext w:val="0"/>
        <w:numPr>
          <w:ilvl w:val="0"/>
          <w:numId w:val="0"/>
        </w:numPr>
        <w:shd w:val="clear" w:color="auto" w:fill="D9E2F3" w:themeFill="accent1" w:themeFillTint="33"/>
        <w:spacing w:before="0" w:after="0" w:line="360" w:lineRule="auto"/>
        <w:ind w:left="284"/>
        <w:contextualSpacing w:val="0"/>
      </w:pPr>
      <w:r w:rsidRPr="004454C2">
        <w:t>p……………….………….……………, tel.:………………..………...……, e-mail:………………………………</w:t>
      </w:r>
    </w:p>
    <w:p w14:paraId="2C614AF6" w14:textId="77777777" w:rsidR="00874915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Zastrzegamy sobie prawo zmiany ww. osoby, w drodze pisemnej notyfikacji  o dokonanej zmianie</w:t>
      </w:r>
      <w:r w:rsidRPr="0073343C">
        <w:t>.</w:t>
      </w:r>
    </w:p>
    <w:p w14:paraId="2B857ED5" w14:textId="77777777" w:rsidR="00874915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3B5F8573" w14:textId="77777777" w:rsidR="00874915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Zawarty w dokumentach zamówienia wzór umowy został przez nas zaakceptowany i zobowiązujemy się, w przypadku wyboru naszej oferty, do zawarcia umowy na wymienionych w nim warunkach, </w:t>
      </w:r>
      <w:r>
        <w:t xml:space="preserve">                           </w:t>
      </w:r>
      <w:r w:rsidRPr="00104CA8">
        <w:t>w miejscu i terminie wyznaczonym przez Zamawiającego.</w:t>
      </w:r>
    </w:p>
    <w:p w14:paraId="5A8F5EF9" w14:textId="77777777" w:rsidR="00874915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lastRenderedPageBreak/>
        <w:t xml:space="preserve">Jesteśmy związani niniejszą ofertą przez czas wskazany w Specyfikacji Warunków Zamówienia tj. 30 dni od upływu terminu składania ofert. </w:t>
      </w:r>
    </w:p>
    <w:p w14:paraId="493B5A43" w14:textId="77777777" w:rsidR="00874915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05029416" w14:textId="77777777" w:rsidR="00874915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4EF7B801" w14:textId="77777777" w:rsidR="00874915" w:rsidRDefault="00874915" w:rsidP="004825E2">
      <w:pPr>
        <w:pStyle w:val="Nagwek2"/>
        <w:keepNext w:val="0"/>
        <w:spacing w:before="0" w:after="1560" w:line="360" w:lineRule="auto"/>
        <w:ind w:left="284" w:hanging="284"/>
        <w:contextualSpacing w:val="0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105AD80E" w14:textId="77777777" w:rsidR="00874915" w:rsidRDefault="00874915" w:rsidP="00874915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lastRenderedPageBreak/>
        <w:t>Wraz z niniejszą ofertą składamy:</w:t>
      </w:r>
    </w:p>
    <w:p w14:paraId="081F54D3" w14:textId="77777777" w:rsidR="00874915" w:rsidRPr="00B24A86" w:rsidRDefault="00874915" w:rsidP="00874915">
      <w:pPr>
        <w:spacing w:before="120"/>
        <w:rPr>
          <w:lang w:eastAsia="x-none"/>
        </w:rPr>
      </w:pPr>
      <w:r w:rsidRPr="00B24A86">
        <w:rPr>
          <w:b/>
          <w:lang w:eastAsia="x-none"/>
        </w:rPr>
        <w:t xml:space="preserve">                                          Nazwa załącznika</w:t>
      </w:r>
      <w:r w:rsidRPr="00B24A86">
        <w:rPr>
          <w:lang w:eastAsia="x-none"/>
        </w:rPr>
        <w:t xml:space="preserve">                    </w:t>
      </w:r>
      <w:r>
        <w:rPr>
          <w:lang w:eastAsia="x-none"/>
        </w:rPr>
        <w:t xml:space="preserve">                          </w:t>
      </w:r>
      <w:r w:rsidRPr="00B24A86">
        <w:rPr>
          <w:b/>
          <w:lang w:eastAsia="x-none"/>
        </w:rPr>
        <w:t>nr strony w ofercie</w:t>
      </w:r>
    </w:p>
    <w:p w14:paraId="3505DDEC" w14:textId="77777777" w:rsidR="00874915" w:rsidRDefault="00874915" w:rsidP="007E6262">
      <w:pPr>
        <w:pStyle w:val="Akapitzlist"/>
        <w:numPr>
          <w:ilvl w:val="0"/>
          <w:numId w:val="22"/>
        </w:numPr>
        <w:ind w:left="567" w:hanging="283"/>
        <w:rPr>
          <w:lang w:eastAsia="x-none"/>
        </w:rPr>
      </w:pPr>
      <w:r>
        <w:rPr>
          <w:lang w:eastAsia="x-none"/>
        </w:rPr>
        <w:t>Oświadczenie o braku podstaw do wykluczania Załącznik 1B (wzór)</w:t>
      </w:r>
      <w:r w:rsidRPr="00B24A86">
        <w:rPr>
          <w:lang w:eastAsia="x-none"/>
        </w:rPr>
        <w:t>……………………………</w:t>
      </w:r>
      <w:r>
        <w:rPr>
          <w:lang w:eastAsia="x-none"/>
        </w:rPr>
        <w:t>………………………….</w:t>
      </w:r>
      <w:r w:rsidRPr="00B24A86">
        <w:rPr>
          <w:lang w:eastAsia="x-none"/>
        </w:rPr>
        <w:t>………</w:t>
      </w:r>
    </w:p>
    <w:p w14:paraId="3D1F7436" w14:textId="77777777" w:rsidR="00874915" w:rsidRDefault="00874915" w:rsidP="007E6262">
      <w:pPr>
        <w:pStyle w:val="Akapitzlist"/>
        <w:numPr>
          <w:ilvl w:val="0"/>
          <w:numId w:val="22"/>
        </w:numPr>
        <w:ind w:left="567" w:hanging="283"/>
        <w:rPr>
          <w:lang w:eastAsia="x-none"/>
        </w:rPr>
      </w:pPr>
      <w:r>
        <w:rPr>
          <w:lang w:eastAsia="x-none"/>
        </w:rPr>
        <w:t xml:space="preserve">Oświadczenie o spełnieniu warunków udziału w postępowaniu Załącznik 1C (wzór)………..……………………….….                                                   </w:t>
      </w:r>
    </w:p>
    <w:p w14:paraId="7ABA0E69" w14:textId="77777777" w:rsidR="00874915" w:rsidRDefault="00874915" w:rsidP="007E6262">
      <w:pPr>
        <w:pStyle w:val="Akapitzlist"/>
        <w:numPr>
          <w:ilvl w:val="0"/>
          <w:numId w:val="22"/>
        </w:numPr>
        <w:ind w:left="567" w:hanging="283"/>
        <w:rPr>
          <w:lang w:eastAsia="x-none"/>
        </w:rPr>
      </w:pPr>
      <w:r>
        <w:rPr>
          <w:lang w:eastAsia="x-none"/>
        </w:rPr>
        <w:t xml:space="preserve">Zobowiązanie podmiotu (jeżeli dotyczy) – Załącznik 1D (wzór) ……………………………………………………………………………….                                            </w:t>
      </w:r>
    </w:p>
    <w:p w14:paraId="4EC7C755" w14:textId="125809EA" w:rsidR="00874915" w:rsidRDefault="00874915" w:rsidP="007E6262">
      <w:pPr>
        <w:pStyle w:val="Akapitzlist"/>
        <w:numPr>
          <w:ilvl w:val="0"/>
          <w:numId w:val="22"/>
        </w:numPr>
        <w:ind w:left="567" w:hanging="283"/>
      </w:pPr>
      <w:r>
        <w:rPr>
          <w:lang w:eastAsia="x-none"/>
        </w:rPr>
        <w:t>Odpis lub informacja z Krajowego Rejestru Sądowego/ Centralnej Ewidencji i Informacji                            o Działalności Gospodarczej……………………………………………………………………………………………………………………………………………………</w:t>
      </w:r>
    </w:p>
    <w:p w14:paraId="56810630" w14:textId="0BFCAE90" w:rsidR="009053D4" w:rsidRDefault="009053D4" w:rsidP="009053D4"/>
    <w:p w14:paraId="77C17FF5" w14:textId="5556DC4E" w:rsidR="009053D4" w:rsidRDefault="009053D4" w:rsidP="009053D4"/>
    <w:p w14:paraId="004E7162" w14:textId="5C60764C" w:rsidR="009053D4" w:rsidRDefault="009053D4" w:rsidP="009053D4"/>
    <w:p w14:paraId="7BA71634" w14:textId="540BB3E3" w:rsidR="009053D4" w:rsidRDefault="009053D4" w:rsidP="009053D4"/>
    <w:p w14:paraId="6000F3FD" w14:textId="1F9D19AA" w:rsidR="009053D4" w:rsidRDefault="009053D4" w:rsidP="009053D4"/>
    <w:p w14:paraId="68EE3FAF" w14:textId="170E0DDE" w:rsidR="009053D4" w:rsidRDefault="009053D4" w:rsidP="009053D4"/>
    <w:p w14:paraId="1136C9B4" w14:textId="7DE4BFE0" w:rsidR="009053D4" w:rsidRDefault="009053D4" w:rsidP="009053D4"/>
    <w:p w14:paraId="4BA1EB23" w14:textId="1DC673CF" w:rsidR="009053D4" w:rsidRDefault="009053D4" w:rsidP="009053D4"/>
    <w:p w14:paraId="61559AB9" w14:textId="2C1D92D6" w:rsidR="009053D4" w:rsidRDefault="009053D4" w:rsidP="009053D4"/>
    <w:p w14:paraId="0596D73D" w14:textId="06CBFB2E" w:rsidR="009053D4" w:rsidRDefault="009053D4" w:rsidP="009053D4"/>
    <w:p w14:paraId="5A6FDA24" w14:textId="10108D65" w:rsidR="009053D4" w:rsidRDefault="009053D4" w:rsidP="009053D4"/>
    <w:p w14:paraId="660D07E6" w14:textId="1CF4E2D7" w:rsidR="009053D4" w:rsidRDefault="009053D4" w:rsidP="009053D4"/>
    <w:p w14:paraId="79AF153D" w14:textId="4CCEBBC5" w:rsidR="009053D4" w:rsidRDefault="009053D4" w:rsidP="009053D4"/>
    <w:p w14:paraId="32066316" w14:textId="3A1419C3" w:rsidR="009053D4" w:rsidRDefault="009053D4" w:rsidP="009053D4"/>
    <w:p w14:paraId="302D0E5B" w14:textId="4B8C7B98" w:rsidR="009053D4" w:rsidRDefault="009053D4" w:rsidP="009053D4"/>
    <w:p w14:paraId="676E5B72" w14:textId="0FB70D78" w:rsidR="009053D4" w:rsidRDefault="009053D4" w:rsidP="009053D4"/>
    <w:p w14:paraId="7C8C5B07" w14:textId="2F8D22B7" w:rsidR="009053D4" w:rsidRDefault="009053D4" w:rsidP="009053D4"/>
    <w:p w14:paraId="54799408" w14:textId="5730D0AB" w:rsidR="009053D4" w:rsidRDefault="009053D4" w:rsidP="009053D4"/>
    <w:p w14:paraId="06C22131" w14:textId="60800BF2" w:rsidR="009053D4" w:rsidRDefault="009053D4" w:rsidP="009053D4"/>
    <w:p w14:paraId="2B573721" w14:textId="4BEABC43" w:rsidR="009053D4" w:rsidRDefault="009053D4" w:rsidP="009053D4"/>
    <w:p w14:paraId="074536ED" w14:textId="0558DABF" w:rsidR="009053D4" w:rsidRDefault="009053D4" w:rsidP="009053D4"/>
    <w:p w14:paraId="3CCC9127" w14:textId="0EE94EC0" w:rsidR="009053D4" w:rsidRDefault="009053D4" w:rsidP="009053D4"/>
    <w:p w14:paraId="277EDD77" w14:textId="4902DD2C" w:rsidR="009053D4" w:rsidRDefault="009053D4" w:rsidP="009053D4"/>
    <w:p w14:paraId="0DEBAAA4" w14:textId="24FE1E43" w:rsidR="009053D4" w:rsidRDefault="009053D4" w:rsidP="009053D4"/>
    <w:p w14:paraId="43DBAB29" w14:textId="5D420DEC" w:rsidR="009053D4" w:rsidRDefault="009053D4" w:rsidP="009053D4"/>
    <w:p w14:paraId="4A1D0242" w14:textId="55EC6A8D" w:rsidR="009053D4" w:rsidRDefault="009053D4" w:rsidP="009053D4"/>
    <w:p w14:paraId="69C0957C" w14:textId="1C33B654" w:rsidR="009053D4" w:rsidRDefault="009053D4" w:rsidP="009053D4"/>
    <w:p w14:paraId="00F3487A" w14:textId="568F63B8" w:rsidR="009053D4" w:rsidRDefault="009053D4" w:rsidP="009053D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jc w:val="center"/>
        <w:rPr>
          <w:b/>
        </w:rPr>
      </w:pPr>
      <w:r w:rsidRPr="00D65810">
        <w:rPr>
          <w:b/>
        </w:rPr>
        <w:lastRenderedPageBreak/>
        <w:t xml:space="preserve">W zakresie części </w:t>
      </w:r>
      <w:r>
        <w:rPr>
          <w:b/>
        </w:rPr>
        <w:t>D</w:t>
      </w:r>
      <w:r w:rsidRPr="00D65810">
        <w:rPr>
          <w:b/>
        </w:rPr>
        <w:t xml:space="preserve">- </w:t>
      </w:r>
      <w:r w:rsidRPr="009053D4">
        <w:rPr>
          <w:b/>
        </w:rPr>
        <w:t>Jak występować przed kamerą</w:t>
      </w:r>
    </w:p>
    <w:p w14:paraId="10301E68" w14:textId="77777777" w:rsidR="009053D4" w:rsidRPr="0073343C" w:rsidRDefault="009053D4" w:rsidP="009053D4">
      <w:pPr>
        <w:pStyle w:val="Nagwek2"/>
        <w:keepNext w:val="0"/>
        <w:numPr>
          <w:ilvl w:val="0"/>
          <w:numId w:val="23"/>
        </w:numPr>
        <w:spacing w:before="100" w:beforeAutospacing="1" w:after="0" w:line="360" w:lineRule="auto"/>
        <w:ind w:left="284" w:hanging="284"/>
        <w:contextualSpacing w:val="0"/>
      </w:pPr>
      <w:r w:rsidRPr="0073343C"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9053D4" w:rsidRPr="0073343C" w14:paraId="325CBECA" w14:textId="77777777" w:rsidTr="00081E3F">
        <w:tc>
          <w:tcPr>
            <w:tcW w:w="4961" w:type="dxa"/>
          </w:tcPr>
          <w:p w14:paraId="210B2419" w14:textId="77777777" w:rsidR="009053D4" w:rsidRPr="00E35BFD" w:rsidRDefault="009053D4" w:rsidP="00081E3F">
            <w:pPr>
              <w:spacing w:before="120"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cena  netto  </w:t>
            </w:r>
            <w:r>
              <w:rPr>
                <w:rFonts w:eastAsia="Times New Roman" w:cs="Arial"/>
                <w:szCs w:val="20"/>
              </w:rPr>
              <w:t>oferty</w:t>
            </w:r>
          </w:p>
          <w:p w14:paraId="4374876B" w14:textId="77777777" w:rsidR="009053D4" w:rsidRPr="00E35BFD" w:rsidRDefault="009053D4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687BFC22" w14:textId="77777777" w:rsidR="009053D4" w:rsidRPr="00E35BFD" w:rsidRDefault="009053D4" w:rsidP="00081E3F">
            <w:pPr>
              <w:spacing w:before="240" w:line="360" w:lineRule="auto"/>
              <w:contextualSpacing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s</w:t>
            </w:r>
            <w:r w:rsidRPr="00E35BFD">
              <w:rPr>
                <w:rFonts w:eastAsia="Times New Roman" w:cs="Arial"/>
                <w:szCs w:val="20"/>
              </w:rPr>
              <w:t>łownie:</w:t>
            </w:r>
          </w:p>
          <w:p w14:paraId="778487DA" w14:textId="77777777" w:rsidR="009053D4" w:rsidRPr="00E35BFD" w:rsidRDefault="009053D4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9053D4" w:rsidRPr="0073343C" w14:paraId="3E37FC31" w14:textId="77777777" w:rsidTr="00081E3F">
        <w:tc>
          <w:tcPr>
            <w:tcW w:w="9355" w:type="dxa"/>
            <w:gridSpan w:val="2"/>
          </w:tcPr>
          <w:p w14:paraId="2B102A52" w14:textId="77777777" w:rsidR="009053D4" w:rsidRDefault="009053D4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26344496" w14:textId="77777777" w:rsidR="009053D4" w:rsidRPr="00E35BFD" w:rsidRDefault="009053D4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Stawka podatku VAT: </w:t>
            </w:r>
            <w:r w:rsidRPr="00E35BFD">
              <w:rPr>
                <w:rStyle w:val="Odwoanieprzypisudolnego"/>
                <w:rFonts w:eastAsia="Times New Roman" w:cs="Arial"/>
                <w:szCs w:val="20"/>
              </w:rPr>
              <w:footnoteReference w:id="19"/>
            </w:r>
            <w:r w:rsidRPr="00E35BFD">
              <w:rPr>
                <w:rFonts w:eastAsia="Times New Roman" w:cs="Arial"/>
                <w:szCs w:val="20"/>
              </w:rPr>
              <w:t xml:space="preserve">  Zw.%</w:t>
            </w:r>
          </w:p>
        </w:tc>
      </w:tr>
      <w:tr w:rsidR="009053D4" w:rsidRPr="0073343C" w14:paraId="06AFA9D7" w14:textId="77777777" w:rsidTr="00081E3F">
        <w:tc>
          <w:tcPr>
            <w:tcW w:w="4961" w:type="dxa"/>
            <w:shd w:val="clear" w:color="auto" w:fill="DEEAF6" w:themeFill="accent5" w:themeFillTint="33"/>
          </w:tcPr>
          <w:p w14:paraId="04D2CB81" w14:textId="77777777" w:rsidR="009053D4" w:rsidRDefault="009053D4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25D5D654" w14:textId="77777777" w:rsidR="009053D4" w:rsidRPr="003C47A2" w:rsidRDefault="009053D4" w:rsidP="00081E3F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178C0C6A" w14:textId="77777777" w:rsidR="009053D4" w:rsidRPr="0073343C" w:rsidRDefault="009053D4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72C50550" w14:textId="77777777" w:rsidR="009053D4" w:rsidRDefault="009053D4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0B69C0DB" w14:textId="77777777" w:rsidR="009053D4" w:rsidRPr="0073343C" w:rsidRDefault="009053D4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73184F86" w14:textId="77777777" w:rsidR="009053D4" w:rsidRPr="0073343C" w:rsidRDefault="009053D4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1C134EC9" w14:textId="0D47AFBD" w:rsidR="009053D4" w:rsidRDefault="009053D4" w:rsidP="004825E2">
      <w:pPr>
        <w:pStyle w:val="Nagwek2"/>
        <w:numPr>
          <w:ilvl w:val="0"/>
          <w:numId w:val="0"/>
        </w:numPr>
        <w:spacing w:before="360" w:after="0" w:line="360" w:lineRule="auto"/>
        <w:ind w:left="284"/>
        <w:contextualSpacing w:val="0"/>
        <w:rPr>
          <w:bCs w:val="0"/>
        </w:rPr>
      </w:pPr>
      <w:r w:rsidRPr="00F81ED0">
        <w:rPr>
          <w:bCs w:val="0"/>
        </w:rPr>
        <w:t>Rodzaj dokumentu, na podstawie którego zostanie zrealizowan</w:t>
      </w:r>
      <w:r>
        <w:rPr>
          <w:bCs w:val="0"/>
        </w:rPr>
        <w:t>a płatność:  rachunek/ faktura</w:t>
      </w:r>
      <w:r w:rsidR="004825E2">
        <w:rPr>
          <w:rStyle w:val="Odwoanieprzypisudolnego"/>
          <w:bCs w:val="0"/>
        </w:rPr>
        <w:footnoteReference w:id="20"/>
      </w:r>
      <w:r>
        <w:rPr>
          <w:bCs w:val="0"/>
        </w:rPr>
        <w:t>.</w:t>
      </w:r>
      <w:r w:rsidRPr="00F81ED0">
        <w:rPr>
          <w:bCs w:val="0"/>
        </w:rPr>
        <w:t xml:space="preserve">     </w:t>
      </w:r>
    </w:p>
    <w:p w14:paraId="2BC238E8" w14:textId="77777777" w:rsidR="009053D4" w:rsidRPr="004D3537" w:rsidRDefault="009053D4" w:rsidP="009053D4">
      <w:pPr>
        <w:pStyle w:val="Nagwek2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0" w:after="0" w:line="360" w:lineRule="auto"/>
        <w:ind w:left="284"/>
        <w:contextualSpacing w:val="0"/>
        <w:rPr>
          <w:bCs w:val="0"/>
          <w:sz w:val="18"/>
          <w:szCs w:val="18"/>
        </w:rPr>
      </w:pPr>
      <w:r w:rsidRPr="004D3537">
        <w:rPr>
          <w:bCs w:val="0"/>
          <w:iCs/>
          <w:sz w:val="18"/>
          <w:szCs w:val="18"/>
        </w:rPr>
        <w:t>Wyżej podana cena stanowi cenę w rozumieniu art. 3 ust. 1 pkt 1 i ust. 2 ustawy z dnia 9 maja 2014 r. o informowaniu o cenach towarów i usług (Dz. U. z 2019 poz. 178), a więc</w:t>
      </w:r>
      <w:r w:rsidRPr="004D3537">
        <w:rPr>
          <w:b/>
          <w:bCs w:val="0"/>
          <w:iCs/>
          <w:sz w:val="18"/>
          <w:szCs w:val="18"/>
        </w:rPr>
        <w:t xml:space="preserve"> </w:t>
      </w:r>
      <w:r w:rsidRPr="004D3537">
        <w:rPr>
          <w:bCs w:val="0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bCs w:val="0"/>
          <w:iCs/>
          <w:sz w:val="18"/>
          <w:szCs w:val="18"/>
        </w:rPr>
        <w:t xml:space="preserve">                 </w:t>
      </w:r>
      <w:r w:rsidRPr="004D3537">
        <w:rPr>
          <w:bCs w:val="0"/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  <w:r w:rsidRPr="004D3537">
        <w:rPr>
          <w:bCs w:val="0"/>
          <w:sz w:val="18"/>
          <w:szCs w:val="18"/>
        </w:rPr>
        <w:t xml:space="preserve">         </w:t>
      </w:r>
    </w:p>
    <w:p w14:paraId="550DE57C" w14:textId="77777777" w:rsidR="009053D4" w:rsidRPr="0073343C" w:rsidRDefault="009053D4" w:rsidP="009053D4">
      <w:pPr>
        <w:pStyle w:val="Nagwek2"/>
        <w:spacing w:after="0" w:line="360" w:lineRule="auto"/>
        <w:ind w:left="284" w:hanging="284"/>
        <w:contextualSpacing w:val="0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2126"/>
        <w:gridCol w:w="1701"/>
        <w:gridCol w:w="1701"/>
      </w:tblGrid>
      <w:tr w:rsidR="009053D4" w:rsidRPr="0073343C" w14:paraId="790B9845" w14:textId="77777777" w:rsidTr="00081E3F">
        <w:trPr>
          <w:trHeight w:val="883"/>
        </w:trPr>
        <w:tc>
          <w:tcPr>
            <w:tcW w:w="3827" w:type="dxa"/>
            <w:shd w:val="clear" w:color="auto" w:fill="DEEAF6" w:themeFill="accent5" w:themeFillTint="33"/>
            <w:vAlign w:val="center"/>
          </w:tcPr>
          <w:p w14:paraId="1129B1A6" w14:textId="77777777" w:rsidR="009053D4" w:rsidRPr="00895C61" w:rsidRDefault="009053D4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  <w:p w14:paraId="0790DA7D" w14:textId="77777777" w:rsidR="009053D4" w:rsidRPr="00895C61" w:rsidRDefault="009053D4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Nazwa warsztatu</w:t>
            </w:r>
          </w:p>
          <w:p w14:paraId="5B1AB531" w14:textId="77777777" w:rsidR="009053D4" w:rsidRPr="00895C61" w:rsidRDefault="009053D4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2AA5F317" w14:textId="77777777" w:rsidR="009053D4" w:rsidRPr="00895C61" w:rsidRDefault="009053D4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Cena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>jednostkowa netto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 xml:space="preserve">za </w:t>
            </w:r>
            <w:r>
              <w:rPr>
                <w:b/>
                <w:sz w:val="18"/>
                <w:szCs w:val="18"/>
                <w:lang w:eastAsia="x-none"/>
              </w:rPr>
              <w:t>jedną godzinę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3B6B8E7A" w14:textId="77777777" w:rsidR="009053D4" w:rsidRDefault="009053D4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Maksymalna</w:t>
            </w:r>
          </w:p>
          <w:p w14:paraId="28459EFC" w14:textId="77777777" w:rsidR="009053D4" w:rsidRPr="00895C61" w:rsidRDefault="009053D4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>Ilość godzin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11F0FA06" w14:textId="77777777" w:rsidR="009053D4" w:rsidRPr="00895C61" w:rsidRDefault="009053D4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 xml:space="preserve">Cena </w:t>
            </w:r>
            <w:r w:rsidRPr="00895C61">
              <w:rPr>
                <w:b/>
                <w:sz w:val="18"/>
                <w:szCs w:val="18"/>
                <w:lang w:eastAsia="x-none"/>
              </w:rPr>
              <w:t>netto</w:t>
            </w:r>
            <w:r>
              <w:rPr>
                <w:b/>
                <w:sz w:val="18"/>
                <w:szCs w:val="18"/>
                <w:lang w:eastAsia="x-none"/>
              </w:rPr>
              <w:t xml:space="preserve"> oferty</w:t>
            </w:r>
          </w:p>
          <w:p w14:paraId="64B46ECD" w14:textId="77777777" w:rsidR="009053D4" w:rsidRPr="00895C61" w:rsidRDefault="009053D4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</w:tr>
      <w:tr w:rsidR="009053D4" w:rsidRPr="0073343C" w14:paraId="5D291053" w14:textId="77777777" w:rsidTr="00081E3F">
        <w:tc>
          <w:tcPr>
            <w:tcW w:w="3827" w:type="dxa"/>
          </w:tcPr>
          <w:p w14:paraId="4CDD7B30" w14:textId="77777777" w:rsidR="009053D4" w:rsidRDefault="009053D4" w:rsidP="00081E3F">
            <w:pPr>
              <w:spacing w:line="360" w:lineRule="auto"/>
              <w:ind w:left="0" w:firstLine="0"/>
              <w:jc w:val="left"/>
              <w:rPr>
                <w:b/>
                <w:bCs/>
              </w:rPr>
            </w:pPr>
            <w:r w:rsidRPr="00F906FD">
              <w:rPr>
                <w:b/>
                <w:bCs/>
                <w:sz w:val="18"/>
                <w:szCs w:val="18"/>
                <w:lang w:eastAsia="x-none"/>
              </w:rPr>
              <w:t>Usługa szkoleniowa pn.:</w:t>
            </w:r>
            <w:r>
              <w:rPr>
                <w:b/>
                <w:bCs/>
              </w:rPr>
              <w:t xml:space="preserve"> </w:t>
            </w:r>
          </w:p>
          <w:p w14:paraId="67CBBE78" w14:textId="475F35E5" w:rsidR="009053D4" w:rsidRPr="00A26F05" w:rsidRDefault="009053D4" w:rsidP="00081E3F">
            <w:pPr>
              <w:spacing w:line="360" w:lineRule="auto"/>
              <w:ind w:left="0" w:firstLine="0"/>
              <w:jc w:val="left"/>
              <w:rPr>
                <w:b/>
                <w:bCs/>
                <w:sz w:val="18"/>
                <w:szCs w:val="18"/>
                <w:lang w:eastAsia="x-none"/>
              </w:rPr>
            </w:pPr>
            <w:r w:rsidRPr="009053D4">
              <w:rPr>
                <w:b/>
                <w:bCs/>
                <w:sz w:val="18"/>
                <w:szCs w:val="18"/>
                <w:lang w:eastAsia="x-none"/>
              </w:rPr>
              <w:t>Jak występować przed kamerą</w:t>
            </w:r>
          </w:p>
        </w:tc>
        <w:tc>
          <w:tcPr>
            <w:tcW w:w="2126" w:type="dxa"/>
          </w:tcPr>
          <w:p w14:paraId="0E57003A" w14:textId="77777777" w:rsidR="009053D4" w:rsidRPr="0073343C" w:rsidRDefault="009053D4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701" w:type="dxa"/>
          </w:tcPr>
          <w:p w14:paraId="3AB0637F" w14:textId="0441CB9B" w:rsidR="009053D4" w:rsidRPr="00942537" w:rsidRDefault="00141D2E" w:rsidP="00081E3F">
            <w:pPr>
              <w:spacing w:before="120" w:line="360" w:lineRule="auto"/>
              <w:ind w:left="0" w:firstLine="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12</w:t>
            </w:r>
          </w:p>
        </w:tc>
        <w:tc>
          <w:tcPr>
            <w:tcW w:w="1701" w:type="dxa"/>
          </w:tcPr>
          <w:p w14:paraId="1BE5E258" w14:textId="77777777" w:rsidR="009053D4" w:rsidRPr="0073343C" w:rsidRDefault="009053D4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0B642F80" w14:textId="77777777" w:rsidR="009053D4" w:rsidRPr="00B84321" w:rsidRDefault="009053D4" w:rsidP="009053D4">
      <w:pPr>
        <w:ind w:left="0" w:firstLine="0"/>
        <w:rPr>
          <w:sz w:val="16"/>
          <w:szCs w:val="16"/>
        </w:rPr>
      </w:pPr>
    </w:p>
    <w:p w14:paraId="1D7EF1D5" w14:textId="77777777" w:rsidR="009053D4" w:rsidRPr="005A4B82" w:rsidRDefault="009053D4" w:rsidP="009053D4">
      <w:pPr>
        <w:pStyle w:val="Nagwek2"/>
        <w:keepNext w:val="0"/>
        <w:spacing w:before="0" w:after="0" w:line="360" w:lineRule="auto"/>
        <w:ind w:left="284" w:hanging="284"/>
        <w:contextualSpacing w:val="0"/>
        <w:rPr>
          <w:b/>
        </w:rPr>
      </w:pPr>
      <w:r w:rsidRPr="00B84321">
        <w:t xml:space="preserve">Oświadczamy, iż realizację przedmiotu zamówienia dokonamy w terminie: </w:t>
      </w:r>
      <w:r w:rsidRPr="00EC5D6D">
        <w:rPr>
          <w:b/>
        </w:rPr>
        <w:t>do 6 miesięcy od daty zawarcia umowy, jednak nie później niż do 30.11.2023 r</w:t>
      </w:r>
      <w:r w:rsidRPr="00180B43">
        <w:rPr>
          <w:b/>
        </w:rPr>
        <w:t xml:space="preserve">., </w:t>
      </w:r>
      <w:r w:rsidRPr="0073343C">
        <w:t>zgodnie z harmonogramem przygotowanym przez Zamawiającego po zawarciu umowy.</w:t>
      </w:r>
    </w:p>
    <w:p w14:paraId="2A1031ED" w14:textId="19D0E7CA" w:rsidR="009053D4" w:rsidRPr="006310DD" w:rsidRDefault="009053D4" w:rsidP="004825E2">
      <w:pPr>
        <w:pStyle w:val="Nagwek2"/>
        <w:keepNext w:val="0"/>
        <w:spacing w:after="0" w:line="360" w:lineRule="auto"/>
        <w:ind w:left="284" w:hanging="284"/>
        <w:contextualSpacing w:val="0"/>
        <w:rPr>
          <w:b/>
        </w:rPr>
      </w:pPr>
      <w:r w:rsidRPr="00074C8B">
        <w:lastRenderedPageBreak/>
        <w:t>Oświadczamy, że cena naszej oferty zawiera wszelkie koszty poniesione w celu należytego i pełnego wykonania zamówienia, zgodnie z wymaganiami opisanymi w dokumentach zamówienia,                                      w szczególności:</w:t>
      </w:r>
      <w:r w:rsidRPr="009F74E2">
        <w:t xml:space="preserve"> </w:t>
      </w:r>
      <w:r w:rsidR="00E81DCE" w:rsidRPr="00E81DCE">
        <w:rPr>
          <w:b/>
        </w:rPr>
        <w:t>koszt szkolenia, koszt wynagrodzenia osób prowadzących szkolenie, koszt materiałów szkoleniowych, pomocy dydaktycznych, koszty dojazdu do Zamawiającego, koszty związane z</w:t>
      </w:r>
      <w:r w:rsidR="00E81DCE">
        <w:rPr>
          <w:b/>
        </w:rPr>
        <w:t> </w:t>
      </w:r>
      <w:r w:rsidR="00E81DCE" w:rsidRPr="00E81DCE">
        <w:rPr>
          <w:b/>
        </w:rPr>
        <w:t xml:space="preserve"> zapewnieniem niezbędnego sprzętu i oprogramowania (w tym, w przypadku szkolenia online- jeżeli dotyczy), koszt wydania zaświadczeń  o ukończeniu szkolenia</w:t>
      </w:r>
      <w:r>
        <w:rPr>
          <w:b/>
        </w:rPr>
        <w:t>, a także koszty ogólne,</w:t>
      </w:r>
      <w:r w:rsidRPr="006310DD">
        <w:rPr>
          <w:b/>
        </w:rPr>
        <w:t>w tym: wszelkie podatki, opłaty i</w:t>
      </w:r>
      <w:r>
        <w:rPr>
          <w:b/>
        </w:rPr>
        <w:t> </w:t>
      </w:r>
      <w:r w:rsidRPr="006310DD">
        <w:rPr>
          <w:b/>
        </w:rPr>
        <w:t xml:space="preserve"> elementy ryzyka związane z realizacją zamówienia, zysk Wykonawcy oraz podatek VAT </w:t>
      </w:r>
      <w:r w:rsidRPr="006310DD">
        <w:t>w wysokości zgodnej z obowiązującymi przepisami;</w:t>
      </w:r>
      <w:r>
        <w:t xml:space="preserve"> </w:t>
      </w:r>
      <w:r w:rsidRPr="00074C8B">
        <w:t>Cena uwzględnia również  podatki, opłaty i inne należności płatne przez Wykonawcę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</w:t>
      </w:r>
      <w:r>
        <w:t>.</w:t>
      </w:r>
    </w:p>
    <w:p w14:paraId="4A5817C1" w14:textId="771BF16A" w:rsidR="009053D4" w:rsidRPr="00751471" w:rsidRDefault="009053D4" w:rsidP="00751471">
      <w:pPr>
        <w:pStyle w:val="Nagwek2"/>
        <w:ind w:left="284" w:hanging="284"/>
        <w:rPr>
          <w:b/>
          <w:iCs/>
          <w:color w:val="FF0000"/>
          <w:szCs w:val="20"/>
        </w:rPr>
      </w:pPr>
      <w:r w:rsidRPr="003F739D">
        <w:t>W celu potwierdzenia zgodności oferowanych usług</w:t>
      </w:r>
      <w:r w:rsidRPr="008A642C">
        <w:rPr>
          <w:b/>
        </w:rPr>
        <w:t xml:space="preserve"> </w:t>
      </w:r>
      <w:r w:rsidRPr="003F739D">
        <w:t>z wymaganiami określonymi w opisie kryterium oceny ofert:</w:t>
      </w:r>
      <w:r w:rsidRPr="008A642C">
        <w:rPr>
          <w:b/>
        </w:rPr>
        <w:t xml:space="preserve"> „Doświadczenie osoby prowadzącej szkolenie</w:t>
      </w:r>
      <w:r w:rsidRPr="003F739D">
        <w:t xml:space="preserve">”, zgodnie z rozdz. XIII ust. 1 pkt. 2 lit. b) SWZ: </w:t>
      </w:r>
      <w:r>
        <w:t>d</w:t>
      </w:r>
      <w:r w:rsidRPr="003F739D">
        <w:t>eklarujemy, iż</w:t>
      </w:r>
      <w:r>
        <w:t xml:space="preserve"> do </w:t>
      </w:r>
      <w:r w:rsidRPr="00115976">
        <w:t>prowadzenia szkolenia, skierujemy osobę, spełniającą wymogi warunku udziału                      w postępowaniu</w:t>
      </w:r>
      <w:r>
        <w:t xml:space="preserve"> </w:t>
      </w:r>
      <w:r w:rsidRPr="00115976">
        <w:t xml:space="preserve">oraz </w:t>
      </w:r>
      <w:r w:rsidRPr="008A642C">
        <w:rPr>
          <w:b/>
        </w:rPr>
        <w:t>posiadającą doświadczenie,</w:t>
      </w:r>
      <w:r w:rsidRPr="00115976">
        <w:t xml:space="preserve"> </w:t>
      </w:r>
      <w:r w:rsidR="008A642C">
        <w:t xml:space="preserve">w </w:t>
      </w:r>
      <w:r>
        <w:t>prowadzeni</w:t>
      </w:r>
      <w:r w:rsidR="008A642C">
        <w:t>u</w:t>
      </w:r>
      <w:r>
        <w:t xml:space="preserve"> </w:t>
      </w:r>
      <w:r w:rsidRPr="008A642C">
        <w:rPr>
          <w:b/>
          <w:iCs/>
        </w:rPr>
        <w:t>szkoleń</w:t>
      </w:r>
      <w:r w:rsidR="008A642C" w:rsidRPr="008A642C">
        <w:t xml:space="preserve"> </w:t>
      </w:r>
      <w:r w:rsidR="008A642C" w:rsidRPr="008A642C">
        <w:rPr>
          <w:b/>
          <w:iCs/>
        </w:rPr>
        <w:t>z zakresu wystąpień medialnych,</w:t>
      </w:r>
      <w:r w:rsidR="008A642C">
        <w:rPr>
          <w:b/>
          <w:bCs w:val="0"/>
          <w:iCs/>
        </w:rPr>
        <w:t xml:space="preserve"> </w:t>
      </w:r>
      <w:r w:rsidRPr="008A642C">
        <w:rPr>
          <w:b/>
          <w:iCs/>
        </w:rPr>
        <w:t>dla uczelni wyższych lub instytucji badawczych</w:t>
      </w:r>
      <w:r w:rsidR="00751471">
        <w:rPr>
          <w:b/>
          <w:iCs/>
        </w:rPr>
        <w:t xml:space="preserve"> </w:t>
      </w:r>
      <w:r w:rsidR="00751471" w:rsidRPr="00751471">
        <w:rPr>
          <w:rFonts w:cstheme="minorHAnsi"/>
          <w:b/>
          <w:szCs w:val="20"/>
        </w:rPr>
        <w:t>lub instytucji administracji publicznych</w:t>
      </w:r>
      <w:r w:rsidR="00751471" w:rsidRPr="00751471">
        <w:rPr>
          <w:b/>
          <w:iCs/>
          <w:szCs w:val="20"/>
        </w:rPr>
        <w:t xml:space="preserve">, </w:t>
      </w:r>
      <w:r w:rsidR="00751471" w:rsidRPr="00751471">
        <w:rPr>
          <w:szCs w:val="20"/>
        </w:rPr>
        <w:t>wymienionych w poniższej Informacji: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889"/>
        <w:gridCol w:w="520"/>
        <w:gridCol w:w="2417"/>
        <w:gridCol w:w="1694"/>
        <w:gridCol w:w="1418"/>
        <w:gridCol w:w="1524"/>
      </w:tblGrid>
      <w:tr w:rsidR="009053D4" w:rsidRPr="0073343C" w14:paraId="02F15E62" w14:textId="77777777" w:rsidTr="00081E3F">
        <w:trPr>
          <w:trHeight w:val="162"/>
        </w:trPr>
        <w:tc>
          <w:tcPr>
            <w:tcW w:w="9462" w:type="dxa"/>
            <w:gridSpan w:val="6"/>
            <w:shd w:val="clear" w:color="auto" w:fill="323E4F" w:themeFill="text2" w:themeFillShade="BF"/>
          </w:tcPr>
          <w:p w14:paraId="30942BF8" w14:textId="77777777" w:rsidR="009053D4" w:rsidRDefault="009053D4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 w:rsidRPr="00985976">
              <w:rPr>
                <w:b/>
                <w:bCs/>
                <w:color w:val="FFFFFF" w:themeColor="background1"/>
              </w:rPr>
              <w:t xml:space="preserve">Informacja o ilości usług szkoleniowych </w:t>
            </w:r>
          </w:p>
          <w:p w14:paraId="3F678F4D" w14:textId="77777777" w:rsidR="009053D4" w:rsidRPr="00985976" w:rsidRDefault="009053D4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</w:t>
            </w:r>
            <w:r w:rsidRPr="00985976">
              <w:rPr>
                <w:b/>
                <w:bCs/>
                <w:color w:val="FFFFFF" w:themeColor="background1"/>
              </w:rPr>
              <w:t>ykonanych</w:t>
            </w:r>
            <w:r>
              <w:rPr>
                <w:b/>
                <w:bCs/>
                <w:color w:val="FFFFFF" w:themeColor="background1"/>
              </w:rPr>
              <w:t xml:space="preserve"> </w:t>
            </w:r>
            <w:r w:rsidRPr="00985976">
              <w:rPr>
                <w:b/>
                <w:bCs/>
                <w:color w:val="FFFFFF" w:themeColor="background1"/>
              </w:rPr>
              <w:t>przez osobę skierowaną do przeprowadzenia szkolenia:</w:t>
            </w:r>
          </w:p>
        </w:tc>
      </w:tr>
      <w:tr w:rsidR="009053D4" w:rsidRPr="0073343C" w14:paraId="51FA2C16" w14:textId="77777777" w:rsidTr="00081E3F">
        <w:trPr>
          <w:trHeight w:val="162"/>
        </w:trPr>
        <w:tc>
          <w:tcPr>
            <w:tcW w:w="1889" w:type="dxa"/>
            <w:vMerge w:val="restart"/>
            <w:shd w:val="clear" w:color="auto" w:fill="323E4F" w:themeFill="text2" w:themeFillShade="BF"/>
          </w:tcPr>
          <w:p w14:paraId="00BE8E2D" w14:textId="77777777" w:rsidR="009053D4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29610D26" w14:textId="77777777" w:rsidR="009053D4" w:rsidRDefault="009053D4" w:rsidP="00081E3F">
            <w:pPr>
              <w:pStyle w:val="Akapitzlist"/>
              <w:ind w:left="0" w:firstLine="0"/>
              <w:contextualSpacing w:val="0"/>
              <w:jc w:val="left"/>
              <w:rPr>
                <w:color w:val="FFFFFF" w:themeColor="background1"/>
                <w:sz w:val="16"/>
                <w:szCs w:val="16"/>
              </w:rPr>
            </w:pPr>
          </w:p>
          <w:p w14:paraId="0B422925" w14:textId="77777777" w:rsidR="009053D4" w:rsidRPr="00441592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Imię i nazwisko</w:t>
            </w:r>
          </w:p>
          <w:p w14:paraId="04311593" w14:textId="77777777" w:rsidR="009053D4" w:rsidRPr="00985976" w:rsidRDefault="009053D4" w:rsidP="00081E3F">
            <w:pPr>
              <w:spacing w:before="120"/>
              <w:ind w:hanging="851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osoby skierowanej</w:t>
            </w:r>
          </w:p>
          <w:p w14:paraId="6A1548CE" w14:textId="77777777" w:rsidR="009053D4" w:rsidRPr="00985976" w:rsidRDefault="009053D4" w:rsidP="00081E3F">
            <w:pPr>
              <w:pStyle w:val="Akapitzlist"/>
              <w:ind w:hanging="686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do przeprowadzenia</w:t>
            </w:r>
          </w:p>
          <w:p w14:paraId="4D970953" w14:textId="77777777" w:rsidR="009053D4" w:rsidRPr="00966701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szkolenia</w:t>
            </w:r>
          </w:p>
        </w:tc>
        <w:tc>
          <w:tcPr>
            <w:tcW w:w="520" w:type="dxa"/>
            <w:vMerge w:val="restart"/>
            <w:shd w:val="clear" w:color="auto" w:fill="323E4F" w:themeFill="text2" w:themeFillShade="BF"/>
          </w:tcPr>
          <w:p w14:paraId="364D8853" w14:textId="77777777" w:rsidR="009053D4" w:rsidRPr="00966701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5773A374" w14:textId="77777777" w:rsidR="009053D4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A52880A" w14:textId="77777777" w:rsidR="009053D4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1B399484" w14:textId="77777777" w:rsidR="009053D4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0B035E3A" w14:textId="77777777" w:rsidR="009053D4" w:rsidRPr="00966701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LP.</w:t>
            </w:r>
          </w:p>
        </w:tc>
        <w:tc>
          <w:tcPr>
            <w:tcW w:w="7053" w:type="dxa"/>
            <w:gridSpan w:val="4"/>
            <w:shd w:val="clear" w:color="auto" w:fill="323E4F" w:themeFill="text2" w:themeFillShade="BF"/>
          </w:tcPr>
          <w:p w14:paraId="1B429B7B" w14:textId="77777777" w:rsidR="009053D4" w:rsidRPr="00985976" w:rsidRDefault="009053D4" w:rsidP="00081E3F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</w:p>
          <w:p w14:paraId="6553914D" w14:textId="77777777" w:rsidR="009053D4" w:rsidRPr="00985976" w:rsidRDefault="009053D4" w:rsidP="00081E3F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985976">
              <w:rPr>
                <w:bCs/>
                <w:color w:val="FFFFFF" w:themeColor="background1"/>
                <w:sz w:val="18"/>
                <w:szCs w:val="18"/>
              </w:rPr>
              <w:t>Doświadczenie osoby skierowanej  do przeprowadzenia szkolenia</w:t>
            </w:r>
          </w:p>
        </w:tc>
      </w:tr>
      <w:tr w:rsidR="009053D4" w:rsidRPr="0073343C" w14:paraId="7DDA91D1" w14:textId="77777777" w:rsidTr="00081E3F">
        <w:trPr>
          <w:trHeight w:val="1198"/>
        </w:trPr>
        <w:tc>
          <w:tcPr>
            <w:tcW w:w="1889" w:type="dxa"/>
            <w:vMerge/>
            <w:shd w:val="clear" w:color="auto" w:fill="323E4F" w:themeFill="text2" w:themeFillShade="BF"/>
          </w:tcPr>
          <w:p w14:paraId="057A1E2A" w14:textId="77777777" w:rsidR="009053D4" w:rsidRPr="00966701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20" w:type="dxa"/>
            <w:vMerge/>
            <w:shd w:val="clear" w:color="auto" w:fill="323E4F" w:themeFill="text2" w:themeFillShade="BF"/>
          </w:tcPr>
          <w:p w14:paraId="38E3E063" w14:textId="77777777" w:rsidR="009053D4" w:rsidRPr="00966701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17" w:type="dxa"/>
            <w:shd w:val="clear" w:color="auto" w:fill="323E4F" w:themeFill="text2" w:themeFillShade="BF"/>
          </w:tcPr>
          <w:p w14:paraId="19241979" w14:textId="77777777" w:rsidR="009053D4" w:rsidRPr="00985976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8F1F2D4" w14:textId="77777777" w:rsidR="009053D4" w:rsidRPr="00441592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Przedmiot usługi:</w:t>
            </w:r>
          </w:p>
          <w:p w14:paraId="14FD6784" w14:textId="77777777" w:rsidR="009053D4" w:rsidRPr="00985976" w:rsidRDefault="009053D4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(</w:t>
            </w:r>
            <w:r w:rsidRPr="00985976">
              <w:rPr>
                <w:color w:val="FFFFFF" w:themeColor="background1"/>
                <w:sz w:val="18"/>
                <w:szCs w:val="18"/>
              </w:rPr>
              <w:t>nazwa i zakres szkolenia</w:t>
            </w:r>
            <w:r>
              <w:rPr>
                <w:color w:val="FFFFFF" w:themeColor="background1"/>
                <w:sz w:val="18"/>
                <w:szCs w:val="18"/>
              </w:rPr>
              <w:t>)</w:t>
            </w:r>
          </w:p>
          <w:p w14:paraId="5878E4C7" w14:textId="77777777" w:rsidR="009053D4" w:rsidRPr="00985976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4" w:type="dxa"/>
            <w:shd w:val="clear" w:color="auto" w:fill="323E4F" w:themeFill="text2" w:themeFillShade="BF"/>
          </w:tcPr>
          <w:p w14:paraId="30ED9E7B" w14:textId="77777777" w:rsidR="009053D4" w:rsidRPr="00985976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6E595A6" w14:textId="77777777" w:rsidR="009053D4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Nazwa i siedziba podmiotu</w:t>
            </w:r>
            <w:r>
              <w:rPr>
                <w:b/>
                <w:color w:val="FFFFFF" w:themeColor="background1"/>
                <w:sz w:val="18"/>
                <w:szCs w:val="18"/>
              </w:rPr>
              <w:t>,</w:t>
            </w:r>
            <w:r w:rsidRPr="00985976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  <w:p w14:paraId="50AAC749" w14:textId="77777777" w:rsidR="009053D4" w:rsidRPr="00985976" w:rsidRDefault="009053D4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na rzecz którego wykonano usługę</w:t>
            </w:r>
          </w:p>
        </w:tc>
        <w:tc>
          <w:tcPr>
            <w:tcW w:w="1418" w:type="dxa"/>
            <w:shd w:val="clear" w:color="auto" w:fill="323E4F" w:themeFill="text2" w:themeFillShade="BF"/>
          </w:tcPr>
          <w:p w14:paraId="42AC2E62" w14:textId="77777777" w:rsidR="009053D4" w:rsidRPr="00985976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27C50E6" w14:textId="77777777" w:rsidR="009053D4" w:rsidRPr="00441592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Informacja</w:t>
            </w:r>
          </w:p>
          <w:p w14:paraId="56386597" w14:textId="77777777" w:rsidR="009053D4" w:rsidRPr="00985976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 podstawie do  dysponowania osobą</w:t>
            </w:r>
            <w:r w:rsidRPr="00985976">
              <w:rPr>
                <w:rFonts w:cs="Arial"/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1524" w:type="dxa"/>
            <w:shd w:val="clear" w:color="auto" w:fill="323E4F" w:themeFill="text2" w:themeFillShade="BF"/>
          </w:tcPr>
          <w:p w14:paraId="4C9E2A1F" w14:textId="77777777" w:rsidR="009053D4" w:rsidRPr="00985976" w:rsidRDefault="009053D4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AC2C00D" w14:textId="77777777" w:rsidR="009053D4" w:rsidRPr="00985976" w:rsidRDefault="009053D4" w:rsidP="00081E3F">
            <w:pPr>
              <w:ind w:left="0" w:firstLine="0"/>
              <w:jc w:val="center"/>
              <w:rPr>
                <w:rFonts w:eastAsia="Palatino Linotype"/>
                <w:color w:val="FFFFFF"/>
                <w:sz w:val="18"/>
                <w:szCs w:val="18"/>
                <w:lang w:eastAsia="en-US"/>
              </w:rPr>
            </w:pPr>
            <w:r w:rsidRPr="00441592">
              <w:rPr>
                <w:rFonts w:eastAsia="Palatino Linotype"/>
                <w:b/>
                <w:color w:val="FFFFFF"/>
                <w:sz w:val="18"/>
                <w:szCs w:val="18"/>
                <w:lang w:eastAsia="en-US"/>
              </w:rPr>
              <w:t xml:space="preserve">Dowód </w:t>
            </w:r>
            <w:r w:rsidRPr="00985976">
              <w:rPr>
                <w:rFonts w:eastAsia="Palatino Linotype"/>
                <w:color w:val="FFFFFF"/>
                <w:sz w:val="18"/>
                <w:szCs w:val="18"/>
                <w:lang w:eastAsia="en-US"/>
              </w:rPr>
              <w:t>potwierdzający należyte wykonanie usługi</w:t>
            </w:r>
          </w:p>
          <w:p w14:paraId="4C4E95ED" w14:textId="77777777" w:rsidR="009053D4" w:rsidRPr="00441592" w:rsidRDefault="009053D4" w:rsidP="00081E3F">
            <w:pPr>
              <w:ind w:left="0" w:firstLine="0"/>
              <w:jc w:val="center"/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</w:pP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(nr strony</w:t>
            </w:r>
            <w:r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 xml:space="preserve"> </w:t>
            </w: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w ofercie)</w:t>
            </w:r>
          </w:p>
        </w:tc>
      </w:tr>
      <w:tr w:rsidR="009053D4" w:rsidRPr="0073343C" w14:paraId="764370FD" w14:textId="77777777" w:rsidTr="00081E3F">
        <w:trPr>
          <w:trHeight w:val="567"/>
        </w:trPr>
        <w:tc>
          <w:tcPr>
            <w:tcW w:w="1889" w:type="dxa"/>
            <w:vMerge w:val="restart"/>
            <w:shd w:val="clear" w:color="auto" w:fill="FFFFFF" w:themeFill="background1"/>
            <w:vAlign w:val="center"/>
          </w:tcPr>
          <w:p w14:paraId="4518EE45" w14:textId="77777777" w:rsidR="009053D4" w:rsidRPr="0073343C" w:rsidRDefault="009053D4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6879A3E8" w14:textId="77777777" w:rsidR="009053D4" w:rsidRPr="0073343C" w:rsidRDefault="009053D4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14:paraId="1D91E921" w14:textId="77777777" w:rsidR="009053D4" w:rsidRPr="0073343C" w:rsidRDefault="009053D4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01A95568" w14:textId="77777777" w:rsidR="009053D4" w:rsidRPr="0073343C" w:rsidRDefault="009053D4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83E3605" w14:textId="77777777" w:rsidR="009053D4" w:rsidRPr="0073343C" w:rsidRDefault="009053D4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65AB4358" w14:textId="77777777" w:rsidR="009053D4" w:rsidRPr="0073343C" w:rsidRDefault="009053D4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9053D4" w:rsidRPr="0073343C" w14:paraId="4CDD6C97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14529AF1" w14:textId="77777777" w:rsidR="009053D4" w:rsidRPr="0073343C" w:rsidRDefault="009053D4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400EBAEF" w14:textId="77777777" w:rsidR="009053D4" w:rsidRPr="0073343C" w:rsidRDefault="009053D4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14:paraId="1026432F" w14:textId="77777777" w:rsidR="009053D4" w:rsidRPr="0073343C" w:rsidRDefault="009053D4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26EC2C2E" w14:textId="77777777" w:rsidR="009053D4" w:rsidRPr="0073343C" w:rsidRDefault="009053D4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D67ACD6" w14:textId="77777777" w:rsidR="009053D4" w:rsidRPr="0073343C" w:rsidRDefault="009053D4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1D5E7C90" w14:textId="77777777" w:rsidR="009053D4" w:rsidRPr="0073343C" w:rsidRDefault="009053D4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  <w:tr w:rsidR="009053D4" w:rsidRPr="0073343C" w14:paraId="4137F886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659BB33F" w14:textId="77777777" w:rsidR="009053D4" w:rsidRPr="0073343C" w:rsidRDefault="009053D4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21386249" w14:textId="77777777" w:rsidR="009053D4" w:rsidRPr="0073343C" w:rsidRDefault="009053D4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14:paraId="0B1F61AA" w14:textId="77777777" w:rsidR="009053D4" w:rsidRPr="0073343C" w:rsidRDefault="009053D4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4DF273C0" w14:textId="77777777" w:rsidR="009053D4" w:rsidRPr="0073343C" w:rsidRDefault="009053D4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94F610B" w14:textId="77777777" w:rsidR="009053D4" w:rsidRPr="0073343C" w:rsidRDefault="009053D4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254ACA19" w14:textId="77777777" w:rsidR="009053D4" w:rsidRPr="0073343C" w:rsidRDefault="009053D4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</w:tbl>
    <w:p w14:paraId="7265F950" w14:textId="77777777" w:rsidR="009053D4" w:rsidRDefault="009053D4" w:rsidP="00AA669C">
      <w:pPr>
        <w:pStyle w:val="Nagwek2"/>
        <w:numPr>
          <w:ilvl w:val="0"/>
          <w:numId w:val="34"/>
        </w:numPr>
        <w:ind w:left="284" w:hanging="284"/>
      </w:pPr>
      <w:r w:rsidRPr="003F739D">
        <w:lastRenderedPageBreak/>
        <w:t xml:space="preserve">W celu potwierdzenia zgodności oferowanych usług z wymaganiami określonymi w opisie kryterium oceny </w:t>
      </w:r>
      <w:r w:rsidRPr="003D0743">
        <w:t>ofert</w:t>
      </w:r>
      <w:r w:rsidRPr="00AA669C">
        <w:rPr>
          <w:b/>
        </w:rPr>
        <w:t xml:space="preserve"> „Zatrudnienie do realizacji zamówienia osób niepełnosprawnych”,</w:t>
      </w:r>
      <w:r w:rsidRPr="00B84321">
        <w:t xml:space="preserve"> </w:t>
      </w:r>
      <w:r w:rsidRPr="003D0743">
        <w:t>zgodnie z rozdz. XIII ust. 1 pkt. 2 lit. c) SWZ,</w:t>
      </w:r>
      <w:r w:rsidRPr="00AA669C">
        <w:rPr>
          <w:b/>
        </w:rPr>
        <w:t xml:space="preserve"> </w:t>
      </w:r>
      <w:r w:rsidRPr="003D0743">
        <w:t>deklarujemy</w:t>
      </w:r>
      <w:r w:rsidRPr="003F739D">
        <w:t>, iż</w:t>
      </w:r>
      <w:r w:rsidRPr="00AA669C">
        <w:rPr>
          <w:b/>
        </w:rPr>
        <w:t xml:space="preserve"> </w:t>
      </w:r>
      <w:r w:rsidRPr="0073343C">
        <w:t>do realizacji niniejszego zamówien</w:t>
      </w:r>
      <w:r>
        <w:t xml:space="preserve">ia </w:t>
      </w:r>
      <w:r w:rsidRPr="00AA669C">
        <w:rPr>
          <w:b/>
        </w:rPr>
        <w:t>ZATRUDNIMY/ NIE ZATRUDNIMY  co najmniej jedną (1) osobę niepełnosprawną,</w:t>
      </w:r>
      <w:r w:rsidRPr="0073343C">
        <w:t xml:space="preserve"> o której mowa w przepisach o rehabilitacji zawodowej</w:t>
      </w:r>
      <w:r>
        <w:t xml:space="preserve">                   </w:t>
      </w:r>
      <w:r w:rsidRPr="0073343C">
        <w:t xml:space="preserve"> i społecznej oraz zatrudnianiu osób niepełnosprawnych</w:t>
      </w:r>
      <w:r>
        <w:rPr>
          <w:rStyle w:val="Odwoanieprzypisudolnego"/>
        </w:rPr>
        <w:footnoteReference w:id="22"/>
      </w:r>
      <w:r w:rsidRPr="0073343C">
        <w:t xml:space="preserve">. </w:t>
      </w:r>
    </w:p>
    <w:p w14:paraId="4D1A6AB2" w14:textId="77777777" w:rsidR="009053D4" w:rsidRDefault="009053D4" w:rsidP="009053D4">
      <w:pPr>
        <w:pStyle w:val="Nagwek2"/>
        <w:keepNext w:val="0"/>
        <w:spacing w:after="120" w:line="360" w:lineRule="auto"/>
        <w:ind w:left="284" w:hanging="284"/>
        <w:contextualSpacing w:val="0"/>
      </w:pPr>
      <w:r w:rsidRPr="00400825">
        <w:t xml:space="preserve">Akceptujemy warunki płatności podane we wzorze umowy. </w:t>
      </w:r>
    </w:p>
    <w:p w14:paraId="097C1997" w14:textId="77777777" w:rsidR="009053D4" w:rsidRPr="004454C2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Oświadczamy, iż warunki udziału w postępowaniu, określone w rozdz. V ust. 1 SWZ, spełnione są                          w sposób i w zakresie określonym w oświadczeniu o spełnianiu warunków udziału w postępowaniu (załącznik 1C do SWZ).</w:t>
      </w:r>
      <w:r w:rsidRPr="004454C2">
        <w:rPr>
          <w:rStyle w:val="Odwoanieprzypisudolnego"/>
        </w:rPr>
        <w:footnoteReference w:id="23"/>
      </w:r>
      <w:r w:rsidRPr="004454C2">
        <w:t xml:space="preserve"> </w:t>
      </w:r>
    </w:p>
    <w:p w14:paraId="78EE710C" w14:textId="77777777" w:rsidR="009053D4" w:rsidRPr="004454C2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  <w:rPr>
          <w:sz w:val="18"/>
          <w:szCs w:val="18"/>
        </w:rPr>
      </w:pPr>
      <w:r w:rsidRPr="004454C2">
        <w:t xml:space="preserve">Podwykonawcy/om powierzymy następującą część/części zamówienia, </w:t>
      </w:r>
      <w:r w:rsidRPr="004454C2">
        <w:rPr>
          <w:sz w:val="18"/>
          <w:szCs w:val="18"/>
        </w:rPr>
        <w:t>(jeżeli dotyczy)</w:t>
      </w:r>
      <w:r w:rsidRPr="004454C2">
        <w:rPr>
          <w:sz w:val="18"/>
          <w:szCs w:val="18"/>
          <w:vertAlign w:val="superscript"/>
        </w:rPr>
        <w:footnoteReference w:id="24"/>
      </w:r>
      <w:r w:rsidRPr="004454C2">
        <w:rPr>
          <w:sz w:val="18"/>
          <w:szCs w:val="18"/>
        </w:rPr>
        <w:t>:………………………………………</w:t>
      </w:r>
    </w:p>
    <w:p w14:paraId="6E73C63A" w14:textId="77777777" w:rsidR="009053D4" w:rsidRPr="004454C2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6A889C6C" w14:textId="77777777" w:rsidR="009053D4" w:rsidRPr="004454C2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rPr>
          <w:b/>
        </w:rPr>
        <w:t>Osobą upoważnioną do kontaktów z Zamawiającym, w celu realizacji umowy jest</w:t>
      </w:r>
      <w:r w:rsidRPr="004454C2">
        <w:t xml:space="preserve">: </w:t>
      </w:r>
    </w:p>
    <w:p w14:paraId="15E5D718" w14:textId="77777777" w:rsidR="009053D4" w:rsidRPr="004454C2" w:rsidRDefault="009053D4" w:rsidP="009053D4">
      <w:pPr>
        <w:pStyle w:val="Nagwek2"/>
        <w:keepNext w:val="0"/>
        <w:numPr>
          <w:ilvl w:val="0"/>
          <w:numId w:val="0"/>
        </w:numPr>
        <w:shd w:val="clear" w:color="auto" w:fill="D9E2F3" w:themeFill="accent1" w:themeFillTint="33"/>
        <w:spacing w:before="0" w:after="0" w:line="360" w:lineRule="auto"/>
        <w:ind w:left="284"/>
        <w:contextualSpacing w:val="0"/>
      </w:pPr>
      <w:r w:rsidRPr="004454C2">
        <w:t>p……………….………….……………, tel.:………………..………...……, e-mail:………………………………</w:t>
      </w:r>
    </w:p>
    <w:p w14:paraId="2D7970DD" w14:textId="77777777" w:rsidR="009053D4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Zastrzegamy sobie prawo zmiany ww. osoby, w drodze pisemnej notyfikacji  o dokonanej zmianie</w:t>
      </w:r>
      <w:r w:rsidRPr="0073343C">
        <w:t>.</w:t>
      </w:r>
    </w:p>
    <w:p w14:paraId="26EB8A28" w14:textId="77777777" w:rsidR="009053D4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351FD907" w14:textId="77777777" w:rsidR="009053D4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Zawarty w dokumentach zamówienia wzór umowy został przez nas zaakceptowany i zobowiązujemy się, w przypadku wyboru naszej oferty, do zawarcia umowy na wymienionych w nim warunkach, </w:t>
      </w:r>
      <w:r>
        <w:t xml:space="preserve">                           </w:t>
      </w:r>
      <w:r w:rsidRPr="00104CA8">
        <w:t>w miejscu i terminie wyznaczonym przez Zamawiającego.</w:t>
      </w:r>
    </w:p>
    <w:p w14:paraId="21D5B9BC" w14:textId="77777777" w:rsidR="009053D4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lastRenderedPageBreak/>
        <w:t xml:space="preserve">Jesteśmy związani niniejszą ofertą przez czas wskazany w Specyfikacji Warunków Zamówienia tj. 30 dni od upływu terminu składania ofert. </w:t>
      </w:r>
    </w:p>
    <w:p w14:paraId="1F43331F" w14:textId="77777777" w:rsidR="009053D4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700CED39" w14:textId="77777777" w:rsidR="009053D4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3AF5900E" w14:textId="77777777" w:rsidR="009053D4" w:rsidRDefault="009053D4" w:rsidP="004825E2">
      <w:pPr>
        <w:pStyle w:val="Nagwek2"/>
        <w:keepNext w:val="0"/>
        <w:spacing w:after="1320" w:line="360" w:lineRule="auto"/>
        <w:ind w:left="284" w:hanging="284"/>
        <w:contextualSpacing w:val="0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79A435BC" w14:textId="77777777" w:rsidR="009053D4" w:rsidRDefault="009053D4" w:rsidP="009053D4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lastRenderedPageBreak/>
        <w:t>Wraz z niniejszą ofertą składamy:</w:t>
      </w:r>
    </w:p>
    <w:p w14:paraId="2BAE6688" w14:textId="77777777" w:rsidR="009053D4" w:rsidRPr="00B24A86" w:rsidRDefault="009053D4" w:rsidP="009053D4">
      <w:pPr>
        <w:spacing w:before="120"/>
        <w:rPr>
          <w:lang w:eastAsia="x-none"/>
        </w:rPr>
      </w:pPr>
      <w:r w:rsidRPr="00B24A86">
        <w:rPr>
          <w:b/>
          <w:lang w:eastAsia="x-none"/>
        </w:rPr>
        <w:t xml:space="preserve">                                          Nazwa załącznika</w:t>
      </w:r>
      <w:r w:rsidRPr="00B24A86">
        <w:rPr>
          <w:lang w:eastAsia="x-none"/>
        </w:rPr>
        <w:t xml:space="preserve">                    </w:t>
      </w:r>
      <w:r>
        <w:rPr>
          <w:lang w:eastAsia="x-none"/>
        </w:rPr>
        <w:t xml:space="preserve">                          </w:t>
      </w:r>
      <w:r w:rsidRPr="00B24A86">
        <w:rPr>
          <w:b/>
          <w:lang w:eastAsia="x-none"/>
        </w:rPr>
        <w:t>nr strony w ofercie</w:t>
      </w:r>
    </w:p>
    <w:p w14:paraId="5CA04559" w14:textId="77777777" w:rsidR="009053D4" w:rsidRDefault="009053D4" w:rsidP="009053D4">
      <w:pPr>
        <w:pStyle w:val="Akapitzlist"/>
        <w:numPr>
          <w:ilvl w:val="0"/>
          <w:numId w:val="24"/>
        </w:numPr>
        <w:ind w:left="567" w:hanging="283"/>
        <w:rPr>
          <w:lang w:eastAsia="x-none"/>
        </w:rPr>
      </w:pPr>
      <w:r>
        <w:rPr>
          <w:lang w:eastAsia="x-none"/>
        </w:rPr>
        <w:t>Oświadczenie o braku podstaw do wykluczania Załącznik 1B (wzór)</w:t>
      </w:r>
      <w:r w:rsidRPr="00B24A86">
        <w:rPr>
          <w:lang w:eastAsia="x-none"/>
        </w:rPr>
        <w:t>……………………………</w:t>
      </w:r>
      <w:r>
        <w:rPr>
          <w:lang w:eastAsia="x-none"/>
        </w:rPr>
        <w:t>………………………….</w:t>
      </w:r>
      <w:r w:rsidRPr="00B24A86">
        <w:rPr>
          <w:lang w:eastAsia="x-none"/>
        </w:rPr>
        <w:t>………</w:t>
      </w:r>
    </w:p>
    <w:p w14:paraId="0B914E49" w14:textId="77777777" w:rsidR="009053D4" w:rsidRDefault="009053D4" w:rsidP="009053D4">
      <w:pPr>
        <w:pStyle w:val="Akapitzlist"/>
        <w:numPr>
          <w:ilvl w:val="0"/>
          <w:numId w:val="24"/>
        </w:numPr>
        <w:ind w:left="567" w:hanging="283"/>
        <w:rPr>
          <w:lang w:eastAsia="x-none"/>
        </w:rPr>
      </w:pPr>
      <w:r>
        <w:rPr>
          <w:lang w:eastAsia="x-none"/>
        </w:rPr>
        <w:t xml:space="preserve">Oświadczenie o spełnieniu warunków udziału w postępowaniu Załącznik 1C (wzór)………..……………………….….                                                   </w:t>
      </w:r>
    </w:p>
    <w:p w14:paraId="60751006" w14:textId="77777777" w:rsidR="009053D4" w:rsidRDefault="009053D4" w:rsidP="009053D4">
      <w:pPr>
        <w:pStyle w:val="Akapitzlist"/>
        <w:numPr>
          <w:ilvl w:val="0"/>
          <w:numId w:val="24"/>
        </w:numPr>
        <w:ind w:left="567" w:hanging="283"/>
        <w:rPr>
          <w:lang w:eastAsia="x-none"/>
        </w:rPr>
      </w:pPr>
      <w:r>
        <w:rPr>
          <w:lang w:eastAsia="x-none"/>
        </w:rPr>
        <w:t xml:space="preserve">Zobowiązanie podmiotu (jeżeli dotyczy) – Załącznik 1D (wzór) ……………………………………………………………………………….                                            </w:t>
      </w:r>
    </w:p>
    <w:p w14:paraId="05F4974A" w14:textId="22977E43" w:rsidR="009053D4" w:rsidRDefault="009053D4" w:rsidP="009053D4">
      <w:pPr>
        <w:pStyle w:val="Akapitzlist"/>
        <w:numPr>
          <w:ilvl w:val="0"/>
          <w:numId w:val="24"/>
        </w:numPr>
        <w:ind w:left="567" w:hanging="283"/>
      </w:pPr>
      <w:r>
        <w:rPr>
          <w:lang w:eastAsia="x-none"/>
        </w:rPr>
        <w:t>Odpis lub informacja z Krajowego Rejestru Sądowego/ Centralnej Ewidencji i Informacji                            o Działalności Gospodarczej……………………………………………………………………………………………………………………………………………………</w:t>
      </w:r>
    </w:p>
    <w:p w14:paraId="28D3883D" w14:textId="68F200C4" w:rsidR="00E14F05" w:rsidRDefault="00E14F05" w:rsidP="00E14F05"/>
    <w:p w14:paraId="27145704" w14:textId="525AF8F0" w:rsidR="00E14F05" w:rsidRDefault="00E14F05" w:rsidP="00E14F05"/>
    <w:p w14:paraId="070CE9C8" w14:textId="157141ED" w:rsidR="00E14F05" w:rsidRDefault="00E14F05" w:rsidP="00E14F05"/>
    <w:p w14:paraId="34FAD147" w14:textId="153B62C4" w:rsidR="00E14F05" w:rsidRDefault="00E14F05" w:rsidP="00E14F05"/>
    <w:p w14:paraId="2248C81B" w14:textId="5D31718C" w:rsidR="00E14F05" w:rsidRDefault="00E14F05" w:rsidP="00E14F05"/>
    <w:p w14:paraId="4CDDFB79" w14:textId="7B053535" w:rsidR="00E14F05" w:rsidRDefault="00E14F05" w:rsidP="00E14F05"/>
    <w:p w14:paraId="11D733CF" w14:textId="07EB41ED" w:rsidR="00E14F05" w:rsidRDefault="00E14F05" w:rsidP="00E14F05"/>
    <w:p w14:paraId="674CDDA3" w14:textId="0ADFAD6E" w:rsidR="00E14F05" w:rsidRDefault="00E14F05" w:rsidP="00E14F05"/>
    <w:p w14:paraId="420D0810" w14:textId="08FB2302" w:rsidR="00E14F05" w:rsidRDefault="00E14F05" w:rsidP="00E14F05"/>
    <w:p w14:paraId="257ACB5C" w14:textId="72D854C5" w:rsidR="00E14F05" w:rsidRDefault="00E14F05" w:rsidP="00E14F05"/>
    <w:p w14:paraId="70390D4A" w14:textId="57BFB64F" w:rsidR="00E14F05" w:rsidRDefault="00E14F05" w:rsidP="00E14F05"/>
    <w:p w14:paraId="70C1DA39" w14:textId="57DDC1A1" w:rsidR="00E14F05" w:rsidRDefault="00E14F05" w:rsidP="00E14F05"/>
    <w:p w14:paraId="715A2051" w14:textId="2996B3AC" w:rsidR="00E14F05" w:rsidRDefault="00E14F05" w:rsidP="00E14F05"/>
    <w:p w14:paraId="157784DC" w14:textId="2530A851" w:rsidR="00E14F05" w:rsidRDefault="00E14F05" w:rsidP="00E14F05"/>
    <w:p w14:paraId="56B5EE56" w14:textId="1C853AF3" w:rsidR="00E14F05" w:rsidRDefault="00E14F05" w:rsidP="00E14F05"/>
    <w:p w14:paraId="3E3350B9" w14:textId="51AC97E2" w:rsidR="00E14F05" w:rsidRDefault="00E14F05" w:rsidP="00E14F05"/>
    <w:p w14:paraId="654B884C" w14:textId="1DB8CB97" w:rsidR="00E14F05" w:rsidRDefault="00E14F05" w:rsidP="00E14F05"/>
    <w:p w14:paraId="55671C9F" w14:textId="6FC1E583" w:rsidR="00E14F05" w:rsidRDefault="00E14F05" w:rsidP="00E14F05"/>
    <w:p w14:paraId="7C8EC60D" w14:textId="0C50DD7B" w:rsidR="00E14F05" w:rsidRDefault="00E14F05" w:rsidP="00E14F05"/>
    <w:p w14:paraId="154D7BCC" w14:textId="5892F8DB" w:rsidR="00E14F05" w:rsidRDefault="00E14F05" w:rsidP="00E14F05"/>
    <w:p w14:paraId="1961C8CC" w14:textId="5760E86A" w:rsidR="00E14F05" w:rsidRDefault="00E14F05" w:rsidP="00E14F05"/>
    <w:p w14:paraId="3BC10E17" w14:textId="78464B30" w:rsidR="00E14F05" w:rsidRDefault="00E14F05" w:rsidP="00E14F05"/>
    <w:p w14:paraId="3BBF718A" w14:textId="3A7393C6" w:rsidR="00E14F05" w:rsidRDefault="00E14F05" w:rsidP="00E14F05"/>
    <w:p w14:paraId="7EF8E832" w14:textId="2DF0BB21" w:rsidR="00E14F05" w:rsidRDefault="00E14F05" w:rsidP="00E14F05"/>
    <w:p w14:paraId="0747A94C" w14:textId="633686F3" w:rsidR="00E14F05" w:rsidRDefault="00E14F05" w:rsidP="00E14F05"/>
    <w:p w14:paraId="3DE3F6EA" w14:textId="6D84324A" w:rsidR="00E14F05" w:rsidRDefault="00E14F05" w:rsidP="00E14F05"/>
    <w:p w14:paraId="038A456F" w14:textId="6A96733C" w:rsidR="00E14F05" w:rsidRDefault="00E14F05" w:rsidP="00E14F05"/>
    <w:p w14:paraId="5BFF3BE7" w14:textId="67D7D9C4" w:rsidR="00E14F05" w:rsidRDefault="00E14F05" w:rsidP="00AA669C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jc w:val="center"/>
        <w:rPr>
          <w:b/>
        </w:rPr>
      </w:pPr>
      <w:r w:rsidRPr="00D65810">
        <w:rPr>
          <w:b/>
        </w:rPr>
        <w:lastRenderedPageBreak/>
        <w:t xml:space="preserve">W zakresie części </w:t>
      </w:r>
      <w:r>
        <w:rPr>
          <w:b/>
        </w:rPr>
        <w:t>E</w:t>
      </w:r>
      <w:r w:rsidRPr="00D65810">
        <w:rPr>
          <w:b/>
        </w:rPr>
        <w:t xml:space="preserve">- </w:t>
      </w:r>
      <w:r w:rsidRPr="00E14F05">
        <w:rPr>
          <w:b/>
        </w:rPr>
        <w:t>Komunikacja marketingowa w zakresie upowszechniania wyników badań oraz popularyzacji osiągnięć naukowych</w:t>
      </w:r>
    </w:p>
    <w:p w14:paraId="69AA0075" w14:textId="77777777" w:rsidR="00E14F05" w:rsidRPr="0073343C" w:rsidRDefault="00E14F05" w:rsidP="00AA669C">
      <w:pPr>
        <w:pStyle w:val="Nagwek2"/>
        <w:keepNext w:val="0"/>
        <w:numPr>
          <w:ilvl w:val="0"/>
          <w:numId w:val="25"/>
        </w:numPr>
        <w:spacing w:after="0" w:line="360" w:lineRule="auto"/>
        <w:ind w:left="284" w:hanging="284"/>
        <w:contextualSpacing w:val="0"/>
      </w:pPr>
      <w:r w:rsidRPr="0073343C"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E14F05" w:rsidRPr="0073343C" w14:paraId="0FFF9364" w14:textId="77777777" w:rsidTr="00081E3F">
        <w:tc>
          <w:tcPr>
            <w:tcW w:w="4961" w:type="dxa"/>
          </w:tcPr>
          <w:p w14:paraId="39E065CA" w14:textId="77777777" w:rsidR="00E14F05" w:rsidRPr="00E35BFD" w:rsidRDefault="00E14F05" w:rsidP="00081E3F">
            <w:pPr>
              <w:spacing w:before="120"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cena  netto  </w:t>
            </w:r>
            <w:r>
              <w:rPr>
                <w:rFonts w:eastAsia="Times New Roman" w:cs="Arial"/>
                <w:szCs w:val="20"/>
              </w:rPr>
              <w:t>oferty</w:t>
            </w:r>
          </w:p>
          <w:p w14:paraId="70ADD5B0" w14:textId="77777777" w:rsidR="00E14F05" w:rsidRPr="00E35BFD" w:rsidRDefault="00E14F05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57EBC2F0" w14:textId="77777777" w:rsidR="00E14F05" w:rsidRPr="00E35BFD" w:rsidRDefault="00E14F05" w:rsidP="00081E3F">
            <w:pPr>
              <w:spacing w:before="240" w:line="360" w:lineRule="auto"/>
              <w:contextualSpacing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s</w:t>
            </w:r>
            <w:r w:rsidRPr="00E35BFD">
              <w:rPr>
                <w:rFonts w:eastAsia="Times New Roman" w:cs="Arial"/>
                <w:szCs w:val="20"/>
              </w:rPr>
              <w:t>łownie:</w:t>
            </w:r>
          </w:p>
          <w:p w14:paraId="0AA250BA" w14:textId="77777777" w:rsidR="00E14F05" w:rsidRPr="00E35BFD" w:rsidRDefault="00E14F05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E14F05" w:rsidRPr="0073343C" w14:paraId="1F235075" w14:textId="77777777" w:rsidTr="00081E3F">
        <w:tc>
          <w:tcPr>
            <w:tcW w:w="9355" w:type="dxa"/>
            <w:gridSpan w:val="2"/>
          </w:tcPr>
          <w:p w14:paraId="5AC6100F" w14:textId="77777777" w:rsidR="00E14F05" w:rsidRDefault="00E14F05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7B62FA25" w14:textId="77777777" w:rsidR="00E14F05" w:rsidRPr="00E35BFD" w:rsidRDefault="00E14F05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Stawka podatku VAT: </w:t>
            </w:r>
            <w:r w:rsidRPr="00E35BFD">
              <w:rPr>
                <w:rStyle w:val="Odwoanieprzypisudolnego"/>
                <w:rFonts w:eastAsia="Times New Roman" w:cs="Arial"/>
                <w:szCs w:val="20"/>
              </w:rPr>
              <w:footnoteReference w:id="25"/>
            </w:r>
            <w:r w:rsidRPr="00E35BFD">
              <w:rPr>
                <w:rFonts w:eastAsia="Times New Roman" w:cs="Arial"/>
                <w:szCs w:val="20"/>
              </w:rPr>
              <w:t xml:space="preserve">  Zw.%</w:t>
            </w:r>
          </w:p>
        </w:tc>
      </w:tr>
      <w:tr w:rsidR="00E14F05" w:rsidRPr="0073343C" w14:paraId="718AA4C7" w14:textId="77777777" w:rsidTr="00081E3F">
        <w:tc>
          <w:tcPr>
            <w:tcW w:w="4961" w:type="dxa"/>
            <w:shd w:val="clear" w:color="auto" w:fill="DEEAF6" w:themeFill="accent5" w:themeFillTint="33"/>
          </w:tcPr>
          <w:p w14:paraId="28D26B74" w14:textId="77777777" w:rsidR="00E14F05" w:rsidRDefault="00E14F0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2B70F78A" w14:textId="77777777" w:rsidR="00E14F05" w:rsidRPr="003C47A2" w:rsidRDefault="00E14F05" w:rsidP="00081E3F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27D53E07" w14:textId="77777777" w:rsidR="00E14F05" w:rsidRPr="0073343C" w:rsidRDefault="00E14F0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3AB964AA" w14:textId="77777777" w:rsidR="00E14F05" w:rsidRDefault="00E14F0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7557AA97" w14:textId="77777777" w:rsidR="00E14F05" w:rsidRPr="0073343C" w:rsidRDefault="00E14F0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3F386515" w14:textId="77777777" w:rsidR="00E14F05" w:rsidRPr="0073343C" w:rsidRDefault="00E14F05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6EE05170" w14:textId="7C750D12" w:rsidR="00E14F05" w:rsidRDefault="00E14F05" w:rsidP="00AA669C">
      <w:pPr>
        <w:pStyle w:val="Nagwek2"/>
        <w:numPr>
          <w:ilvl w:val="0"/>
          <w:numId w:val="0"/>
        </w:numPr>
        <w:spacing w:before="240" w:after="0" w:line="360" w:lineRule="auto"/>
        <w:ind w:left="284"/>
        <w:contextualSpacing w:val="0"/>
        <w:rPr>
          <w:bCs w:val="0"/>
        </w:rPr>
      </w:pPr>
      <w:r w:rsidRPr="00F81ED0">
        <w:rPr>
          <w:bCs w:val="0"/>
        </w:rPr>
        <w:t>Rodzaj dokumentu, na podstawie którego zostanie zrealizowan</w:t>
      </w:r>
      <w:r>
        <w:rPr>
          <w:bCs w:val="0"/>
        </w:rPr>
        <w:t>a płatność:  rachunek/ faktura</w:t>
      </w:r>
      <w:r w:rsidR="004825E2">
        <w:rPr>
          <w:rStyle w:val="Odwoanieprzypisudolnego"/>
          <w:bCs w:val="0"/>
        </w:rPr>
        <w:footnoteReference w:id="26"/>
      </w:r>
      <w:r>
        <w:rPr>
          <w:bCs w:val="0"/>
        </w:rPr>
        <w:t>.</w:t>
      </w:r>
      <w:r w:rsidRPr="00F81ED0">
        <w:rPr>
          <w:bCs w:val="0"/>
        </w:rPr>
        <w:t xml:space="preserve">     </w:t>
      </w:r>
    </w:p>
    <w:p w14:paraId="2EA12C4D" w14:textId="77777777" w:rsidR="00E14F05" w:rsidRPr="004D3537" w:rsidRDefault="00E14F05" w:rsidP="00E14F05">
      <w:pPr>
        <w:pStyle w:val="Nagwek2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0" w:after="0" w:line="360" w:lineRule="auto"/>
        <w:ind w:left="284"/>
        <w:contextualSpacing w:val="0"/>
        <w:rPr>
          <w:bCs w:val="0"/>
          <w:sz w:val="18"/>
          <w:szCs w:val="18"/>
        </w:rPr>
      </w:pPr>
      <w:r w:rsidRPr="004D3537">
        <w:rPr>
          <w:bCs w:val="0"/>
          <w:iCs/>
          <w:sz w:val="18"/>
          <w:szCs w:val="18"/>
        </w:rPr>
        <w:t>Wyżej podana cena stanowi cenę w rozumieniu art. 3 ust. 1 pkt 1 i ust. 2 ustawy z dnia 9 maja 2014 r. o informowaniu o cenach towarów i usług (Dz. U. z 2019 poz. 178), a więc</w:t>
      </w:r>
      <w:r w:rsidRPr="004D3537">
        <w:rPr>
          <w:b/>
          <w:bCs w:val="0"/>
          <w:iCs/>
          <w:sz w:val="18"/>
          <w:szCs w:val="18"/>
        </w:rPr>
        <w:t xml:space="preserve"> </w:t>
      </w:r>
      <w:r w:rsidRPr="004D3537">
        <w:rPr>
          <w:bCs w:val="0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bCs w:val="0"/>
          <w:iCs/>
          <w:sz w:val="18"/>
          <w:szCs w:val="18"/>
        </w:rPr>
        <w:t xml:space="preserve">                 </w:t>
      </w:r>
      <w:r w:rsidRPr="004D3537">
        <w:rPr>
          <w:bCs w:val="0"/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  <w:r w:rsidRPr="004D3537">
        <w:rPr>
          <w:bCs w:val="0"/>
          <w:sz w:val="18"/>
          <w:szCs w:val="18"/>
        </w:rPr>
        <w:t xml:space="preserve">         </w:t>
      </w:r>
    </w:p>
    <w:p w14:paraId="782D4E20" w14:textId="77777777" w:rsidR="00E14F05" w:rsidRPr="0073343C" w:rsidRDefault="00E14F05" w:rsidP="00E14F05">
      <w:pPr>
        <w:pStyle w:val="Nagwek2"/>
        <w:spacing w:after="0" w:line="360" w:lineRule="auto"/>
        <w:ind w:left="284" w:hanging="284"/>
        <w:contextualSpacing w:val="0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2126"/>
        <w:gridCol w:w="1701"/>
        <w:gridCol w:w="1701"/>
      </w:tblGrid>
      <w:tr w:rsidR="00E14F05" w:rsidRPr="0073343C" w14:paraId="19AD370B" w14:textId="77777777" w:rsidTr="00081E3F">
        <w:trPr>
          <w:trHeight w:val="883"/>
        </w:trPr>
        <w:tc>
          <w:tcPr>
            <w:tcW w:w="3827" w:type="dxa"/>
            <w:shd w:val="clear" w:color="auto" w:fill="DEEAF6" w:themeFill="accent5" w:themeFillTint="33"/>
            <w:vAlign w:val="center"/>
          </w:tcPr>
          <w:p w14:paraId="7D1B1EC0" w14:textId="77777777" w:rsidR="00E14F05" w:rsidRPr="00895C61" w:rsidRDefault="00E14F0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  <w:p w14:paraId="1477B925" w14:textId="77777777" w:rsidR="00E14F05" w:rsidRPr="00895C61" w:rsidRDefault="00E14F0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Nazwa warsztatu</w:t>
            </w:r>
          </w:p>
          <w:p w14:paraId="50066AA0" w14:textId="77777777" w:rsidR="00E14F05" w:rsidRPr="00895C61" w:rsidRDefault="00E14F0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21356015" w14:textId="77777777" w:rsidR="00E14F05" w:rsidRPr="00895C61" w:rsidRDefault="00E14F0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Cena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>jednostkowa netto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 xml:space="preserve">za </w:t>
            </w:r>
            <w:r>
              <w:rPr>
                <w:b/>
                <w:sz w:val="18"/>
                <w:szCs w:val="18"/>
                <w:lang w:eastAsia="x-none"/>
              </w:rPr>
              <w:t>jedną godzinę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17B3C4F2" w14:textId="77777777" w:rsidR="00E14F05" w:rsidRDefault="00E14F0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Maksymalna</w:t>
            </w:r>
          </w:p>
          <w:p w14:paraId="66973E0B" w14:textId="77777777" w:rsidR="00E14F05" w:rsidRPr="00895C61" w:rsidRDefault="00E14F0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>Ilość godzin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53342CCC" w14:textId="77777777" w:rsidR="00E14F05" w:rsidRPr="00895C61" w:rsidRDefault="00E14F0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 xml:space="preserve">Cena </w:t>
            </w:r>
            <w:r w:rsidRPr="00895C61">
              <w:rPr>
                <w:b/>
                <w:sz w:val="18"/>
                <w:szCs w:val="18"/>
                <w:lang w:eastAsia="x-none"/>
              </w:rPr>
              <w:t>netto</w:t>
            </w:r>
            <w:r>
              <w:rPr>
                <w:b/>
                <w:sz w:val="18"/>
                <w:szCs w:val="18"/>
                <w:lang w:eastAsia="x-none"/>
              </w:rPr>
              <w:t xml:space="preserve"> oferty</w:t>
            </w:r>
          </w:p>
          <w:p w14:paraId="13A7712B" w14:textId="77777777" w:rsidR="00E14F05" w:rsidRPr="00895C61" w:rsidRDefault="00E14F05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</w:tr>
      <w:tr w:rsidR="00E14F05" w:rsidRPr="0073343C" w14:paraId="14CAA6C1" w14:textId="77777777" w:rsidTr="00081E3F">
        <w:tc>
          <w:tcPr>
            <w:tcW w:w="3827" w:type="dxa"/>
          </w:tcPr>
          <w:p w14:paraId="25257238" w14:textId="77777777" w:rsidR="00E14F05" w:rsidRDefault="00E14F05" w:rsidP="00081E3F">
            <w:pPr>
              <w:spacing w:line="360" w:lineRule="auto"/>
              <w:ind w:left="0" w:firstLine="0"/>
              <w:jc w:val="left"/>
              <w:rPr>
                <w:b/>
                <w:bCs/>
              </w:rPr>
            </w:pPr>
            <w:r w:rsidRPr="00F906FD">
              <w:rPr>
                <w:b/>
                <w:bCs/>
                <w:sz w:val="18"/>
                <w:szCs w:val="18"/>
                <w:lang w:eastAsia="x-none"/>
              </w:rPr>
              <w:t>Usługa szkoleniowa pn.:</w:t>
            </w:r>
            <w:r>
              <w:rPr>
                <w:b/>
                <w:bCs/>
              </w:rPr>
              <w:t xml:space="preserve"> </w:t>
            </w:r>
          </w:p>
          <w:p w14:paraId="289BA44A" w14:textId="28A4556A" w:rsidR="00E14F05" w:rsidRPr="00A26F05" w:rsidRDefault="00E14F05" w:rsidP="00081E3F">
            <w:pPr>
              <w:spacing w:line="360" w:lineRule="auto"/>
              <w:ind w:left="0" w:firstLine="0"/>
              <w:jc w:val="left"/>
              <w:rPr>
                <w:b/>
                <w:bCs/>
                <w:sz w:val="18"/>
                <w:szCs w:val="18"/>
                <w:lang w:eastAsia="x-none"/>
              </w:rPr>
            </w:pPr>
            <w:r w:rsidRPr="00E14F05">
              <w:rPr>
                <w:b/>
                <w:bCs/>
                <w:sz w:val="18"/>
                <w:szCs w:val="18"/>
                <w:lang w:eastAsia="x-none"/>
              </w:rPr>
              <w:t>Komunikacja marketingowa w zakresie upowszechniania wyników badań oraz popularyzacji osiągnięć naukowych</w:t>
            </w:r>
          </w:p>
        </w:tc>
        <w:tc>
          <w:tcPr>
            <w:tcW w:w="2126" w:type="dxa"/>
          </w:tcPr>
          <w:p w14:paraId="75FA6B78" w14:textId="77777777" w:rsidR="00E14F05" w:rsidRPr="0073343C" w:rsidRDefault="00E14F05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701" w:type="dxa"/>
          </w:tcPr>
          <w:p w14:paraId="22F9CA77" w14:textId="23882D59" w:rsidR="00E14F05" w:rsidRPr="00942537" w:rsidRDefault="00AE05CC" w:rsidP="00081E3F">
            <w:pPr>
              <w:spacing w:before="120" w:line="360" w:lineRule="auto"/>
              <w:ind w:left="0" w:firstLine="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6</w:t>
            </w:r>
          </w:p>
        </w:tc>
        <w:tc>
          <w:tcPr>
            <w:tcW w:w="1701" w:type="dxa"/>
          </w:tcPr>
          <w:p w14:paraId="63D8F20C" w14:textId="77777777" w:rsidR="00E14F05" w:rsidRPr="0073343C" w:rsidRDefault="00E14F05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3D6BFF46" w14:textId="77777777" w:rsidR="00E14F05" w:rsidRPr="00B84321" w:rsidRDefault="00E14F05" w:rsidP="00E14F05">
      <w:pPr>
        <w:ind w:left="0" w:firstLine="0"/>
        <w:rPr>
          <w:sz w:val="16"/>
          <w:szCs w:val="16"/>
        </w:rPr>
      </w:pPr>
    </w:p>
    <w:p w14:paraId="732CED01" w14:textId="77777777" w:rsidR="00E14F05" w:rsidRPr="005A4B82" w:rsidRDefault="00E14F05" w:rsidP="00E14F05">
      <w:pPr>
        <w:pStyle w:val="Nagwek2"/>
        <w:keepNext w:val="0"/>
        <w:spacing w:before="0" w:after="0" w:line="360" w:lineRule="auto"/>
        <w:ind w:left="284" w:hanging="284"/>
        <w:contextualSpacing w:val="0"/>
        <w:rPr>
          <w:b/>
        </w:rPr>
      </w:pPr>
      <w:r w:rsidRPr="00B84321">
        <w:t xml:space="preserve">Oświadczamy, iż realizację przedmiotu zamówienia dokonamy w terminie: </w:t>
      </w:r>
      <w:r w:rsidRPr="00EC5D6D">
        <w:rPr>
          <w:b/>
        </w:rPr>
        <w:t>do 6 miesięcy od daty zawarcia umowy, jednak nie później niż do 30.11.2023 r</w:t>
      </w:r>
      <w:r w:rsidRPr="00180B43">
        <w:rPr>
          <w:b/>
        </w:rPr>
        <w:t xml:space="preserve">., </w:t>
      </w:r>
      <w:r w:rsidRPr="0073343C">
        <w:t>zgodnie z harmonogramem przygotowanym przez Zamawiającego po zawarciu umowy.</w:t>
      </w:r>
    </w:p>
    <w:p w14:paraId="1D8D31A2" w14:textId="1A34E254" w:rsidR="00E14F05" w:rsidRPr="006310DD" w:rsidRDefault="00E14F05" w:rsidP="00E14F05">
      <w:pPr>
        <w:pStyle w:val="Nagwek2"/>
        <w:keepNext w:val="0"/>
        <w:spacing w:before="0" w:after="0" w:line="360" w:lineRule="auto"/>
        <w:ind w:left="284" w:hanging="284"/>
        <w:contextualSpacing w:val="0"/>
        <w:rPr>
          <w:b/>
        </w:rPr>
      </w:pPr>
      <w:r w:rsidRPr="00074C8B">
        <w:lastRenderedPageBreak/>
        <w:t>Oświadczamy, że cena naszej oferty zawiera wszelkie koszty poniesione w celu należytego i pełnego wykonania zamówienia, zgodnie z wymaganiami opisanymi w dokumentach zamówienia,                                      w szczególności:</w:t>
      </w:r>
      <w:r w:rsidRPr="009F74E2">
        <w:t xml:space="preserve"> </w:t>
      </w:r>
      <w:r w:rsidR="00E81DCE" w:rsidRPr="00E81DCE">
        <w:rPr>
          <w:b/>
        </w:rPr>
        <w:t>koszt szkolenia, koszt wynagrodzenia osób prowadzących szkolenie, koszt materiałów szkoleniowych, pomocy dydaktycznych, koszty dojazdu do Zamawiającego, koszty związane z</w:t>
      </w:r>
      <w:r w:rsidR="00E81DCE">
        <w:rPr>
          <w:b/>
        </w:rPr>
        <w:t> </w:t>
      </w:r>
      <w:r w:rsidR="00E81DCE" w:rsidRPr="00E81DCE">
        <w:rPr>
          <w:b/>
        </w:rPr>
        <w:t xml:space="preserve"> zapewnieniem niezbędnego sprzętu i oprogramowania (w tym, w przypadku szkolenia online- jeżeli dotyczy), koszt wydania zaświadczeń  o ukończeniu szkolenia</w:t>
      </w:r>
      <w:r>
        <w:rPr>
          <w:b/>
        </w:rPr>
        <w:t>, a także koszty ogólne,</w:t>
      </w:r>
      <w:r w:rsidRPr="006310DD">
        <w:rPr>
          <w:b/>
        </w:rPr>
        <w:t>w tym: wszelkie podatki, opłaty i</w:t>
      </w:r>
      <w:r>
        <w:rPr>
          <w:b/>
        </w:rPr>
        <w:t> </w:t>
      </w:r>
      <w:r w:rsidRPr="006310DD">
        <w:rPr>
          <w:b/>
        </w:rPr>
        <w:t xml:space="preserve"> elementy ryzyka związane z realizacją zamówienia, zysk Wykonawcy oraz podatek VAT </w:t>
      </w:r>
      <w:r w:rsidRPr="006310DD">
        <w:t>w wysokości zgodnej z obowiązującymi przepisami;</w:t>
      </w:r>
      <w:r>
        <w:t xml:space="preserve"> </w:t>
      </w:r>
      <w:r w:rsidRPr="00074C8B">
        <w:t>Cena uwzględnia również  podatki, opłaty i inne należności płatne przez Wykonawcę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</w:t>
      </w:r>
      <w:r>
        <w:t>.</w:t>
      </w:r>
    </w:p>
    <w:p w14:paraId="4CB5C77A" w14:textId="7ADC1A51" w:rsidR="00E14F05" w:rsidRPr="00751471" w:rsidRDefault="00E14F05" w:rsidP="00751471">
      <w:pPr>
        <w:pStyle w:val="Nagwek2"/>
        <w:ind w:left="284" w:hanging="284"/>
        <w:rPr>
          <w:b/>
          <w:iCs/>
          <w:color w:val="FF0000"/>
          <w:szCs w:val="20"/>
        </w:rPr>
      </w:pPr>
      <w:r w:rsidRPr="003F739D">
        <w:t>W celu potwierdzenia zgodności oferowanych usług</w:t>
      </w:r>
      <w:r w:rsidRPr="00B408CE">
        <w:rPr>
          <w:b/>
        </w:rPr>
        <w:t xml:space="preserve"> </w:t>
      </w:r>
      <w:r w:rsidRPr="003F739D">
        <w:t>z wymaganiami określonymi w opisie kryterium oceny ofert:</w:t>
      </w:r>
      <w:r w:rsidRPr="00B408CE">
        <w:rPr>
          <w:b/>
        </w:rPr>
        <w:t xml:space="preserve"> „Doświadczenie osoby prowadzącej szkolenie</w:t>
      </w:r>
      <w:r w:rsidRPr="003F739D">
        <w:t xml:space="preserve">”, zgodnie z rozdz. XIII ust. 1 pkt. 2 lit. b) SWZ: </w:t>
      </w:r>
      <w:r>
        <w:t>d</w:t>
      </w:r>
      <w:r w:rsidRPr="003F739D">
        <w:t>eklarujemy, iż</w:t>
      </w:r>
      <w:r>
        <w:t xml:space="preserve"> do </w:t>
      </w:r>
      <w:r w:rsidRPr="00115976">
        <w:t>prowadzenia szkolenia, skierujemy osobę, spełniającą wymogi warunku udziału w</w:t>
      </w:r>
      <w:r w:rsidR="00751471">
        <w:t> </w:t>
      </w:r>
      <w:r w:rsidRPr="00115976">
        <w:t xml:space="preserve"> postępowaniu</w:t>
      </w:r>
      <w:r>
        <w:t xml:space="preserve"> </w:t>
      </w:r>
      <w:r w:rsidRPr="00115976">
        <w:t xml:space="preserve">oraz </w:t>
      </w:r>
      <w:r w:rsidRPr="00B408CE">
        <w:rPr>
          <w:b/>
        </w:rPr>
        <w:t>posiadającą doświadczenie,</w:t>
      </w:r>
      <w:r w:rsidRPr="00115976">
        <w:t xml:space="preserve"> </w:t>
      </w:r>
      <w:r>
        <w:t>w prowadzeni</w:t>
      </w:r>
      <w:r w:rsidR="00B408CE">
        <w:t>u</w:t>
      </w:r>
      <w:r>
        <w:t xml:space="preserve"> </w:t>
      </w:r>
      <w:r w:rsidRPr="00B408CE">
        <w:rPr>
          <w:b/>
          <w:iCs/>
        </w:rPr>
        <w:t>szkoleń</w:t>
      </w:r>
      <w:r w:rsidR="00B408CE" w:rsidRPr="00B408CE">
        <w:rPr>
          <w:b/>
          <w:iCs/>
        </w:rPr>
        <w:t xml:space="preserve"> z zakresu komunikacji marketingowej w zakresie upowszechniania wyników badań oraz popularyzacji osiągnięć naukowych</w:t>
      </w:r>
      <w:r w:rsidRPr="00B408CE">
        <w:rPr>
          <w:b/>
          <w:iCs/>
        </w:rPr>
        <w:t xml:space="preserve">, dla uczelni wyższych lub instytucji </w:t>
      </w:r>
      <w:r w:rsidRPr="00751471">
        <w:rPr>
          <w:b/>
          <w:iCs/>
        </w:rPr>
        <w:t>badawczych</w:t>
      </w:r>
      <w:r w:rsidR="00751471" w:rsidRPr="00751471">
        <w:rPr>
          <w:rFonts w:cstheme="minorHAnsi"/>
          <w:b/>
          <w:szCs w:val="20"/>
        </w:rPr>
        <w:t xml:space="preserve"> lub instytucji administracji publicznych</w:t>
      </w:r>
      <w:r w:rsidR="00751471" w:rsidRPr="00751471">
        <w:rPr>
          <w:b/>
          <w:iCs/>
          <w:szCs w:val="20"/>
        </w:rPr>
        <w:t xml:space="preserve">, </w:t>
      </w:r>
      <w:r w:rsidR="00751471" w:rsidRPr="00751471">
        <w:rPr>
          <w:szCs w:val="20"/>
        </w:rPr>
        <w:t>wymienionych w</w:t>
      </w:r>
      <w:r w:rsidR="00751471">
        <w:rPr>
          <w:szCs w:val="20"/>
        </w:rPr>
        <w:t> </w:t>
      </w:r>
      <w:r w:rsidR="00751471" w:rsidRPr="00751471">
        <w:rPr>
          <w:szCs w:val="20"/>
        </w:rPr>
        <w:t xml:space="preserve"> poniższej Informacji: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889"/>
        <w:gridCol w:w="520"/>
        <w:gridCol w:w="2417"/>
        <w:gridCol w:w="1694"/>
        <w:gridCol w:w="1418"/>
        <w:gridCol w:w="1524"/>
      </w:tblGrid>
      <w:tr w:rsidR="00E14F05" w:rsidRPr="0073343C" w14:paraId="1A4860B9" w14:textId="77777777" w:rsidTr="00081E3F">
        <w:trPr>
          <w:trHeight w:val="162"/>
        </w:trPr>
        <w:tc>
          <w:tcPr>
            <w:tcW w:w="9462" w:type="dxa"/>
            <w:gridSpan w:val="6"/>
            <w:shd w:val="clear" w:color="auto" w:fill="323E4F" w:themeFill="text2" w:themeFillShade="BF"/>
          </w:tcPr>
          <w:p w14:paraId="74B272ED" w14:textId="77777777" w:rsidR="00E14F05" w:rsidRDefault="00E14F05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 w:rsidRPr="00985976">
              <w:rPr>
                <w:b/>
                <w:bCs/>
                <w:color w:val="FFFFFF" w:themeColor="background1"/>
              </w:rPr>
              <w:t xml:space="preserve">Informacja o ilości usług szkoleniowych </w:t>
            </w:r>
          </w:p>
          <w:p w14:paraId="7CEFE59B" w14:textId="77777777" w:rsidR="00E14F05" w:rsidRPr="00985976" w:rsidRDefault="00E14F05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</w:t>
            </w:r>
            <w:r w:rsidRPr="00985976">
              <w:rPr>
                <w:b/>
                <w:bCs/>
                <w:color w:val="FFFFFF" w:themeColor="background1"/>
              </w:rPr>
              <w:t>ykonanych</w:t>
            </w:r>
            <w:r>
              <w:rPr>
                <w:b/>
                <w:bCs/>
                <w:color w:val="FFFFFF" w:themeColor="background1"/>
              </w:rPr>
              <w:t xml:space="preserve"> </w:t>
            </w:r>
            <w:r w:rsidRPr="00985976">
              <w:rPr>
                <w:b/>
                <w:bCs/>
                <w:color w:val="FFFFFF" w:themeColor="background1"/>
              </w:rPr>
              <w:t>przez osobę skierowaną do przeprowadzenia szkolenia:</w:t>
            </w:r>
          </w:p>
        </w:tc>
      </w:tr>
      <w:tr w:rsidR="00E14F05" w:rsidRPr="0073343C" w14:paraId="1A0C6DAC" w14:textId="77777777" w:rsidTr="00081E3F">
        <w:trPr>
          <w:trHeight w:val="162"/>
        </w:trPr>
        <w:tc>
          <w:tcPr>
            <w:tcW w:w="1889" w:type="dxa"/>
            <w:vMerge w:val="restart"/>
            <w:shd w:val="clear" w:color="auto" w:fill="323E4F" w:themeFill="text2" w:themeFillShade="BF"/>
          </w:tcPr>
          <w:p w14:paraId="65B364F5" w14:textId="77777777" w:rsidR="00E14F05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2E34FD59" w14:textId="77777777" w:rsidR="00E14F05" w:rsidRDefault="00E14F05" w:rsidP="00081E3F">
            <w:pPr>
              <w:pStyle w:val="Akapitzlist"/>
              <w:ind w:left="0" w:firstLine="0"/>
              <w:contextualSpacing w:val="0"/>
              <w:jc w:val="left"/>
              <w:rPr>
                <w:color w:val="FFFFFF" w:themeColor="background1"/>
                <w:sz w:val="16"/>
                <w:szCs w:val="16"/>
              </w:rPr>
            </w:pPr>
          </w:p>
          <w:p w14:paraId="41E7F9DA" w14:textId="77777777" w:rsidR="00E14F05" w:rsidRPr="00441592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Imię i nazwisko</w:t>
            </w:r>
          </w:p>
          <w:p w14:paraId="7B68F4B6" w14:textId="77777777" w:rsidR="00E14F05" w:rsidRPr="00985976" w:rsidRDefault="00E14F05" w:rsidP="00081E3F">
            <w:pPr>
              <w:spacing w:before="120"/>
              <w:ind w:hanging="851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osoby skierowanej</w:t>
            </w:r>
          </w:p>
          <w:p w14:paraId="0480E621" w14:textId="77777777" w:rsidR="00E14F05" w:rsidRPr="00985976" w:rsidRDefault="00E14F05" w:rsidP="00081E3F">
            <w:pPr>
              <w:pStyle w:val="Akapitzlist"/>
              <w:ind w:hanging="686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do przeprowadzenia</w:t>
            </w:r>
          </w:p>
          <w:p w14:paraId="600924C7" w14:textId="77777777" w:rsidR="00E14F05" w:rsidRPr="00966701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szkolenia</w:t>
            </w:r>
          </w:p>
        </w:tc>
        <w:tc>
          <w:tcPr>
            <w:tcW w:w="520" w:type="dxa"/>
            <w:vMerge w:val="restart"/>
            <w:shd w:val="clear" w:color="auto" w:fill="323E4F" w:themeFill="text2" w:themeFillShade="BF"/>
          </w:tcPr>
          <w:p w14:paraId="59D4C740" w14:textId="77777777" w:rsidR="00E14F05" w:rsidRPr="00966701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52ECBDBD" w14:textId="77777777" w:rsidR="00E14F05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5F37CD2E" w14:textId="77777777" w:rsidR="00E14F05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7AC74F86" w14:textId="77777777" w:rsidR="00E14F05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4B42C483" w14:textId="77777777" w:rsidR="00E14F05" w:rsidRPr="00966701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LP.</w:t>
            </w:r>
          </w:p>
        </w:tc>
        <w:tc>
          <w:tcPr>
            <w:tcW w:w="7053" w:type="dxa"/>
            <w:gridSpan w:val="4"/>
            <w:shd w:val="clear" w:color="auto" w:fill="323E4F" w:themeFill="text2" w:themeFillShade="BF"/>
          </w:tcPr>
          <w:p w14:paraId="641879FB" w14:textId="77777777" w:rsidR="00E14F05" w:rsidRPr="00985976" w:rsidRDefault="00E14F05" w:rsidP="00081E3F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985976">
              <w:rPr>
                <w:bCs/>
                <w:color w:val="FFFFFF" w:themeColor="background1"/>
                <w:sz w:val="18"/>
                <w:szCs w:val="18"/>
              </w:rPr>
              <w:t>Doświadczenie osoby skierowanej  do przeprowadzenia szkolenia</w:t>
            </w:r>
          </w:p>
        </w:tc>
      </w:tr>
      <w:tr w:rsidR="00E14F05" w:rsidRPr="0073343C" w14:paraId="41378655" w14:textId="77777777" w:rsidTr="00081E3F">
        <w:trPr>
          <w:trHeight w:val="1198"/>
        </w:trPr>
        <w:tc>
          <w:tcPr>
            <w:tcW w:w="1889" w:type="dxa"/>
            <w:vMerge/>
            <w:shd w:val="clear" w:color="auto" w:fill="323E4F" w:themeFill="text2" w:themeFillShade="BF"/>
          </w:tcPr>
          <w:p w14:paraId="69D83101" w14:textId="77777777" w:rsidR="00E14F05" w:rsidRPr="00966701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20" w:type="dxa"/>
            <w:vMerge/>
            <w:shd w:val="clear" w:color="auto" w:fill="323E4F" w:themeFill="text2" w:themeFillShade="BF"/>
          </w:tcPr>
          <w:p w14:paraId="25DCE52E" w14:textId="77777777" w:rsidR="00E14F05" w:rsidRPr="00966701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17" w:type="dxa"/>
            <w:shd w:val="clear" w:color="auto" w:fill="323E4F" w:themeFill="text2" w:themeFillShade="BF"/>
          </w:tcPr>
          <w:p w14:paraId="2650EC2E" w14:textId="77777777" w:rsidR="00E14F05" w:rsidRPr="00985976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9816BB8" w14:textId="77777777" w:rsidR="00E14F05" w:rsidRPr="00441592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Przedmiot usługi:</w:t>
            </w:r>
          </w:p>
          <w:p w14:paraId="450E1E80" w14:textId="77777777" w:rsidR="00E14F05" w:rsidRPr="00985976" w:rsidRDefault="00E14F05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(</w:t>
            </w:r>
            <w:r w:rsidRPr="00985976">
              <w:rPr>
                <w:color w:val="FFFFFF" w:themeColor="background1"/>
                <w:sz w:val="18"/>
                <w:szCs w:val="18"/>
              </w:rPr>
              <w:t>nazwa i zakres szkolenia</w:t>
            </w:r>
            <w:r>
              <w:rPr>
                <w:color w:val="FFFFFF" w:themeColor="background1"/>
                <w:sz w:val="18"/>
                <w:szCs w:val="18"/>
              </w:rPr>
              <w:t>)</w:t>
            </w:r>
          </w:p>
          <w:p w14:paraId="49B4F83B" w14:textId="77777777" w:rsidR="00E14F05" w:rsidRPr="00985976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4" w:type="dxa"/>
            <w:shd w:val="clear" w:color="auto" w:fill="323E4F" w:themeFill="text2" w:themeFillShade="BF"/>
          </w:tcPr>
          <w:p w14:paraId="3EA3C035" w14:textId="77777777" w:rsidR="00E14F05" w:rsidRPr="00985976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B1183C0" w14:textId="77777777" w:rsidR="00E14F05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Nazwa i siedziba podmiotu</w:t>
            </w:r>
            <w:r>
              <w:rPr>
                <w:b/>
                <w:color w:val="FFFFFF" w:themeColor="background1"/>
                <w:sz w:val="18"/>
                <w:szCs w:val="18"/>
              </w:rPr>
              <w:t>,</w:t>
            </w:r>
            <w:r w:rsidRPr="00985976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  <w:p w14:paraId="59F83610" w14:textId="77777777" w:rsidR="00E14F05" w:rsidRPr="00985976" w:rsidRDefault="00E14F05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na rzecz którego wykonano usługę</w:t>
            </w:r>
          </w:p>
        </w:tc>
        <w:tc>
          <w:tcPr>
            <w:tcW w:w="1418" w:type="dxa"/>
            <w:shd w:val="clear" w:color="auto" w:fill="323E4F" w:themeFill="text2" w:themeFillShade="BF"/>
          </w:tcPr>
          <w:p w14:paraId="223EF16F" w14:textId="77777777" w:rsidR="00E14F05" w:rsidRPr="00985976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3C0FF32" w14:textId="77777777" w:rsidR="00E14F05" w:rsidRPr="00441592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Informacja</w:t>
            </w:r>
          </w:p>
          <w:p w14:paraId="7E0B1320" w14:textId="77777777" w:rsidR="00E14F05" w:rsidRPr="00985976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 podstawie do  dysponowania osobą</w:t>
            </w:r>
            <w:r w:rsidRPr="00985976">
              <w:rPr>
                <w:rFonts w:cs="Arial"/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1524" w:type="dxa"/>
            <w:shd w:val="clear" w:color="auto" w:fill="323E4F" w:themeFill="text2" w:themeFillShade="BF"/>
          </w:tcPr>
          <w:p w14:paraId="09E9BD65" w14:textId="77777777" w:rsidR="00E14F05" w:rsidRPr="00985976" w:rsidRDefault="00E14F05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7138E73" w14:textId="77777777" w:rsidR="00E14F05" w:rsidRPr="00985976" w:rsidRDefault="00E14F05" w:rsidP="00081E3F">
            <w:pPr>
              <w:ind w:left="0" w:firstLine="0"/>
              <w:jc w:val="center"/>
              <w:rPr>
                <w:rFonts w:eastAsia="Palatino Linotype"/>
                <w:color w:val="FFFFFF"/>
                <w:sz w:val="18"/>
                <w:szCs w:val="18"/>
                <w:lang w:eastAsia="en-US"/>
              </w:rPr>
            </w:pPr>
            <w:r w:rsidRPr="00441592">
              <w:rPr>
                <w:rFonts w:eastAsia="Palatino Linotype"/>
                <w:b/>
                <w:color w:val="FFFFFF"/>
                <w:sz w:val="18"/>
                <w:szCs w:val="18"/>
                <w:lang w:eastAsia="en-US"/>
              </w:rPr>
              <w:t xml:space="preserve">Dowód </w:t>
            </w:r>
            <w:r w:rsidRPr="00985976">
              <w:rPr>
                <w:rFonts w:eastAsia="Palatino Linotype"/>
                <w:color w:val="FFFFFF"/>
                <w:sz w:val="18"/>
                <w:szCs w:val="18"/>
                <w:lang w:eastAsia="en-US"/>
              </w:rPr>
              <w:t>potwierdzający należyte wykonanie usługi</w:t>
            </w:r>
          </w:p>
          <w:p w14:paraId="744CCBE8" w14:textId="77777777" w:rsidR="00E14F05" w:rsidRPr="00441592" w:rsidRDefault="00E14F05" w:rsidP="00081E3F">
            <w:pPr>
              <w:ind w:left="0" w:firstLine="0"/>
              <w:jc w:val="center"/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</w:pP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(nr strony</w:t>
            </w:r>
            <w:r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 xml:space="preserve"> </w:t>
            </w: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w ofercie)</w:t>
            </w:r>
          </w:p>
        </w:tc>
      </w:tr>
      <w:tr w:rsidR="00E14F05" w:rsidRPr="0073343C" w14:paraId="0E79B151" w14:textId="77777777" w:rsidTr="00081E3F">
        <w:trPr>
          <w:trHeight w:val="567"/>
        </w:trPr>
        <w:tc>
          <w:tcPr>
            <w:tcW w:w="1889" w:type="dxa"/>
            <w:vMerge w:val="restart"/>
            <w:shd w:val="clear" w:color="auto" w:fill="FFFFFF" w:themeFill="background1"/>
            <w:vAlign w:val="center"/>
          </w:tcPr>
          <w:p w14:paraId="0A2938E2" w14:textId="77777777" w:rsidR="00E14F05" w:rsidRPr="0073343C" w:rsidRDefault="00E14F0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6A77ECF2" w14:textId="77777777" w:rsidR="00E14F05" w:rsidRPr="0073343C" w:rsidRDefault="00E14F0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14:paraId="15C9FE9F" w14:textId="77777777" w:rsidR="00E14F05" w:rsidRPr="0073343C" w:rsidRDefault="00E14F05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0139D329" w14:textId="77777777" w:rsidR="00E14F05" w:rsidRPr="0073343C" w:rsidRDefault="00E14F05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2266849E" w14:textId="77777777" w:rsidR="00E14F05" w:rsidRPr="0073343C" w:rsidRDefault="00E14F0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51FA6822" w14:textId="77777777" w:rsidR="00E14F05" w:rsidRPr="0073343C" w:rsidRDefault="00E14F05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E14F05" w:rsidRPr="0073343C" w14:paraId="514B3E7C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6D941AD5" w14:textId="77777777" w:rsidR="00E14F05" w:rsidRPr="0073343C" w:rsidRDefault="00E14F0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65D6563C" w14:textId="77777777" w:rsidR="00E14F05" w:rsidRPr="0073343C" w:rsidRDefault="00E14F0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14:paraId="6AB73B8C" w14:textId="77777777" w:rsidR="00E14F05" w:rsidRPr="0073343C" w:rsidRDefault="00E14F0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12745E73" w14:textId="77777777" w:rsidR="00E14F05" w:rsidRPr="0073343C" w:rsidRDefault="00E14F0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5582D88" w14:textId="77777777" w:rsidR="00E14F05" w:rsidRPr="0073343C" w:rsidRDefault="00E14F0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72D78661" w14:textId="77777777" w:rsidR="00E14F05" w:rsidRPr="0073343C" w:rsidRDefault="00E14F0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  <w:tr w:rsidR="00E14F05" w:rsidRPr="0073343C" w14:paraId="1790B77A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4EA8EFA4" w14:textId="77777777" w:rsidR="00E14F05" w:rsidRPr="0073343C" w:rsidRDefault="00E14F0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41FE4331" w14:textId="77777777" w:rsidR="00E14F05" w:rsidRPr="0073343C" w:rsidRDefault="00E14F05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14:paraId="526475C2" w14:textId="77777777" w:rsidR="00E14F05" w:rsidRPr="0073343C" w:rsidRDefault="00E14F0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73066DD6" w14:textId="77777777" w:rsidR="00E14F05" w:rsidRPr="0073343C" w:rsidRDefault="00E14F0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8B0AD31" w14:textId="77777777" w:rsidR="00E14F05" w:rsidRPr="0073343C" w:rsidRDefault="00E14F0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0CF113C9" w14:textId="77777777" w:rsidR="00E14F05" w:rsidRPr="0073343C" w:rsidRDefault="00E14F05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</w:tbl>
    <w:p w14:paraId="2F8E3020" w14:textId="77777777" w:rsidR="00E14F05" w:rsidRDefault="00E14F05" w:rsidP="00AA669C">
      <w:pPr>
        <w:pStyle w:val="Nagwek2"/>
        <w:numPr>
          <w:ilvl w:val="0"/>
          <w:numId w:val="36"/>
        </w:numPr>
        <w:ind w:left="284" w:hanging="284"/>
      </w:pPr>
      <w:r w:rsidRPr="003F739D">
        <w:lastRenderedPageBreak/>
        <w:t xml:space="preserve">W celu potwierdzenia zgodności oferowanych usług z wymaganiami określonymi w opisie kryterium oceny </w:t>
      </w:r>
      <w:r w:rsidRPr="003D0743">
        <w:t>ofert</w:t>
      </w:r>
      <w:r w:rsidRPr="00AA669C">
        <w:rPr>
          <w:b/>
        </w:rPr>
        <w:t xml:space="preserve"> „Zatrudnienie do realizacji zamówienia osób niepełnosprawnych”,</w:t>
      </w:r>
      <w:r w:rsidRPr="00B84321">
        <w:t xml:space="preserve"> </w:t>
      </w:r>
      <w:r w:rsidRPr="003D0743">
        <w:t>zgodnie z rozdz. XIII ust. 1 pkt. 2 lit. c) SWZ,</w:t>
      </w:r>
      <w:r w:rsidRPr="00AA669C">
        <w:rPr>
          <w:b/>
        </w:rPr>
        <w:t xml:space="preserve"> </w:t>
      </w:r>
      <w:r w:rsidRPr="003D0743">
        <w:t>deklarujemy</w:t>
      </w:r>
      <w:r w:rsidRPr="003F739D">
        <w:t>, iż</w:t>
      </w:r>
      <w:r w:rsidRPr="00AA669C">
        <w:rPr>
          <w:b/>
        </w:rPr>
        <w:t xml:space="preserve"> </w:t>
      </w:r>
      <w:r w:rsidRPr="0073343C">
        <w:t>do realizacji niniejszego zamówien</w:t>
      </w:r>
      <w:r>
        <w:t xml:space="preserve">ia </w:t>
      </w:r>
      <w:r w:rsidRPr="00AA669C">
        <w:rPr>
          <w:b/>
        </w:rPr>
        <w:t>ZATRUDNIMY/ NIE ZATRUDNIMY  co najmniej jedną (1) osobę niepełnosprawną,</w:t>
      </w:r>
      <w:r w:rsidRPr="0073343C">
        <w:t xml:space="preserve"> o której mowa w przepisach o rehabilitacji zawodowej</w:t>
      </w:r>
      <w:r>
        <w:t xml:space="preserve">                   </w:t>
      </w:r>
      <w:r w:rsidRPr="0073343C">
        <w:t xml:space="preserve"> i społecznej oraz zatrudnianiu osób niepełnosprawnych</w:t>
      </w:r>
      <w:r>
        <w:rPr>
          <w:rStyle w:val="Odwoanieprzypisudolnego"/>
        </w:rPr>
        <w:footnoteReference w:id="28"/>
      </w:r>
      <w:r w:rsidRPr="0073343C">
        <w:t xml:space="preserve">. </w:t>
      </w:r>
    </w:p>
    <w:p w14:paraId="7CD901C1" w14:textId="77777777" w:rsidR="00E14F05" w:rsidRDefault="00E14F05" w:rsidP="00E14F05">
      <w:pPr>
        <w:pStyle w:val="Nagwek2"/>
        <w:keepNext w:val="0"/>
        <w:spacing w:after="120" w:line="360" w:lineRule="auto"/>
        <w:ind w:left="284" w:hanging="284"/>
        <w:contextualSpacing w:val="0"/>
      </w:pPr>
      <w:r w:rsidRPr="00400825">
        <w:t xml:space="preserve">Akceptujemy warunki płatności podane we wzorze umowy. </w:t>
      </w:r>
    </w:p>
    <w:p w14:paraId="2C2549EB" w14:textId="77777777" w:rsidR="00E14F05" w:rsidRPr="004454C2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Oświadczamy, iż warunki udziału w postępowaniu, określone w rozdz. V ust. 1 SWZ, spełnione są                          w sposób i w zakresie określonym w oświadczeniu o spełnianiu warunków udziału w postępowaniu (załącznik 1C do SWZ).</w:t>
      </w:r>
      <w:r w:rsidRPr="004454C2">
        <w:rPr>
          <w:rStyle w:val="Odwoanieprzypisudolnego"/>
        </w:rPr>
        <w:footnoteReference w:id="29"/>
      </w:r>
      <w:r w:rsidRPr="004454C2">
        <w:t xml:space="preserve"> </w:t>
      </w:r>
    </w:p>
    <w:p w14:paraId="2D917924" w14:textId="77777777" w:rsidR="00E14F05" w:rsidRPr="004454C2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  <w:rPr>
          <w:sz w:val="18"/>
          <w:szCs w:val="18"/>
        </w:rPr>
      </w:pPr>
      <w:r w:rsidRPr="004454C2">
        <w:t xml:space="preserve">Podwykonawcy/om powierzymy następującą część/części zamówienia, </w:t>
      </w:r>
      <w:r w:rsidRPr="004454C2">
        <w:rPr>
          <w:sz w:val="18"/>
          <w:szCs w:val="18"/>
        </w:rPr>
        <w:t>(jeżeli dotyczy)</w:t>
      </w:r>
      <w:r w:rsidRPr="004454C2">
        <w:rPr>
          <w:sz w:val="18"/>
          <w:szCs w:val="18"/>
          <w:vertAlign w:val="superscript"/>
        </w:rPr>
        <w:footnoteReference w:id="30"/>
      </w:r>
      <w:r w:rsidRPr="004454C2">
        <w:rPr>
          <w:sz w:val="18"/>
          <w:szCs w:val="18"/>
        </w:rPr>
        <w:t>:………………………………………</w:t>
      </w:r>
    </w:p>
    <w:p w14:paraId="40E11978" w14:textId="77777777" w:rsidR="00E14F05" w:rsidRPr="004454C2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169ADDB3" w14:textId="77777777" w:rsidR="00E14F05" w:rsidRPr="004454C2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rPr>
          <w:b/>
        </w:rPr>
        <w:t>Osobą upoważnioną do kontaktów z Zamawiającym, w celu realizacji umowy jest</w:t>
      </w:r>
      <w:r w:rsidRPr="004454C2">
        <w:t xml:space="preserve">: </w:t>
      </w:r>
    </w:p>
    <w:p w14:paraId="4E37CBFB" w14:textId="77777777" w:rsidR="00E14F05" w:rsidRPr="004454C2" w:rsidRDefault="00E14F05" w:rsidP="00E14F05">
      <w:pPr>
        <w:pStyle w:val="Nagwek2"/>
        <w:keepNext w:val="0"/>
        <w:numPr>
          <w:ilvl w:val="0"/>
          <w:numId w:val="0"/>
        </w:numPr>
        <w:shd w:val="clear" w:color="auto" w:fill="D9E2F3" w:themeFill="accent1" w:themeFillTint="33"/>
        <w:spacing w:before="0" w:after="0" w:line="360" w:lineRule="auto"/>
        <w:ind w:left="284"/>
        <w:contextualSpacing w:val="0"/>
      </w:pPr>
      <w:r w:rsidRPr="004454C2">
        <w:t>p……………….………….……………, tel.:………………..………...……, e-mail:………………………………</w:t>
      </w:r>
    </w:p>
    <w:p w14:paraId="4D993F9D" w14:textId="77777777" w:rsidR="00E14F05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Zastrzegamy sobie prawo zmiany ww. osoby, w drodze pisemnej notyfikacji  o dokonanej zmianie</w:t>
      </w:r>
      <w:r w:rsidRPr="0073343C">
        <w:t>.</w:t>
      </w:r>
    </w:p>
    <w:p w14:paraId="0B2A454D" w14:textId="77777777" w:rsidR="00E14F05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6FB15796" w14:textId="77777777" w:rsidR="00E14F05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Zawarty w dokumentach zamówienia wzór umowy został przez nas zaakceptowany i zobowiązujemy się, w przypadku wyboru naszej oferty, do zawarcia umowy na wymienionych w nim warunkach, </w:t>
      </w:r>
      <w:r>
        <w:t xml:space="preserve">                           </w:t>
      </w:r>
      <w:r w:rsidRPr="00104CA8">
        <w:t>w miejscu i terminie wyznaczonym przez Zamawiającego.</w:t>
      </w:r>
    </w:p>
    <w:p w14:paraId="017A13AD" w14:textId="77777777" w:rsidR="00E14F05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lastRenderedPageBreak/>
        <w:t xml:space="preserve">Jesteśmy związani niniejszą ofertą przez czas wskazany w Specyfikacji Warunków Zamówienia tj. 30 dni od upływu terminu składania ofert. </w:t>
      </w:r>
    </w:p>
    <w:p w14:paraId="435182D4" w14:textId="77777777" w:rsidR="00E14F05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2914D496" w14:textId="77777777" w:rsidR="00E14F05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1F2C4E12" w14:textId="77777777" w:rsidR="00E14F05" w:rsidRDefault="00E14F05" w:rsidP="00AA669C">
      <w:pPr>
        <w:pStyle w:val="Nagwek2"/>
        <w:keepNext w:val="0"/>
        <w:spacing w:after="1440" w:line="360" w:lineRule="auto"/>
        <w:ind w:left="284" w:hanging="284"/>
        <w:contextualSpacing w:val="0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01BBB846" w14:textId="77777777" w:rsidR="00E14F05" w:rsidRDefault="00E14F05" w:rsidP="00E14F05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lastRenderedPageBreak/>
        <w:t>Wraz z niniejszą ofertą składamy:</w:t>
      </w:r>
    </w:p>
    <w:p w14:paraId="1998FD98" w14:textId="77777777" w:rsidR="00E14F05" w:rsidRPr="00B24A86" w:rsidRDefault="00E14F05" w:rsidP="00E14F05">
      <w:pPr>
        <w:spacing w:before="120"/>
        <w:rPr>
          <w:lang w:eastAsia="x-none"/>
        </w:rPr>
      </w:pPr>
      <w:r w:rsidRPr="00B24A86">
        <w:rPr>
          <w:b/>
          <w:lang w:eastAsia="x-none"/>
        </w:rPr>
        <w:t xml:space="preserve">                                          Nazwa załącznika</w:t>
      </w:r>
      <w:r w:rsidRPr="00B24A86">
        <w:rPr>
          <w:lang w:eastAsia="x-none"/>
        </w:rPr>
        <w:t xml:space="preserve">                    </w:t>
      </w:r>
      <w:r>
        <w:rPr>
          <w:lang w:eastAsia="x-none"/>
        </w:rPr>
        <w:t xml:space="preserve">                          </w:t>
      </w:r>
      <w:r w:rsidRPr="00B24A86">
        <w:rPr>
          <w:b/>
          <w:lang w:eastAsia="x-none"/>
        </w:rPr>
        <w:t>nr strony w ofercie</w:t>
      </w:r>
    </w:p>
    <w:p w14:paraId="1D45717C" w14:textId="77777777" w:rsidR="00E14F05" w:rsidRDefault="00E14F05" w:rsidP="006D50FD">
      <w:pPr>
        <w:pStyle w:val="Akapitzlist"/>
        <w:numPr>
          <w:ilvl w:val="0"/>
          <w:numId w:val="26"/>
        </w:numPr>
        <w:ind w:left="567" w:hanging="283"/>
        <w:rPr>
          <w:lang w:eastAsia="x-none"/>
        </w:rPr>
      </w:pPr>
      <w:r>
        <w:rPr>
          <w:lang w:eastAsia="x-none"/>
        </w:rPr>
        <w:t>Oświadczenie o braku podstaw do wykluczania Załącznik 1B (wzór)</w:t>
      </w:r>
      <w:r w:rsidRPr="00B24A86">
        <w:rPr>
          <w:lang w:eastAsia="x-none"/>
        </w:rPr>
        <w:t>……………………………</w:t>
      </w:r>
      <w:r>
        <w:rPr>
          <w:lang w:eastAsia="x-none"/>
        </w:rPr>
        <w:t>………………………….</w:t>
      </w:r>
      <w:r w:rsidRPr="00B24A86">
        <w:rPr>
          <w:lang w:eastAsia="x-none"/>
        </w:rPr>
        <w:t>………</w:t>
      </w:r>
    </w:p>
    <w:p w14:paraId="0C1F748C" w14:textId="77777777" w:rsidR="00E14F05" w:rsidRDefault="00E14F05" w:rsidP="006D50FD">
      <w:pPr>
        <w:pStyle w:val="Akapitzlist"/>
        <w:numPr>
          <w:ilvl w:val="0"/>
          <w:numId w:val="26"/>
        </w:numPr>
        <w:ind w:left="567" w:hanging="283"/>
        <w:rPr>
          <w:lang w:eastAsia="x-none"/>
        </w:rPr>
      </w:pPr>
      <w:r>
        <w:rPr>
          <w:lang w:eastAsia="x-none"/>
        </w:rPr>
        <w:t xml:space="preserve">Oświadczenie o spełnieniu warunków udziału w postępowaniu Załącznik 1C (wzór)………..……………………….….                                                   </w:t>
      </w:r>
    </w:p>
    <w:p w14:paraId="2DC6D1D0" w14:textId="77777777" w:rsidR="00E14F05" w:rsidRDefault="00E14F05" w:rsidP="006D50FD">
      <w:pPr>
        <w:pStyle w:val="Akapitzlist"/>
        <w:numPr>
          <w:ilvl w:val="0"/>
          <w:numId w:val="26"/>
        </w:numPr>
        <w:ind w:left="567" w:hanging="283"/>
        <w:rPr>
          <w:lang w:eastAsia="x-none"/>
        </w:rPr>
      </w:pPr>
      <w:r>
        <w:rPr>
          <w:lang w:eastAsia="x-none"/>
        </w:rPr>
        <w:t xml:space="preserve">Zobowiązanie podmiotu (jeżeli dotyczy) – Załącznik 1D (wzór) ……………………………………………………………………………….                                            </w:t>
      </w:r>
    </w:p>
    <w:p w14:paraId="3F6BDFD2" w14:textId="77777777" w:rsidR="00E14F05" w:rsidRDefault="00E14F05" w:rsidP="006D50FD">
      <w:pPr>
        <w:pStyle w:val="Akapitzlist"/>
        <w:numPr>
          <w:ilvl w:val="0"/>
          <w:numId w:val="26"/>
        </w:numPr>
        <w:ind w:left="567" w:hanging="283"/>
      </w:pPr>
      <w:r>
        <w:rPr>
          <w:lang w:eastAsia="x-none"/>
        </w:rPr>
        <w:t>Odpis lub informacja z Krajowego Rejestru Sądowego/ Centralnej Ewidencji i Informacji                            o Działalności Gospodarczej……………………………………………………………………………………………………………………………………………………</w:t>
      </w:r>
    </w:p>
    <w:p w14:paraId="4C8C9A56" w14:textId="1D70C4A0" w:rsidR="00874915" w:rsidRDefault="00874915" w:rsidP="007235E6"/>
    <w:p w14:paraId="0A33E87F" w14:textId="046B16B9" w:rsidR="006D50FD" w:rsidRDefault="006D50FD" w:rsidP="007235E6"/>
    <w:p w14:paraId="1B536EBB" w14:textId="6ACBC643" w:rsidR="006D50FD" w:rsidRDefault="006D50FD" w:rsidP="007235E6"/>
    <w:p w14:paraId="2681D960" w14:textId="5E7CF40A" w:rsidR="006D50FD" w:rsidRDefault="006D50FD" w:rsidP="007235E6"/>
    <w:p w14:paraId="7AAB1E5D" w14:textId="11B8C3DC" w:rsidR="006D50FD" w:rsidRDefault="006D50FD" w:rsidP="007235E6"/>
    <w:p w14:paraId="783E7BF3" w14:textId="10261FDA" w:rsidR="006D50FD" w:rsidRDefault="006D50FD" w:rsidP="007235E6"/>
    <w:p w14:paraId="21A0AA5D" w14:textId="2BB48628" w:rsidR="006D50FD" w:rsidRDefault="006D50FD" w:rsidP="007235E6"/>
    <w:p w14:paraId="478B743D" w14:textId="4BF71B7B" w:rsidR="006D50FD" w:rsidRDefault="006D50FD" w:rsidP="007235E6"/>
    <w:p w14:paraId="61E616EC" w14:textId="530A4263" w:rsidR="006D50FD" w:rsidRDefault="006D50FD" w:rsidP="007235E6"/>
    <w:p w14:paraId="4BA1A3F6" w14:textId="131BDF99" w:rsidR="006D50FD" w:rsidRDefault="006D50FD" w:rsidP="007235E6"/>
    <w:p w14:paraId="2F5DB225" w14:textId="38880CCF" w:rsidR="006D50FD" w:rsidRDefault="006D50FD" w:rsidP="007235E6"/>
    <w:p w14:paraId="56603318" w14:textId="43950E03" w:rsidR="006D50FD" w:rsidRDefault="006D50FD" w:rsidP="007235E6"/>
    <w:p w14:paraId="48477151" w14:textId="77D2FD4D" w:rsidR="006D50FD" w:rsidRDefault="006D50FD" w:rsidP="007235E6"/>
    <w:p w14:paraId="744C5ABF" w14:textId="30424142" w:rsidR="006D50FD" w:rsidRDefault="006D50FD" w:rsidP="007235E6"/>
    <w:p w14:paraId="78CE3BCB" w14:textId="1AD8CB24" w:rsidR="006D50FD" w:rsidRDefault="006D50FD" w:rsidP="007235E6"/>
    <w:p w14:paraId="09F5E93E" w14:textId="3A0195BD" w:rsidR="006D50FD" w:rsidRDefault="006D50FD" w:rsidP="007235E6"/>
    <w:p w14:paraId="69DA3F8F" w14:textId="74C55139" w:rsidR="006D50FD" w:rsidRDefault="006D50FD" w:rsidP="007235E6"/>
    <w:p w14:paraId="50C9F6B6" w14:textId="6F0A7975" w:rsidR="006D50FD" w:rsidRDefault="006D50FD" w:rsidP="007235E6"/>
    <w:p w14:paraId="7FE2796F" w14:textId="2E5981F3" w:rsidR="006D50FD" w:rsidRDefault="006D50FD" w:rsidP="007235E6"/>
    <w:p w14:paraId="3ADB0D09" w14:textId="008FF03C" w:rsidR="006D50FD" w:rsidRDefault="006D50FD" w:rsidP="007235E6"/>
    <w:p w14:paraId="2CFFD8BB" w14:textId="6E2A5AD8" w:rsidR="006D50FD" w:rsidRDefault="006D50FD" w:rsidP="007235E6"/>
    <w:p w14:paraId="69EBFECC" w14:textId="1D9AD71E" w:rsidR="006D50FD" w:rsidRDefault="006D50FD" w:rsidP="007235E6"/>
    <w:p w14:paraId="583B48CD" w14:textId="7564D56F" w:rsidR="006D50FD" w:rsidRDefault="006D50FD" w:rsidP="007235E6"/>
    <w:p w14:paraId="385CF1EB" w14:textId="60B9A21B" w:rsidR="006D50FD" w:rsidRDefault="006D50FD" w:rsidP="007235E6"/>
    <w:p w14:paraId="4C8CC890" w14:textId="4FF72596" w:rsidR="006D50FD" w:rsidRDefault="006D50FD" w:rsidP="007235E6"/>
    <w:p w14:paraId="5769CD33" w14:textId="10F1F1FA" w:rsidR="006D50FD" w:rsidRDefault="006D50FD" w:rsidP="007235E6"/>
    <w:p w14:paraId="2CDCAC22" w14:textId="28C4638D" w:rsidR="006D50FD" w:rsidRDefault="006D50FD" w:rsidP="007235E6"/>
    <w:p w14:paraId="3A70854E" w14:textId="5FDD843C" w:rsidR="006D50FD" w:rsidRDefault="006D50FD" w:rsidP="006D50F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jc w:val="center"/>
        <w:rPr>
          <w:b/>
        </w:rPr>
      </w:pPr>
      <w:r w:rsidRPr="00D65810">
        <w:rPr>
          <w:b/>
        </w:rPr>
        <w:lastRenderedPageBreak/>
        <w:t xml:space="preserve">W zakresie części </w:t>
      </w:r>
      <w:r>
        <w:rPr>
          <w:b/>
        </w:rPr>
        <w:t>F</w:t>
      </w:r>
      <w:r w:rsidRPr="00D65810">
        <w:rPr>
          <w:b/>
        </w:rPr>
        <w:t xml:space="preserve">- </w:t>
      </w:r>
      <w:r w:rsidRPr="006D50FD">
        <w:rPr>
          <w:b/>
        </w:rPr>
        <w:t>Zarządzanie procesami w organizacji projektów, w tym popularnonaukowych</w:t>
      </w:r>
    </w:p>
    <w:p w14:paraId="09B6D7A8" w14:textId="77777777" w:rsidR="006D50FD" w:rsidRPr="0073343C" w:rsidRDefault="006D50FD" w:rsidP="006D50FD">
      <w:pPr>
        <w:pStyle w:val="Nagwek2"/>
        <w:keepNext w:val="0"/>
        <w:numPr>
          <w:ilvl w:val="0"/>
          <w:numId w:val="27"/>
        </w:numPr>
        <w:spacing w:before="100" w:beforeAutospacing="1" w:after="0" w:line="360" w:lineRule="auto"/>
        <w:ind w:left="284" w:hanging="284"/>
        <w:contextualSpacing w:val="0"/>
      </w:pPr>
      <w:r w:rsidRPr="0073343C"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6D50FD" w:rsidRPr="0073343C" w14:paraId="3F69A110" w14:textId="77777777" w:rsidTr="00081E3F">
        <w:tc>
          <w:tcPr>
            <w:tcW w:w="4961" w:type="dxa"/>
          </w:tcPr>
          <w:p w14:paraId="467C0519" w14:textId="77777777" w:rsidR="006D50FD" w:rsidRPr="00E35BFD" w:rsidRDefault="006D50FD" w:rsidP="00081E3F">
            <w:pPr>
              <w:spacing w:before="120" w:line="360" w:lineRule="auto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cena  netto  </w:t>
            </w:r>
            <w:r>
              <w:rPr>
                <w:rFonts w:eastAsia="Times New Roman" w:cs="Arial"/>
                <w:szCs w:val="20"/>
              </w:rPr>
              <w:t>oferty</w:t>
            </w:r>
          </w:p>
          <w:p w14:paraId="1EDC6B59" w14:textId="77777777" w:rsidR="006D50FD" w:rsidRPr="00E35BFD" w:rsidRDefault="006D50FD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090EF1F4" w14:textId="77777777" w:rsidR="006D50FD" w:rsidRPr="00E35BFD" w:rsidRDefault="006D50FD" w:rsidP="00081E3F">
            <w:pPr>
              <w:spacing w:before="240" w:line="360" w:lineRule="auto"/>
              <w:contextualSpacing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s</w:t>
            </w:r>
            <w:r w:rsidRPr="00E35BFD">
              <w:rPr>
                <w:rFonts w:eastAsia="Times New Roman" w:cs="Arial"/>
                <w:szCs w:val="20"/>
              </w:rPr>
              <w:t>łownie:</w:t>
            </w:r>
          </w:p>
          <w:p w14:paraId="1D64CF19" w14:textId="77777777" w:rsidR="006D50FD" w:rsidRPr="00E35BFD" w:rsidRDefault="006D50FD" w:rsidP="00081E3F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6D50FD" w:rsidRPr="0073343C" w14:paraId="7F8F6339" w14:textId="77777777" w:rsidTr="00081E3F">
        <w:tc>
          <w:tcPr>
            <w:tcW w:w="9355" w:type="dxa"/>
            <w:gridSpan w:val="2"/>
          </w:tcPr>
          <w:p w14:paraId="5254B861" w14:textId="77777777" w:rsidR="006D50FD" w:rsidRDefault="006D50FD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7324BB7" w14:textId="77777777" w:rsidR="006D50FD" w:rsidRPr="00E35BFD" w:rsidRDefault="006D50FD" w:rsidP="00081E3F">
            <w:pPr>
              <w:spacing w:before="480" w:line="360" w:lineRule="auto"/>
              <w:contextualSpacing/>
              <w:jc w:val="center"/>
              <w:rPr>
                <w:rFonts w:eastAsia="Times New Roman" w:cs="Arial"/>
                <w:szCs w:val="20"/>
              </w:rPr>
            </w:pPr>
            <w:r w:rsidRPr="00E35BFD">
              <w:rPr>
                <w:rFonts w:eastAsia="Times New Roman" w:cs="Arial"/>
                <w:szCs w:val="20"/>
              </w:rPr>
              <w:t xml:space="preserve">Stawka podatku VAT: </w:t>
            </w:r>
            <w:r w:rsidRPr="00E35BFD">
              <w:rPr>
                <w:rStyle w:val="Odwoanieprzypisudolnego"/>
                <w:rFonts w:eastAsia="Times New Roman" w:cs="Arial"/>
                <w:szCs w:val="20"/>
              </w:rPr>
              <w:footnoteReference w:id="31"/>
            </w:r>
            <w:r w:rsidRPr="00E35BFD">
              <w:rPr>
                <w:rFonts w:eastAsia="Times New Roman" w:cs="Arial"/>
                <w:szCs w:val="20"/>
              </w:rPr>
              <w:t xml:space="preserve">  Zw.%</w:t>
            </w:r>
          </w:p>
        </w:tc>
      </w:tr>
      <w:tr w:rsidR="006D50FD" w:rsidRPr="0073343C" w14:paraId="45645607" w14:textId="77777777" w:rsidTr="00081E3F">
        <w:tc>
          <w:tcPr>
            <w:tcW w:w="4961" w:type="dxa"/>
            <w:shd w:val="clear" w:color="auto" w:fill="DEEAF6" w:themeFill="accent5" w:themeFillTint="33"/>
          </w:tcPr>
          <w:p w14:paraId="3ADE874E" w14:textId="77777777" w:rsidR="006D50FD" w:rsidRDefault="006D50FD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05F99015" w14:textId="77777777" w:rsidR="006D50FD" w:rsidRPr="003C47A2" w:rsidRDefault="006D50FD" w:rsidP="00081E3F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73343C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521939D0" w14:textId="77777777" w:rsidR="006D50FD" w:rsidRPr="0073343C" w:rsidRDefault="006D50FD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2CCBC5A4" w14:textId="77777777" w:rsidR="006D50FD" w:rsidRDefault="006D50FD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2069FFB1" w14:textId="77777777" w:rsidR="006D50FD" w:rsidRPr="0073343C" w:rsidRDefault="006D50FD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słownie:</w:t>
            </w:r>
          </w:p>
          <w:p w14:paraId="1D82FE59" w14:textId="77777777" w:rsidR="006D50FD" w:rsidRPr="0073343C" w:rsidRDefault="006D50FD" w:rsidP="00081E3F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73343C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35451F23" w14:textId="43F6278F" w:rsidR="006D50FD" w:rsidRDefault="006D50FD" w:rsidP="00DF7DF7">
      <w:pPr>
        <w:pStyle w:val="Nagwek2"/>
        <w:numPr>
          <w:ilvl w:val="0"/>
          <w:numId w:val="0"/>
        </w:numPr>
        <w:spacing w:before="240" w:after="0" w:line="360" w:lineRule="auto"/>
        <w:ind w:left="284"/>
        <w:contextualSpacing w:val="0"/>
        <w:rPr>
          <w:bCs w:val="0"/>
        </w:rPr>
      </w:pPr>
      <w:r w:rsidRPr="00F81ED0">
        <w:rPr>
          <w:bCs w:val="0"/>
        </w:rPr>
        <w:t>Rodzaj dokumentu, na podstawie którego zostanie zrealizowan</w:t>
      </w:r>
      <w:r>
        <w:rPr>
          <w:bCs w:val="0"/>
        </w:rPr>
        <w:t>a płatność:  rachunek/ faktura</w:t>
      </w:r>
      <w:r w:rsidR="004825E2" w:rsidRPr="004825E2">
        <w:rPr>
          <w:rFonts w:eastAsiaTheme="minorHAnsi" w:cstheme="minorBidi"/>
          <w:noProof w:val="0"/>
          <w:szCs w:val="22"/>
          <w:vertAlign w:val="superscript"/>
          <w:lang w:eastAsia="en-US"/>
        </w:rPr>
        <w:footnoteReference w:id="32"/>
      </w:r>
      <w:r>
        <w:rPr>
          <w:bCs w:val="0"/>
        </w:rPr>
        <w:t>.</w:t>
      </w:r>
      <w:r w:rsidRPr="00F81ED0">
        <w:rPr>
          <w:bCs w:val="0"/>
        </w:rPr>
        <w:t xml:space="preserve">     </w:t>
      </w:r>
    </w:p>
    <w:p w14:paraId="37C85E54" w14:textId="77777777" w:rsidR="006D50FD" w:rsidRPr="004D3537" w:rsidRDefault="006D50FD" w:rsidP="006D50FD">
      <w:pPr>
        <w:pStyle w:val="Nagwek2"/>
        <w:numPr>
          <w:ilvl w:val="0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before="0" w:after="0" w:line="360" w:lineRule="auto"/>
        <w:ind w:left="284"/>
        <w:contextualSpacing w:val="0"/>
        <w:rPr>
          <w:bCs w:val="0"/>
          <w:sz w:val="18"/>
          <w:szCs w:val="18"/>
        </w:rPr>
      </w:pPr>
      <w:r w:rsidRPr="004D3537">
        <w:rPr>
          <w:bCs w:val="0"/>
          <w:iCs/>
          <w:sz w:val="18"/>
          <w:szCs w:val="18"/>
        </w:rPr>
        <w:t>Wyżej podana cena stanowi cenę w rozumieniu art. 3 ust. 1 pkt 1 i ust. 2 ustawy z dnia 9 maja 2014 r. o informowaniu o cenach towarów i usług (Dz. U. z 2019 poz. 178), a więc</w:t>
      </w:r>
      <w:r w:rsidRPr="004D3537">
        <w:rPr>
          <w:b/>
          <w:bCs w:val="0"/>
          <w:iCs/>
          <w:sz w:val="18"/>
          <w:szCs w:val="18"/>
        </w:rPr>
        <w:t xml:space="preserve"> </w:t>
      </w:r>
      <w:r w:rsidRPr="004D3537">
        <w:rPr>
          <w:bCs w:val="0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bCs w:val="0"/>
          <w:iCs/>
          <w:sz w:val="18"/>
          <w:szCs w:val="18"/>
        </w:rPr>
        <w:t xml:space="preserve">                 </w:t>
      </w:r>
      <w:r w:rsidRPr="004D3537">
        <w:rPr>
          <w:bCs w:val="0"/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  <w:r w:rsidRPr="004D3537">
        <w:rPr>
          <w:bCs w:val="0"/>
          <w:sz w:val="18"/>
          <w:szCs w:val="18"/>
        </w:rPr>
        <w:t xml:space="preserve">         </w:t>
      </w:r>
    </w:p>
    <w:p w14:paraId="1CD7837A" w14:textId="77777777" w:rsidR="006D50FD" w:rsidRPr="0073343C" w:rsidRDefault="006D50FD" w:rsidP="00DF7DF7">
      <w:pPr>
        <w:pStyle w:val="Nagwek2"/>
        <w:spacing w:before="240" w:after="0" w:line="360" w:lineRule="auto"/>
        <w:ind w:left="284" w:hanging="284"/>
        <w:contextualSpacing w:val="0"/>
        <w:rPr>
          <w:bCs w:val="0"/>
        </w:rPr>
      </w:pPr>
      <w:r w:rsidRPr="0073343C">
        <w:t>Oferujemy realizację przedmiotu zamówienia za ww. cenę zgodnie z poniższym zestawieniem:</w:t>
      </w:r>
      <w:r w:rsidRPr="0073343C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2126"/>
        <w:gridCol w:w="1701"/>
        <w:gridCol w:w="1701"/>
      </w:tblGrid>
      <w:tr w:rsidR="006D50FD" w:rsidRPr="0073343C" w14:paraId="63BAE932" w14:textId="77777777" w:rsidTr="00081E3F">
        <w:trPr>
          <w:trHeight w:val="883"/>
        </w:trPr>
        <w:tc>
          <w:tcPr>
            <w:tcW w:w="3827" w:type="dxa"/>
            <w:shd w:val="clear" w:color="auto" w:fill="DEEAF6" w:themeFill="accent5" w:themeFillTint="33"/>
            <w:vAlign w:val="center"/>
          </w:tcPr>
          <w:p w14:paraId="12DB9353" w14:textId="77777777" w:rsidR="006D50FD" w:rsidRPr="00895C61" w:rsidRDefault="006D50FD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  <w:p w14:paraId="0CAF8CE1" w14:textId="77777777" w:rsidR="006D50FD" w:rsidRPr="00895C61" w:rsidRDefault="006D50FD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Nazwa warsztatu</w:t>
            </w:r>
          </w:p>
          <w:p w14:paraId="45BC5048" w14:textId="77777777" w:rsidR="006D50FD" w:rsidRPr="00895C61" w:rsidRDefault="006D50FD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6460AB01" w14:textId="77777777" w:rsidR="006D50FD" w:rsidRPr="00895C61" w:rsidRDefault="006D50FD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Cena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>jednostkowa netto</w:t>
            </w:r>
            <w:r>
              <w:rPr>
                <w:b/>
                <w:sz w:val="18"/>
                <w:szCs w:val="18"/>
                <w:lang w:eastAsia="x-none"/>
              </w:rPr>
              <w:t xml:space="preserve"> </w:t>
            </w:r>
            <w:r w:rsidRPr="00895C61">
              <w:rPr>
                <w:b/>
                <w:sz w:val="18"/>
                <w:szCs w:val="18"/>
                <w:lang w:eastAsia="x-none"/>
              </w:rPr>
              <w:t xml:space="preserve">za </w:t>
            </w:r>
            <w:r>
              <w:rPr>
                <w:b/>
                <w:sz w:val="18"/>
                <w:szCs w:val="18"/>
                <w:lang w:eastAsia="x-none"/>
              </w:rPr>
              <w:t>jedną godzinę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6B8D1ED3" w14:textId="77777777" w:rsidR="006D50FD" w:rsidRDefault="006D50FD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 w:rsidRPr="00895C61">
              <w:rPr>
                <w:b/>
                <w:sz w:val="18"/>
                <w:szCs w:val="18"/>
                <w:lang w:eastAsia="x-none"/>
              </w:rPr>
              <w:t>Maksymalna</w:t>
            </w:r>
          </w:p>
          <w:p w14:paraId="1FE48036" w14:textId="77777777" w:rsidR="006D50FD" w:rsidRPr="00895C61" w:rsidRDefault="006D50FD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>Ilość godzin szkolenia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1C175F53" w14:textId="77777777" w:rsidR="006D50FD" w:rsidRPr="00895C61" w:rsidRDefault="006D50FD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  <w:r>
              <w:rPr>
                <w:b/>
                <w:sz w:val="18"/>
                <w:szCs w:val="18"/>
                <w:lang w:eastAsia="x-none"/>
              </w:rPr>
              <w:t xml:space="preserve">Cena </w:t>
            </w:r>
            <w:r w:rsidRPr="00895C61">
              <w:rPr>
                <w:b/>
                <w:sz w:val="18"/>
                <w:szCs w:val="18"/>
                <w:lang w:eastAsia="x-none"/>
              </w:rPr>
              <w:t>netto</w:t>
            </w:r>
            <w:r>
              <w:rPr>
                <w:b/>
                <w:sz w:val="18"/>
                <w:szCs w:val="18"/>
                <w:lang w:eastAsia="x-none"/>
              </w:rPr>
              <w:t xml:space="preserve"> oferty</w:t>
            </w:r>
          </w:p>
          <w:p w14:paraId="47B0C679" w14:textId="77777777" w:rsidR="006D50FD" w:rsidRPr="00895C61" w:rsidRDefault="006D50FD" w:rsidP="00081E3F">
            <w:pPr>
              <w:spacing w:line="360" w:lineRule="auto"/>
              <w:ind w:left="0" w:firstLine="0"/>
              <w:jc w:val="center"/>
              <w:rPr>
                <w:b/>
                <w:sz w:val="18"/>
                <w:szCs w:val="18"/>
                <w:lang w:eastAsia="x-none"/>
              </w:rPr>
            </w:pPr>
          </w:p>
        </w:tc>
      </w:tr>
      <w:tr w:rsidR="006D50FD" w:rsidRPr="0073343C" w14:paraId="75627BCD" w14:textId="77777777" w:rsidTr="00081E3F">
        <w:tc>
          <w:tcPr>
            <w:tcW w:w="3827" w:type="dxa"/>
          </w:tcPr>
          <w:p w14:paraId="149109D2" w14:textId="77777777" w:rsidR="006D50FD" w:rsidRDefault="006D50FD" w:rsidP="00081E3F">
            <w:pPr>
              <w:spacing w:line="360" w:lineRule="auto"/>
              <w:ind w:left="0" w:firstLine="0"/>
              <w:jc w:val="left"/>
              <w:rPr>
                <w:b/>
                <w:bCs/>
              </w:rPr>
            </w:pPr>
            <w:r w:rsidRPr="00F906FD">
              <w:rPr>
                <w:b/>
                <w:bCs/>
                <w:sz w:val="18"/>
                <w:szCs w:val="18"/>
                <w:lang w:eastAsia="x-none"/>
              </w:rPr>
              <w:t>Usługa szkoleniowa pn.:</w:t>
            </w:r>
            <w:r>
              <w:rPr>
                <w:b/>
                <w:bCs/>
              </w:rPr>
              <w:t xml:space="preserve"> </w:t>
            </w:r>
          </w:p>
          <w:p w14:paraId="1B326AEC" w14:textId="5D516B06" w:rsidR="006D50FD" w:rsidRPr="00A26F05" w:rsidRDefault="006D50FD" w:rsidP="00081E3F">
            <w:pPr>
              <w:spacing w:line="360" w:lineRule="auto"/>
              <w:ind w:left="0" w:firstLine="0"/>
              <w:jc w:val="left"/>
              <w:rPr>
                <w:b/>
                <w:bCs/>
                <w:sz w:val="18"/>
                <w:szCs w:val="18"/>
                <w:lang w:eastAsia="x-none"/>
              </w:rPr>
            </w:pPr>
            <w:r w:rsidRPr="006D50FD">
              <w:rPr>
                <w:b/>
                <w:bCs/>
                <w:sz w:val="18"/>
                <w:szCs w:val="18"/>
                <w:lang w:eastAsia="x-none"/>
              </w:rPr>
              <w:t>Zarządzanie procesami w organizacji projektów, w tym popularnonaukowych</w:t>
            </w:r>
          </w:p>
        </w:tc>
        <w:tc>
          <w:tcPr>
            <w:tcW w:w="2126" w:type="dxa"/>
          </w:tcPr>
          <w:p w14:paraId="783CAAF6" w14:textId="77777777" w:rsidR="006D50FD" w:rsidRPr="0073343C" w:rsidRDefault="006D50FD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701" w:type="dxa"/>
          </w:tcPr>
          <w:p w14:paraId="4A77874B" w14:textId="55F2B027" w:rsidR="006D50FD" w:rsidRPr="00942537" w:rsidRDefault="00AE05CC" w:rsidP="00081E3F">
            <w:pPr>
              <w:spacing w:before="120" w:line="360" w:lineRule="auto"/>
              <w:ind w:left="0" w:firstLine="0"/>
              <w:jc w:val="center"/>
              <w:rPr>
                <w:lang w:eastAsia="x-none"/>
              </w:rPr>
            </w:pPr>
            <w:r>
              <w:rPr>
                <w:lang w:eastAsia="x-none"/>
              </w:rPr>
              <w:t>24</w:t>
            </w:r>
          </w:p>
        </w:tc>
        <w:tc>
          <w:tcPr>
            <w:tcW w:w="1701" w:type="dxa"/>
          </w:tcPr>
          <w:p w14:paraId="668E1FAF" w14:textId="77777777" w:rsidR="006D50FD" w:rsidRPr="0073343C" w:rsidRDefault="006D50FD" w:rsidP="00081E3F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5E3451A5" w14:textId="77777777" w:rsidR="006D50FD" w:rsidRPr="00B84321" w:rsidRDefault="006D50FD" w:rsidP="006D50FD">
      <w:pPr>
        <w:ind w:left="0" w:firstLine="0"/>
        <w:rPr>
          <w:sz w:val="16"/>
          <w:szCs w:val="16"/>
        </w:rPr>
      </w:pPr>
    </w:p>
    <w:p w14:paraId="182D0F9E" w14:textId="77777777" w:rsidR="006D50FD" w:rsidRPr="005A4B82" w:rsidRDefault="006D50FD" w:rsidP="006D50FD">
      <w:pPr>
        <w:pStyle w:val="Nagwek2"/>
        <w:keepNext w:val="0"/>
        <w:spacing w:before="0" w:after="0" w:line="360" w:lineRule="auto"/>
        <w:ind w:left="284" w:hanging="284"/>
        <w:contextualSpacing w:val="0"/>
        <w:rPr>
          <w:b/>
        </w:rPr>
      </w:pPr>
      <w:r w:rsidRPr="00B84321">
        <w:t xml:space="preserve">Oświadczamy, iż realizację przedmiotu zamówienia dokonamy w terminie: </w:t>
      </w:r>
      <w:r w:rsidRPr="00EC5D6D">
        <w:rPr>
          <w:b/>
        </w:rPr>
        <w:t>do 6 miesięcy od daty zawarcia umowy, jednak nie później niż do 30.11.2023 r</w:t>
      </w:r>
      <w:r w:rsidRPr="00180B43">
        <w:rPr>
          <w:b/>
        </w:rPr>
        <w:t xml:space="preserve">., </w:t>
      </w:r>
      <w:r w:rsidRPr="0073343C">
        <w:t>zgodnie z harmonogramem przygotowanym przez Zamawiającego po zawarciu umowy.</w:t>
      </w:r>
    </w:p>
    <w:p w14:paraId="13BCF0B9" w14:textId="78EEA28A" w:rsidR="006D50FD" w:rsidRPr="00DF7DF7" w:rsidRDefault="006D50FD" w:rsidP="009862B9">
      <w:pPr>
        <w:pStyle w:val="Nagwek2"/>
        <w:ind w:left="284" w:hanging="284"/>
        <w:rPr>
          <w:b/>
        </w:rPr>
      </w:pPr>
      <w:r w:rsidRPr="00074C8B">
        <w:lastRenderedPageBreak/>
        <w:t>Oświadczamy, że cena naszej oferty zawiera wszelkie koszty poniesione w celu należytego i pełnego wykonania zamówienia, zgodnie z wymaganiami opisanymi w dokumentach zamówienia,                                      w szczególności:</w:t>
      </w:r>
      <w:r w:rsidRPr="009F74E2">
        <w:t xml:space="preserve"> </w:t>
      </w:r>
      <w:r w:rsidR="00E81DCE" w:rsidRPr="00E81DCE">
        <w:rPr>
          <w:b/>
        </w:rPr>
        <w:t>koszt szkolenia, koszt wynagrodzenia osób prowadzących szkolenie, koszt materiałów szkoleniowych, pomocy dydaktycznych, koszty dojazdu do Zamawiającego, koszty związane z</w:t>
      </w:r>
      <w:r w:rsidR="00E81DCE">
        <w:rPr>
          <w:b/>
        </w:rPr>
        <w:t> </w:t>
      </w:r>
      <w:r w:rsidR="00E81DCE" w:rsidRPr="00E81DCE">
        <w:rPr>
          <w:b/>
        </w:rPr>
        <w:t xml:space="preserve"> zapewnieniem niezbędnego sprzętu i oprogramowania (w tym, w przypadku szkolenia online- jeżeli dotyczy), koszt wydania zaświadczeń  o ukończeniu szkolenia</w:t>
      </w:r>
      <w:r w:rsidRPr="00DF7DF7">
        <w:rPr>
          <w:b/>
        </w:rPr>
        <w:t xml:space="preserve">,  a także koszty ogólne,w tym: wszelkie podatki, opłaty i  elementy ryzyka związane z realizacją zamówienia, zysk Wykonawcy oraz podatek VAT </w:t>
      </w:r>
      <w:r w:rsidRPr="006310DD">
        <w:t>w wysokości zgodnej z obowiązującymi przepisami;</w:t>
      </w:r>
      <w:r>
        <w:t xml:space="preserve"> </w:t>
      </w:r>
      <w:r w:rsidRPr="00074C8B">
        <w:t>Cena uwzględnia również  podatki, opłaty i inne należności płatne przez Wykonawcę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</w:t>
      </w:r>
      <w:r>
        <w:t>.</w:t>
      </w:r>
    </w:p>
    <w:p w14:paraId="526BB841" w14:textId="56D24CD6" w:rsidR="006D50FD" w:rsidRPr="00751471" w:rsidRDefault="006D50FD" w:rsidP="00751471">
      <w:pPr>
        <w:pStyle w:val="Nagwek2"/>
        <w:ind w:left="284" w:hanging="284"/>
        <w:rPr>
          <w:b/>
          <w:iCs/>
          <w:color w:val="FF0000"/>
          <w:szCs w:val="20"/>
        </w:rPr>
      </w:pPr>
      <w:r w:rsidRPr="00B408CE">
        <w:rPr>
          <w:szCs w:val="20"/>
        </w:rPr>
        <w:t>W celu potwierdzenia zgodności oferowanych usług</w:t>
      </w:r>
      <w:r w:rsidRPr="00B408CE">
        <w:rPr>
          <w:b/>
          <w:szCs w:val="20"/>
        </w:rPr>
        <w:t xml:space="preserve"> </w:t>
      </w:r>
      <w:r w:rsidRPr="00B408CE">
        <w:rPr>
          <w:szCs w:val="20"/>
        </w:rPr>
        <w:t>z wymaganiami określonymi w opisie kryterium oceny ofert:</w:t>
      </w:r>
      <w:r w:rsidRPr="00B408CE">
        <w:rPr>
          <w:b/>
          <w:szCs w:val="20"/>
        </w:rPr>
        <w:t xml:space="preserve"> „Doświadczenie osoby prowadzącej szkolenie</w:t>
      </w:r>
      <w:r w:rsidRPr="00B408CE">
        <w:rPr>
          <w:szCs w:val="20"/>
        </w:rPr>
        <w:t xml:space="preserve">”, zgodnie z rozdz. XIII ust. 1 pkt. 2 lit. b) SWZ: deklarujemy, iż do prowadzenia szkolenia, skierujemy osobę, spełniającą wymogi warunku udziału                      w postępowaniu oraz </w:t>
      </w:r>
      <w:r w:rsidRPr="00B408CE">
        <w:rPr>
          <w:b/>
          <w:szCs w:val="20"/>
        </w:rPr>
        <w:t>posiadającą doświadczenie,</w:t>
      </w:r>
      <w:r w:rsidRPr="00B408CE">
        <w:rPr>
          <w:szCs w:val="20"/>
        </w:rPr>
        <w:t xml:space="preserve"> w zakresie prowadzenia </w:t>
      </w:r>
      <w:r w:rsidRPr="00B408CE">
        <w:rPr>
          <w:b/>
          <w:iCs/>
          <w:szCs w:val="20"/>
        </w:rPr>
        <w:t>szkoleń</w:t>
      </w:r>
      <w:r w:rsidR="00B408CE" w:rsidRPr="00B408CE">
        <w:rPr>
          <w:b/>
          <w:iCs/>
          <w:szCs w:val="20"/>
        </w:rPr>
        <w:t xml:space="preserve"> </w:t>
      </w:r>
      <w:r w:rsidR="00B408CE" w:rsidRPr="00B408CE">
        <w:rPr>
          <w:rFonts w:cstheme="minorHAnsi"/>
          <w:b/>
          <w:szCs w:val="20"/>
        </w:rPr>
        <w:t>z zakresu organizacji wydarzeń</w:t>
      </w:r>
      <w:r w:rsidR="00B408CE" w:rsidRPr="00B408CE">
        <w:rPr>
          <w:b/>
          <w:szCs w:val="20"/>
        </w:rPr>
        <w:t xml:space="preserve"> </w:t>
      </w:r>
      <w:r w:rsidR="00B408CE" w:rsidRPr="00B408CE">
        <w:rPr>
          <w:rFonts w:cstheme="minorHAnsi"/>
          <w:b/>
          <w:szCs w:val="20"/>
        </w:rPr>
        <w:t>popularnonaukowych</w:t>
      </w:r>
      <w:r w:rsidRPr="00B408CE">
        <w:rPr>
          <w:b/>
          <w:iCs/>
          <w:szCs w:val="20"/>
        </w:rPr>
        <w:t xml:space="preserve">, dla uczelni wyższych lub instytucji badawczych </w:t>
      </w:r>
      <w:r w:rsidR="00751471" w:rsidRPr="00751471">
        <w:rPr>
          <w:rFonts w:cstheme="minorHAnsi"/>
          <w:b/>
          <w:szCs w:val="20"/>
        </w:rPr>
        <w:t>lub instytucji administracji publicznych</w:t>
      </w:r>
      <w:r w:rsidR="00751471" w:rsidRPr="00751471">
        <w:rPr>
          <w:b/>
          <w:iCs/>
          <w:szCs w:val="20"/>
        </w:rPr>
        <w:t xml:space="preserve">, </w:t>
      </w:r>
      <w:r w:rsidR="00751471" w:rsidRPr="00751471">
        <w:rPr>
          <w:szCs w:val="20"/>
        </w:rPr>
        <w:t>wymienionych w poniższej Informacji: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889"/>
        <w:gridCol w:w="520"/>
        <w:gridCol w:w="2417"/>
        <w:gridCol w:w="1694"/>
        <w:gridCol w:w="1418"/>
        <w:gridCol w:w="1524"/>
      </w:tblGrid>
      <w:tr w:rsidR="006D50FD" w:rsidRPr="0073343C" w14:paraId="1AA04DA4" w14:textId="77777777" w:rsidTr="00081E3F">
        <w:trPr>
          <w:trHeight w:val="162"/>
        </w:trPr>
        <w:tc>
          <w:tcPr>
            <w:tcW w:w="9462" w:type="dxa"/>
            <w:gridSpan w:val="6"/>
            <w:shd w:val="clear" w:color="auto" w:fill="323E4F" w:themeFill="text2" w:themeFillShade="BF"/>
          </w:tcPr>
          <w:p w14:paraId="098887A8" w14:textId="77777777" w:rsidR="006D50FD" w:rsidRDefault="006D50FD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 w:rsidRPr="00985976">
              <w:rPr>
                <w:b/>
                <w:bCs/>
                <w:color w:val="FFFFFF" w:themeColor="background1"/>
              </w:rPr>
              <w:t xml:space="preserve">Informacja o ilości usług szkoleniowych </w:t>
            </w:r>
          </w:p>
          <w:p w14:paraId="55C8FD0A" w14:textId="77777777" w:rsidR="006D50FD" w:rsidRPr="00985976" w:rsidRDefault="006D50FD" w:rsidP="00081E3F">
            <w:pPr>
              <w:pStyle w:val="Akapitzlist"/>
              <w:spacing w:before="120" w:after="120"/>
              <w:ind w:left="0" w:firstLine="0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</w:t>
            </w:r>
            <w:r w:rsidRPr="00985976">
              <w:rPr>
                <w:b/>
                <w:bCs/>
                <w:color w:val="FFFFFF" w:themeColor="background1"/>
              </w:rPr>
              <w:t>ykonanych</w:t>
            </w:r>
            <w:r>
              <w:rPr>
                <w:b/>
                <w:bCs/>
                <w:color w:val="FFFFFF" w:themeColor="background1"/>
              </w:rPr>
              <w:t xml:space="preserve"> </w:t>
            </w:r>
            <w:r w:rsidRPr="00985976">
              <w:rPr>
                <w:b/>
                <w:bCs/>
                <w:color w:val="FFFFFF" w:themeColor="background1"/>
              </w:rPr>
              <w:t>przez osobę skierowaną do przeprowadzenia szkolenia:</w:t>
            </w:r>
          </w:p>
        </w:tc>
      </w:tr>
      <w:tr w:rsidR="006D50FD" w:rsidRPr="0073343C" w14:paraId="3A84BD62" w14:textId="77777777" w:rsidTr="00081E3F">
        <w:trPr>
          <w:trHeight w:val="162"/>
        </w:trPr>
        <w:tc>
          <w:tcPr>
            <w:tcW w:w="1889" w:type="dxa"/>
            <w:vMerge w:val="restart"/>
            <w:shd w:val="clear" w:color="auto" w:fill="323E4F" w:themeFill="text2" w:themeFillShade="BF"/>
          </w:tcPr>
          <w:p w14:paraId="12CF3A5D" w14:textId="77777777" w:rsidR="006D50FD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32FEB496" w14:textId="77777777" w:rsidR="006D50FD" w:rsidRDefault="006D50FD" w:rsidP="00081E3F">
            <w:pPr>
              <w:pStyle w:val="Akapitzlist"/>
              <w:ind w:left="0" w:firstLine="0"/>
              <w:contextualSpacing w:val="0"/>
              <w:jc w:val="left"/>
              <w:rPr>
                <w:color w:val="FFFFFF" w:themeColor="background1"/>
                <w:sz w:val="16"/>
                <w:szCs w:val="16"/>
              </w:rPr>
            </w:pPr>
          </w:p>
          <w:p w14:paraId="7062BE2C" w14:textId="77777777" w:rsidR="006D50FD" w:rsidRPr="00441592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Imię i nazwisko</w:t>
            </w:r>
          </w:p>
          <w:p w14:paraId="17269C77" w14:textId="77777777" w:rsidR="006D50FD" w:rsidRPr="00985976" w:rsidRDefault="006D50FD" w:rsidP="00081E3F">
            <w:pPr>
              <w:spacing w:before="120"/>
              <w:ind w:hanging="851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osoby skierowanej</w:t>
            </w:r>
          </w:p>
          <w:p w14:paraId="3F4D4C16" w14:textId="77777777" w:rsidR="006D50FD" w:rsidRPr="00985976" w:rsidRDefault="006D50FD" w:rsidP="00081E3F">
            <w:pPr>
              <w:pStyle w:val="Akapitzlist"/>
              <w:ind w:hanging="686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do przeprowadzenia</w:t>
            </w:r>
          </w:p>
          <w:p w14:paraId="136CAD14" w14:textId="77777777" w:rsidR="006D50FD" w:rsidRPr="00966701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szkolenia</w:t>
            </w:r>
          </w:p>
        </w:tc>
        <w:tc>
          <w:tcPr>
            <w:tcW w:w="520" w:type="dxa"/>
            <w:vMerge w:val="restart"/>
            <w:shd w:val="clear" w:color="auto" w:fill="323E4F" w:themeFill="text2" w:themeFillShade="BF"/>
          </w:tcPr>
          <w:p w14:paraId="4B389DE0" w14:textId="77777777" w:rsidR="006D50FD" w:rsidRPr="00966701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560D6A66" w14:textId="77777777" w:rsidR="006D50FD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5BB7A498" w14:textId="77777777" w:rsidR="006D50FD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2F323762" w14:textId="77777777" w:rsidR="006D50FD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  <w:p w14:paraId="34836E1D" w14:textId="77777777" w:rsidR="006D50FD" w:rsidRPr="00966701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LP.</w:t>
            </w:r>
          </w:p>
        </w:tc>
        <w:tc>
          <w:tcPr>
            <w:tcW w:w="7053" w:type="dxa"/>
            <w:gridSpan w:val="4"/>
            <w:shd w:val="clear" w:color="auto" w:fill="323E4F" w:themeFill="text2" w:themeFillShade="BF"/>
          </w:tcPr>
          <w:p w14:paraId="31241B43" w14:textId="77777777" w:rsidR="006D50FD" w:rsidRPr="00985976" w:rsidRDefault="006D50FD" w:rsidP="00081E3F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</w:p>
          <w:p w14:paraId="5136B32E" w14:textId="77777777" w:rsidR="006D50FD" w:rsidRPr="00985976" w:rsidRDefault="006D50FD" w:rsidP="00081E3F">
            <w:pPr>
              <w:pStyle w:val="Akapitzlist"/>
              <w:spacing w:before="120" w:after="120"/>
              <w:ind w:left="0" w:firstLine="0"/>
              <w:contextualSpacing w:val="0"/>
              <w:jc w:val="center"/>
              <w:rPr>
                <w:bCs/>
                <w:color w:val="FFFFFF" w:themeColor="background1"/>
                <w:sz w:val="18"/>
                <w:szCs w:val="18"/>
              </w:rPr>
            </w:pPr>
            <w:r w:rsidRPr="00985976">
              <w:rPr>
                <w:bCs/>
                <w:color w:val="FFFFFF" w:themeColor="background1"/>
                <w:sz w:val="18"/>
                <w:szCs w:val="18"/>
              </w:rPr>
              <w:t>Doświadczenie osoby skierowanej  do przeprowadzenia szkolenia</w:t>
            </w:r>
          </w:p>
        </w:tc>
      </w:tr>
      <w:tr w:rsidR="006D50FD" w:rsidRPr="0073343C" w14:paraId="1C4597CC" w14:textId="77777777" w:rsidTr="00081E3F">
        <w:trPr>
          <w:trHeight w:val="1198"/>
        </w:trPr>
        <w:tc>
          <w:tcPr>
            <w:tcW w:w="1889" w:type="dxa"/>
            <w:vMerge/>
            <w:shd w:val="clear" w:color="auto" w:fill="323E4F" w:themeFill="text2" w:themeFillShade="BF"/>
          </w:tcPr>
          <w:p w14:paraId="116231FF" w14:textId="77777777" w:rsidR="006D50FD" w:rsidRPr="00966701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20" w:type="dxa"/>
            <w:vMerge/>
            <w:shd w:val="clear" w:color="auto" w:fill="323E4F" w:themeFill="text2" w:themeFillShade="BF"/>
          </w:tcPr>
          <w:p w14:paraId="7F24AB7F" w14:textId="77777777" w:rsidR="006D50FD" w:rsidRPr="00966701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417" w:type="dxa"/>
            <w:shd w:val="clear" w:color="auto" w:fill="323E4F" w:themeFill="text2" w:themeFillShade="BF"/>
          </w:tcPr>
          <w:p w14:paraId="3CD41941" w14:textId="77777777" w:rsidR="006D50FD" w:rsidRPr="00985976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FD99EAB" w14:textId="77777777" w:rsidR="006D50FD" w:rsidRPr="00441592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Przedmiot usługi:</w:t>
            </w:r>
          </w:p>
          <w:p w14:paraId="4AA8C79C" w14:textId="77777777" w:rsidR="006D50FD" w:rsidRPr="00985976" w:rsidRDefault="006D50FD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(</w:t>
            </w:r>
            <w:r w:rsidRPr="00985976">
              <w:rPr>
                <w:color w:val="FFFFFF" w:themeColor="background1"/>
                <w:sz w:val="18"/>
                <w:szCs w:val="18"/>
              </w:rPr>
              <w:t>nazwa i zakres szkolenia</w:t>
            </w:r>
            <w:r>
              <w:rPr>
                <w:color w:val="FFFFFF" w:themeColor="background1"/>
                <w:sz w:val="18"/>
                <w:szCs w:val="18"/>
              </w:rPr>
              <w:t>)</w:t>
            </w:r>
          </w:p>
          <w:p w14:paraId="47FE7C12" w14:textId="77777777" w:rsidR="006D50FD" w:rsidRPr="00985976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694" w:type="dxa"/>
            <w:shd w:val="clear" w:color="auto" w:fill="323E4F" w:themeFill="text2" w:themeFillShade="BF"/>
          </w:tcPr>
          <w:p w14:paraId="08EA948F" w14:textId="77777777" w:rsidR="006D50FD" w:rsidRPr="00985976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A51F982" w14:textId="77777777" w:rsidR="006D50FD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Nazwa i siedziba podmiotu</w:t>
            </w:r>
            <w:r>
              <w:rPr>
                <w:b/>
                <w:color w:val="FFFFFF" w:themeColor="background1"/>
                <w:sz w:val="18"/>
                <w:szCs w:val="18"/>
              </w:rPr>
              <w:t>,</w:t>
            </w:r>
            <w:r w:rsidRPr="00985976">
              <w:rPr>
                <w:color w:val="FFFFFF" w:themeColor="background1"/>
                <w:sz w:val="18"/>
                <w:szCs w:val="18"/>
              </w:rPr>
              <w:t xml:space="preserve"> </w:t>
            </w:r>
          </w:p>
          <w:p w14:paraId="25DDB59D" w14:textId="77777777" w:rsidR="006D50FD" w:rsidRPr="00985976" w:rsidRDefault="006D50FD" w:rsidP="00081E3F">
            <w:pPr>
              <w:pStyle w:val="Akapitzlist"/>
              <w:spacing w:before="120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na rzecz którego wykonano usługę</w:t>
            </w:r>
          </w:p>
        </w:tc>
        <w:tc>
          <w:tcPr>
            <w:tcW w:w="1418" w:type="dxa"/>
            <w:shd w:val="clear" w:color="auto" w:fill="323E4F" w:themeFill="text2" w:themeFillShade="BF"/>
          </w:tcPr>
          <w:p w14:paraId="458D0327" w14:textId="77777777" w:rsidR="006D50FD" w:rsidRPr="00985976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DBED512" w14:textId="77777777" w:rsidR="006D50FD" w:rsidRPr="00441592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441592">
              <w:rPr>
                <w:b/>
                <w:color w:val="FFFFFF" w:themeColor="background1"/>
                <w:sz w:val="18"/>
                <w:szCs w:val="18"/>
              </w:rPr>
              <w:t>Informacja</w:t>
            </w:r>
          </w:p>
          <w:p w14:paraId="2D00EE94" w14:textId="77777777" w:rsidR="006D50FD" w:rsidRPr="00985976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985976">
              <w:rPr>
                <w:color w:val="FFFFFF" w:themeColor="background1"/>
                <w:sz w:val="18"/>
                <w:szCs w:val="18"/>
              </w:rPr>
              <w:t>o podstawie do  dysponowania osobą</w:t>
            </w:r>
            <w:r w:rsidRPr="00985976">
              <w:rPr>
                <w:rFonts w:cs="Arial"/>
                <w:sz w:val="18"/>
                <w:szCs w:val="18"/>
                <w:vertAlign w:val="superscript"/>
              </w:rPr>
              <w:footnoteReference w:id="33"/>
            </w:r>
          </w:p>
        </w:tc>
        <w:tc>
          <w:tcPr>
            <w:tcW w:w="1524" w:type="dxa"/>
            <w:shd w:val="clear" w:color="auto" w:fill="323E4F" w:themeFill="text2" w:themeFillShade="BF"/>
          </w:tcPr>
          <w:p w14:paraId="17CD71D8" w14:textId="77777777" w:rsidR="006D50FD" w:rsidRPr="00985976" w:rsidRDefault="006D50FD" w:rsidP="00081E3F">
            <w:pPr>
              <w:pStyle w:val="Akapitzlist"/>
              <w:ind w:left="0" w:firstLine="0"/>
              <w:contextualSpacing w:val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3F952949" w14:textId="77777777" w:rsidR="006D50FD" w:rsidRPr="00985976" w:rsidRDefault="006D50FD" w:rsidP="00081E3F">
            <w:pPr>
              <w:ind w:left="0" w:firstLine="0"/>
              <w:jc w:val="center"/>
              <w:rPr>
                <w:rFonts w:eastAsia="Palatino Linotype"/>
                <w:color w:val="FFFFFF"/>
                <w:sz w:val="18"/>
                <w:szCs w:val="18"/>
                <w:lang w:eastAsia="en-US"/>
              </w:rPr>
            </w:pPr>
            <w:r w:rsidRPr="00441592">
              <w:rPr>
                <w:rFonts w:eastAsia="Palatino Linotype"/>
                <w:b/>
                <w:color w:val="FFFFFF"/>
                <w:sz w:val="18"/>
                <w:szCs w:val="18"/>
                <w:lang w:eastAsia="en-US"/>
              </w:rPr>
              <w:t xml:space="preserve">Dowód </w:t>
            </w:r>
            <w:r w:rsidRPr="00985976">
              <w:rPr>
                <w:rFonts w:eastAsia="Palatino Linotype"/>
                <w:color w:val="FFFFFF"/>
                <w:sz w:val="18"/>
                <w:szCs w:val="18"/>
                <w:lang w:eastAsia="en-US"/>
              </w:rPr>
              <w:t>potwierdzający należyte wykonanie usługi</w:t>
            </w:r>
          </w:p>
          <w:p w14:paraId="585DA9BD" w14:textId="77777777" w:rsidR="006D50FD" w:rsidRPr="00441592" w:rsidRDefault="006D50FD" w:rsidP="00081E3F">
            <w:pPr>
              <w:ind w:left="0" w:firstLine="0"/>
              <w:jc w:val="center"/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</w:pP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(nr strony</w:t>
            </w:r>
            <w:r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 xml:space="preserve"> </w:t>
            </w:r>
            <w:r w:rsidRPr="00441592">
              <w:rPr>
                <w:rFonts w:eastAsia="Palatino Linotype"/>
                <w:i/>
                <w:color w:val="FFFFFF"/>
                <w:sz w:val="14"/>
                <w:szCs w:val="16"/>
                <w:lang w:eastAsia="en-US"/>
              </w:rPr>
              <w:t>w ofercie)</w:t>
            </w:r>
          </w:p>
        </w:tc>
      </w:tr>
      <w:tr w:rsidR="006D50FD" w:rsidRPr="0073343C" w14:paraId="04B05A73" w14:textId="77777777" w:rsidTr="00081E3F">
        <w:trPr>
          <w:trHeight w:val="567"/>
        </w:trPr>
        <w:tc>
          <w:tcPr>
            <w:tcW w:w="1889" w:type="dxa"/>
            <w:vMerge w:val="restart"/>
            <w:shd w:val="clear" w:color="auto" w:fill="FFFFFF" w:themeFill="background1"/>
            <w:vAlign w:val="center"/>
          </w:tcPr>
          <w:p w14:paraId="34DD224F" w14:textId="77777777" w:rsidR="006D50FD" w:rsidRPr="0073343C" w:rsidRDefault="006D50FD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227A0931" w14:textId="77777777" w:rsidR="006D50FD" w:rsidRPr="0073343C" w:rsidRDefault="006D50FD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14:paraId="3EBF6422" w14:textId="77777777" w:rsidR="006D50FD" w:rsidRPr="0073343C" w:rsidRDefault="006D50FD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4F714331" w14:textId="77777777" w:rsidR="006D50FD" w:rsidRPr="0073343C" w:rsidRDefault="006D50FD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72B9CA5" w14:textId="77777777" w:rsidR="006D50FD" w:rsidRPr="0073343C" w:rsidRDefault="006D50FD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6F254AB8" w14:textId="77777777" w:rsidR="006D50FD" w:rsidRPr="0073343C" w:rsidRDefault="006D50FD" w:rsidP="00081E3F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6D50FD" w:rsidRPr="0073343C" w14:paraId="1C59AEA2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7C8AACF0" w14:textId="77777777" w:rsidR="006D50FD" w:rsidRPr="0073343C" w:rsidRDefault="006D50FD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6F19781C" w14:textId="77777777" w:rsidR="006D50FD" w:rsidRPr="0073343C" w:rsidRDefault="006D50FD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14:paraId="3F21AD01" w14:textId="77777777" w:rsidR="006D50FD" w:rsidRPr="0073343C" w:rsidRDefault="006D50FD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09F6C952" w14:textId="77777777" w:rsidR="006D50FD" w:rsidRPr="0073343C" w:rsidRDefault="006D50FD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B960CFA" w14:textId="77777777" w:rsidR="006D50FD" w:rsidRPr="0073343C" w:rsidRDefault="006D50FD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267CC9E2" w14:textId="77777777" w:rsidR="006D50FD" w:rsidRPr="0073343C" w:rsidRDefault="006D50FD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  <w:tr w:rsidR="006D50FD" w:rsidRPr="0073343C" w14:paraId="6F6907DC" w14:textId="77777777" w:rsidTr="00081E3F">
        <w:trPr>
          <w:trHeight w:val="567"/>
        </w:trPr>
        <w:tc>
          <w:tcPr>
            <w:tcW w:w="1889" w:type="dxa"/>
            <w:vMerge/>
            <w:shd w:val="clear" w:color="auto" w:fill="FFFFFF" w:themeFill="background1"/>
            <w:vAlign w:val="center"/>
          </w:tcPr>
          <w:p w14:paraId="378D33ED" w14:textId="77777777" w:rsidR="006D50FD" w:rsidRPr="0073343C" w:rsidRDefault="006D50FD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3F0DD1FB" w14:textId="77777777" w:rsidR="006D50FD" w:rsidRPr="0073343C" w:rsidRDefault="006D50FD" w:rsidP="00081E3F">
            <w:pPr>
              <w:pStyle w:val="Akapitzlist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14:paraId="103D5D95" w14:textId="77777777" w:rsidR="006D50FD" w:rsidRPr="0073343C" w:rsidRDefault="006D50FD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694" w:type="dxa"/>
          </w:tcPr>
          <w:p w14:paraId="1D3BD6FA" w14:textId="77777777" w:rsidR="006D50FD" w:rsidRPr="0073343C" w:rsidRDefault="006D50FD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BB2F0FE" w14:textId="77777777" w:rsidR="006D50FD" w:rsidRPr="0073343C" w:rsidRDefault="006D50FD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24" w:type="dxa"/>
          </w:tcPr>
          <w:p w14:paraId="3AD3EE48" w14:textId="77777777" w:rsidR="006D50FD" w:rsidRPr="0073343C" w:rsidRDefault="006D50FD" w:rsidP="00081E3F">
            <w:pPr>
              <w:pStyle w:val="Akapitzlist"/>
              <w:ind w:left="0" w:firstLine="0"/>
              <w:rPr>
                <w:sz w:val="18"/>
                <w:szCs w:val="18"/>
              </w:rPr>
            </w:pPr>
          </w:p>
        </w:tc>
      </w:tr>
    </w:tbl>
    <w:p w14:paraId="0FE90AB9" w14:textId="77777777" w:rsidR="006D50FD" w:rsidRDefault="006D50FD" w:rsidP="009862B9">
      <w:pPr>
        <w:pStyle w:val="Nagwek2"/>
        <w:numPr>
          <w:ilvl w:val="0"/>
          <w:numId w:val="39"/>
        </w:numPr>
        <w:ind w:left="284" w:hanging="284"/>
      </w:pPr>
      <w:r w:rsidRPr="003F739D">
        <w:lastRenderedPageBreak/>
        <w:t xml:space="preserve">W celu potwierdzenia zgodności oferowanych usług z wymaganiami określonymi w opisie kryterium oceny </w:t>
      </w:r>
      <w:r w:rsidRPr="003D0743">
        <w:t>ofert</w:t>
      </w:r>
      <w:r w:rsidRPr="009862B9">
        <w:rPr>
          <w:b/>
        </w:rPr>
        <w:t xml:space="preserve"> „Zatrudnienie do realizacji zamówienia osób niepełnosprawnych”,</w:t>
      </w:r>
      <w:r w:rsidRPr="00B84321">
        <w:t xml:space="preserve"> </w:t>
      </w:r>
      <w:r w:rsidRPr="003D0743">
        <w:t>zgodnie z rozdz. XIII ust. 1 pkt. 2 lit. c) SWZ,</w:t>
      </w:r>
      <w:r w:rsidRPr="009862B9">
        <w:rPr>
          <w:b/>
        </w:rPr>
        <w:t xml:space="preserve"> </w:t>
      </w:r>
      <w:r w:rsidRPr="003D0743">
        <w:t>deklarujemy</w:t>
      </w:r>
      <w:r w:rsidRPr="003F739D">
        <w:t>, iż</w:t>
      </w:r>
      <w:r w:rsidRPr="009862B9">
        <w:rPr>
          <w:b/>
        </w:rPr>
        <w:t xml:space="preserve"> </w:t>
      </w:r>
      <w:r w:rsidRPr="0073343C">
        <w:t>do realizacji niniejszego zamówien</w:t>
      </w:r>
      <w:r>
        <w:t xml:space="preserve">ia </w:t>
      </w:r>
      <w:r w:rsidRPr="009862B9">
        <w:rPr>
          <w:b/>
        </w:rPr>
        <w:t>ZATRUDNIMY/ NIE ZATRUDNIMY  co najmniej jedną (1) osobę niepełnosprawną,</w:t>
      </w:r>
      <w:r w:rsidRPr="0073343C">
        <w:t xml:space="preserve"> o której mowa w przepisach o rehabilitacji zawodowej</w:t>
      </w:r>
      <w:r>
        <w:t xml:space="preserve">                   </w:t>
      </w:r>
      <w:r w:rsidRPr="0073343C">
        <w:t xml:space="preserve"> i społecznej oraz zatrudnianiu osób niepełnosprawnych</w:t>
      </w:r>
      <w:r>
        <w:rPr>
          <w:rStyle w:val="Odwoanieprzypisudolnego"/>
        </w:rPr>
        <w:footnoteReference w:id="34"/>
      </w:r>
      <w:r w:rsidRPr="0073343C">
        <w:t xml:space="preserve">. </w:t>
      </w:r>
    </w:p>
    <w:p w14:paraId="7A4D2323" w14:textId="77777777" w:rsidR="006D50FD" w:rsidRDefault="006D50FD" w:rsidP="006D50FD">
      <w:pPr>
        <w:pStyle w:val="Nagwek2"/>
        <w:keepNext w:val="0"/>
        <w:spacing w:after="120" w:line="360" w:lineRule="auto"/>
        <w:ind w:left="284" w:hanging="284"/>
        <w:contextualSpacing w:val="0"/>
      </w:pPr>
      <w:r w:rsidRPr="00400825">
        <w:t xml:space="preserve">Akceptujemy warunki płatności podane we wzorze umowy. </w:t>
      </w:r>
    </w:p>
    <w:p w14:paraId="7C49DDF0" w14:textId="77777777" w:rsidR="006D50FD" w:rsidRPr="004454C2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Oświadczamy, iż warunki udziału w postępowaniu, określone w rozdz. V ust. 1 SWZ, spełnione są                          w sposób i w zakresie określonym w oświadczeniu o spełnianiu warunków udziału w postępowaniu (załącznik 1C do SWZ).</w:t>
      </w:r>
      <w:r w:rsidRPr="004454C2">
        <w:rPr>
          <w:rStyle w:val="Odwoanieprzypisudolnego"/>
        </w:rPr>
        <w:footnoteReference w:id="35"/>
      </w:r>
      <w:r w:rsidRPr="004454C2">
        <w:t xml:space="preserve"> </w:t>
      </w:r>
    </w:p>
    <w:p w14:paraId="38D43381" w14:textId="77777777" w:rsidR="006D50FD" w:rsidRPr="004454C2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  <w:rPr>
          <w:sz w:val="18"/>
          <w:szCs w:val="18"/>
        </w:rPr>
      </w:pPr>
      <w:r w:rsidRPr="004454C2">
        <w:t xml:space="preserve">Podwykonawcy/om powierzymy następującą część/części zamówienia, </w:t>
      </w:r>
      <w:r w:rsidRPr="004454C2">
        <w:rPr>
          <w:sz w:val="18"/>
          <w:szCs w:val="18"/>
        </w:rPr>
        <w:t>(jeżeli dotyczy)</w:t>
      </w:r>
      <w:r w:rsidRPr="004454C2">
        <w:rPr>
          <w:sz w:val="18"/>
          <w:szCs w:val="18"/>
          <w:vertAlign w:val="superscript"/>
        </w:rPr>
        <w:footnoteReference w:id="36"/>
      </w:r>
      <w:r w:rsidRPr="004454C2">
        <w:rPr>
          <w:sz w:val="18"/>
          <w:szCs w:val="18"/>
        </w:rPr>
        <w:t>:………………………………………</w:t>
      </w:r>
    </w:p>
    <w:p w14:paraId="3FC8A452" w14:textId="77777777" w:rsidR="006D50FD" w:rsidRPr="004454C2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Niniejszym wskazujemy nazwę/y, (firmę/y) podwykonawcy/ów, któremu/którym zamierzamy powierzyć wykonanie części zamówienia :  ………………………………………………………………………………</w:t>
      </w:r>
    </w:p>
    <w:p w14:paraId="0F54AA12" w14:textId="77777777" w:rsidR="006D50FD" w:rsidRPr="004454C2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rPr>
          <w:b/>
        </w:rPr>
        <w:t>Osobą upoważnioną do kontaktów z Zamawiającym, w celu realizacji umowy jest</w:t>
      </w:r>
      <w:r w:rsidRPr="004454C2">
        <w:t xml:space="preserve">: </w:t>
      </w:r>
    </w:p>
    <w:p w14:paraId="3E0D2492" w14:textId="77777777" w:rsidR="006D50FD" w:rsidRPr="004454C2" w:rsidRDefault="006D50FD" w:rsidP="006D50FD">
      <w:pPr>
        <w:pStyle w:val="Nagwek2"/>
        <w:keepNext w:val="0"/>
        <w:numPr>
          <w:ilvl w:val="0"/>
          <w:numId w:val="0"/>
        </w:numPr>
        <w:shd w:val="clear" w:color="auto" w:fill="D9E2F3" w:themeFill="accent1" w:themeFillTint="33"/>
        <w:spacing w:before="0" w:after="0" w:line="360" w:lineRule="auto"/>
        <w:ind w:left="284"/>
        <w:contextualSpacing w:val="0"/>
      </w:pPr>
      <w:r w:rsidRPr="004454C2">
        <w:t>p……………….………….……………, tel.:………………..………...……, e-mail:………………………………</w:t>
      </w:r>
    </w:p>
    <w:p w14:paraId="1940B914" w14:textId="77777777" w:rsidR="006D50FD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4454C2">
        <w:t>Zastrzegamy sobie prawo zmiany ww. osoby, w drodze pisemnej notyfikacji  o dokonanej zmianie</w:t>
      </w:r>
      <w:r w:rsidRPr="0073343C">
        <w:t>.</w:t>
      </w:r>
    </w:p>
    <w:p w14:paraId="6308E50B" w14:textId="77777777" w:rsidR="006D50FD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6747BA59" w14:textId="77777777" w:rsidR="006D50FD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Zawarty w dokumentach zamówienia wzór umowy został przez nas zaakceptowany i zobowiązujemy się, w przypadku wyboru naszej oferty, do zawarcia umowy na wymienionych w nim warunkach, </w:t>
      </w:r>
      <w:r>
        <w:t xml:space="preserve">                           </w:t>
      </w:r>
      <w:r w:rsidRPr="00104CA8">
        <w:t>w miejscu i terminie wyznaczonym przez Zamawiającego.</w:t>
      </w:r>
    </w:p>
    <w:p w14:paraId="45C4E2FD" w14:textId="77777777" w:rsidR="006D50FD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lastRenderedPageBreak/>
        <w:t xml:space="preserve">Jesteśmy związani niniejszą ofertą przez czas wskazany w Specyfikacji Warunków Zamówienia tj. 30 dni od upływu terminu składania ofert. </w:t>
      </w:r>
    </w:p>
    <w:p w14:paraId="2D44EB03" w14:textId="77777777" w:rsidR="006D50FD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</w:t>
      </w:r>
      <w:r>
        <w:t>…………………………………………………</w:t>
      </w:r>
    </w:p>
    <w:p w14:paraId="47F8A988" w14:textId="77777777" w:rsidR="006D50FD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104CA8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298C9F46" w14:textId="77777777" w:rsidR="006D50FD" w:rsidRDefault="006D50FD" w:rsidP="009862B9">
      <w:pPr>
        <w:pStyle w:val="Nagwek2"/>
        <w:keepNext w:val="0"/>
        <w:spacing w:after="1440" w:line="360" w:lineRule="auto"/>
        <w:ind w:left="284" w:hanging="284"/>
        <w:contextualSpacing w:val="0"/>
      </w:pPr>
      <w:r w:rsidRPr="0073343C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12C7043E" w14:textId="77777777" w:rsidR="006D50FD" w:rsidRDefault="006D50FD" w:rsidP="006D50FD">
      <w:pPr>
        <w:pStyle w:val="Nagwek2"/>
        <w:keepNext w:val="0"/>
        <w:spacing w:after="0" w:line="360" w:lineRule="auto"/>
        <w:ind w:left="284" w:hanging="284"/>
        <w:contextualSpacing w:val="0"/>
      </w:pPr>
      <w:r w:rsidRPr="0073343C">
        <w:lastRenderedPageBreak/>
        <w:t>Wraz z niniejszą ofertą składamy:</w:t>
      </w:r>
    </w:p>
    <w:p w14:paraId="77FA80C2" w14:textId="77777777" w:rsidR="006D50FD" w:rsidRPr="00B24A86" w:rsidRDefault="006D50FD" w:rsidP="006D50FD">
      <w:pPr>
        <w:spacing w:before="120"/>
        <w:rPr>
          <w:lang w:eastAsia="x-none"/>
        </w:rPr>
      </w:pPr>
      <w:r w:rsidRPr="00B24A86">
        <w:rPr>
          <w:b/>
          <w:lang w:eastAsia="x-none"/>
        </w:rPr>
        <w:t xml:space="preserve">                                          Nazwa załącznika</w:t>
      </w:r>
      <w:r w:rsidRPr="00B24A86">
        <w:rPr>
          <w:lang w:eastAsia="x-none"/>
        </w:rPr>
        <w:t xml:space="preserve">                    </w:t>
      </w:r>
      <w:r>
        <w:rPr>
          <w:lang w:eastAsia="x-none"/>
        </w:rPr>
        <w:t xml:space="preserve">                          </w:t>
      </w:r>
      <w:r w:rsidRPr="00B24A86">
        <w:rPr>
          <w:b/>
          <w:lang w:eastAsia="x-none"/>
        </w:rPr>
        <w:t>nr strony w ofercie</w:t>
      </w:r>
    </w:p>
    <w:p w14:paraId="602A8231" w14:textId="77777777" w:rsidR="006D50FD" w:rsidRDefault="006D50FD" w:rsidP="00B107E3">
      <w:pPr>
        <w:pStyle w:val="Akapitzlist"/>
        <w:numPr>
          <w:ilvl w:val="0"/>
          <w:numId w:val="28"/>
        </w:numPr>
        <w:ind w:left="567" w:hanging="283"/>
        <w:rPr>
          <w:lang w:eastAsia="x-none"/>
        </w:rPr>
      </w:pPr>
      <w:r>
        <w:rPr>
          <w:lang w:eastAsia="x-none"/>
        </w:rPr>
        <w:t>Oświadczenie o braku podstaw do wykluczania Załącznik 1B (wzór)</w:t>
      </w:r>
      <w:r w:rsidRPr="00B24A86">
        <w:rPr>
          <w:lang w:eastAsia="x-none"/>
        </w:rPr>
        <w:t>……………………………</w:t>
      </w:r>
      <w:r>
        <w:rPr>
          <w:lang w:eastAsia="x-none"/>
        </w:rPr>
        <w:t>………………………….</w:t>
      </w:r>
      <w:r w:rsidRPr="00B24A86">
        <w:rPr>
          <w:lang w:eastAsia="x-none"/>
        </w:rPr>
        <w:t>………</w:t>
      </w:r>
    </w:p>
    <w:p w14:paraId="59D18B68" w14:textId="77777777" w:rsidR="006D50FD" w:rsidRDefault="006D50FD" w:rsidP="00B107E3">
      <w:pPr>
        <w:pStyle w:val="Akapitzlist"/>
        <w:numPr>
          <w:ilvl w:val="0"/>
          <w:numId w:val="28"/>
        </w:numPr>
        <w:ind w:left="567" w:hanging="283"/>
        <w:rPr>
          <w:lang w:eastAsia="x-none"/>
        </w:rPr>
      </w:pPr>
      <w:r>
        <w:rPr>
          <w:lang w:eastAsia="x-none"/>
        </w:rPr>
        <w:t xml:space="preserve">Oświadczenie o spełnieniu warunków udziału w postępowaniu Załącznik 1C (wzór)………..……………………….….                                                   </w:t>
      </w:r>
    </w:p>
    <w:p w14:paraId="56DE0D6A" w14:textId="77777777" w:rsidR="006D50FD" w:rsidRDefault="006D50FD" w:rsidP="00B107E3">
      <w:pPr>
        <w:pStyle w:val="Akapitzlist"/>
        <w:numPr>
          <w:ilvl w:val="0"/>
          <w:numId w:val="28"/>
        </w:numPr>
        <w:ind w:left="567" w:hanging="283"/>
        <w:rPr>
          <w:lang w:eastAsia="x-none"/>
        </w:rPr>
      </w:pPr>
      <w:r>
        <w:rPr>
          <w:lang w:eastAsia="x-none"/>
        </w:rPr>
        <w:t xml:space="preserve">Zobowiązanie podmiotu (jeżeli dotyczy) – Załącznik 1D (wzór) ……………………………………………………………………………….                                            </w:t>
      </w:r>
    </w:p>
    <w:p w14:paraId="1FB58648" w14:textId="77777777" w:rsidR="006D50FD" w:rsidRDefault="006D50FD" w:rsidP="00B107E3">
      <w:pPr>
        <w:pStyle w:val="Akapitzlist"/>
        <w:numPr>
          <w:ilvl w:val="0"/>
          <w:numId w:val="28"/>
        </w:numPr>
        <w:ind w:left="567" w:hanging="283"/>
      </w:pPr>
      <w:r>
        <w:rPr>
          <w:lang w:eastAsia="x-none"/>
        </w:rPr>
        <w:t>Odpis lub informacja z Krajowego Rejestru Sądowego/ Centralnej Ewidencji i Informacji                            o Działalności Gospodarczej……………………………………………………………………………………………………………………………………………………</w:t>
      </w:r>
    </w:p>
    <w:p w14:paraId="62282DC3" w14:textId="77777777" w:rsidR="006D50FD" w:rsidRDefault="006D50FD" w:rsidP="007235E6"/>
    <w:sectPr w:rsidR="006D50FD" w:rsidSect="00FF5F9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567" w:footer="3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2A8B7" w14:textId="77777777" w:rsidR="00704EDF" w:rsidRDefault="00704EDF" w:rsidP="005D63CD">
      <w:pPr>
        <w:spacing w:line="240" w:lineRule="auto"/>
      </w:pPr>
      <w:r>
        <w:separator/>
      </w:r>
    </w:p>
  </w:endnote>
  <w:endnote w:type="continuationSeparator" w:id="0">
    <w:p w14:paraId="2870B1AA" w14:textId="77777777" w:rsidR="00704EDF" w:rsidRDefault="00704ED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1845056158"/>
      <w:docPartObj>
        <w:docPartGallery w:val="Page Numbers (Bottom of Page)"/>
        <w:docPartUnique/>
      </w:docPartObj>
    </w:sdtPr>
    <w:sdtContent>
      <w:p w14:paraId="23ED4217" w14:textId="653FA44F" w:rsidR="00704EDF" w:rsidRDefault="00704EDF" w:rsidP="008A7CCC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567"/>
          <w:jc w:val="left"/>
          <w:rPr>
            <w:rFonts w:eastAsiaTheme="majorEastAsia" w:cstheme="majorBidi"/>
            <w:sz w:val="16"/>
            <w:szCs w:val="16"/>
          </w:rPr>
        </w:pPr>
      </w:p>
      <w:p w14:paraId="7B6A4133" w14:textId="29647B01" w:rsidR="00704EDF" w:rsidRDefault="00704ED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104CA8">
          <w:rPr>
            <w:rFonts w:eastAsiaTheme="majorEastAsia" w:cstheme="majorBidi"/>
            <w:sz w:val="16"/>
            <w:szCs w:val="16"/>
          </w:rPr>
          <w:t xml:space="preserve">str. </w:t>
        </w:r>
        <w:r w:rsidRPr="00104CA8">
          <w:rPr>
            <w:rFonts w:eastAsiaTheme="minorEastAsia"/>
            <w:sz w:val="16"/>
            <w:szCs w:val="16"/>
          </w:rPr>
          <w:fldChar w:fldCharType="begin"/>
        </w:r>
        <w:r w:rsidRPr="00104CA8">
          <w:rPr>
            <w:sz w:val="16"/>
            <w:szCs w:val="16"/>
          </w:rPr>
          <w:instrText>PAGE    \* MERGEFORMAT</w:instrText>
        </w:r>
        <w:r w:rsidRPr="00104CA8">
          <w:rPr>
            <w:rFonts w:eastAsiaTheme="minorEastAsia"/>
            <w:sz w:val="16"/>
            <w:szCs w:val="16"/>
          </w:rPr>
          <w:fldChar w:fldCharType="separate"/>
        </w:r>
        <w:r w:rsidRPr="00C439D9">
          <w:rPr>
            <w:rFonts w:eastAsiaTheme="majorEastAsia" w:cstheme="majorBidi"/>
            <w:noProof/>
            <w:sz w:val="16"/>
            <w:szCs w:val="16"/>
          </w:rPr>
          <w:t>4</w:t>
        </w:r>
        <w:r w:rsidRPr="00104CA8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31</w:t>
        </w:r>
      </w:p>
      <w:p w14:paraId="1ACB09A9" w14:textId="77777777" w:rsidR="00704EDF" w:rsidRPr="00104CA8" w:rsidRDefault="00704ED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704EDF" w:rsidRPr="00DE5D42" w14:paraId="672C27D8" w14:textId="77777777" w:rsidTr="00081E3F">
      <w:tc>
        <w:tcPr>
          <w:tcW w:w="3402" w:type="dxa"/>
          <w:tcBorders>
            <w:top w:val="single" w:sz="12" w:space="0" w:color="808080"/>
          </w:tcBorders>
        </w:tcPr>
        <w:p w14:paraId="7A3E4DD1" w14:textId="77777777" w:rsidR="00704EDF" w:rsidRPr="00DE5D42" w:rsidRDefault="00704EDF" w:rsidP="00FF5F98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433C3852" w14:textId="77777777" w:rsidR="00704EDF" w:rsidRPr="00DE5D42" w:rsidRDefault="00704EDF" w:rsidP="00FF5F98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7849831E" w14:textId="77777777" w:rsidR="00704EDF" w:rsidRPr="00DE5D42" w:rsidRDefault="00704EDF" w:rsidP="00FF5F98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24017CEF" wp14:editId="6822B324">
                <wp:extent cx="1828055" cy="307874"/>
                <wp:effectExtent l="0" t="0" r="1270" b="0"/>
                <wp:docPr id="3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738143A" w14:textId="77777777" w:rsidR="00704EDF" w:rsidRPr="00DE5D42" w:rsidRDefault="00704EDF" w:rsidP="00FF5F98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7D6CD87F" w14:textId="77777777" w:rsidR="00704EDF" w:rsidRPr="00DE5D42" w:rsidRDefault="00704EDF" w:rsidP="00FF5F98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53BA81C3" w14:textId="77777777" w:rsidR="00704EDF" w:rsidRPr="00DE5D42" w:rsidRDefault="00704EDF" w:rsidP="00FF5F98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3510F8F9" w14:textId="77777777" w:rsidR="00704EDF" w:rsidRPr="00DE5D42" w:rsidRDefault="00704EDF" w:rsidP="00FF5F98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p w14:paraId="1B2FFC63" w14:textId="451A3E0B" w:rsidR="00704EDF" w:rsidRPr="00104CA8" w:rsidRDefault="00704EDF">
    <w:pPr>
      <w:pStyle w:val="Stopka"/>
      <w:jc w:val="right"/>
      <w:rPr>
        <w:rFonts w:eastAsiaTheme="majorEastAsia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704EDF" w:rsidRPr="00DE5D42" w14:paraId="051E2C27" w14:textId="77777777" w:rsidTr="00DE5D42">
      <w:tc>
        <w:tcPr>
          <w:tcW w:w="3402" w:type="dxa"/>
          <w:tcBorders>
            <w:top w:val="single" w:sz="12" w:space="0" w:color="808080"/>
          </w:tcBorders>
        </w:tcPr>
        <w:p w14:paraId="29EB9426" w14:textId="77777777" w:rsidR="00704EDF" w:rsidRPr="00DE5D42" w:rsidRDefault="00704EDF" w:rsidP="00DE5D42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4D9F4621" w14:textId="77777777" w:rsidR="00704EDF" w:rsidRPr="00DE5D42" w:rsidRDefault="00704EDF" w:rsidP="00DE5D42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72522F09" w14:textId="77777777" w:rsidR="00704EDF" w:rsidRPr="00DE5D42" w:rsidRDefault="00704EDF" w:rsidP="00DE5D42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71908671" wp14:editId="508298AF">
                <wp:extent cx="1828055" cy="307874"/>
                <wp:effectExtent l="0" t="0" r="1270" b="0"/>
                <wp:docPr id="3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5E35E4F" w14:textId="77777777" w:rsidR="00704EDF" w:rsidRPr="00DE5D42" w:rsidRDefault="00704EDF" w:rsidP="00DE5D42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0EA5E83A" w14:textId="77777777" w:rsidR="00704EDF" w:rsidRPr="00DE5D42" w:rsidRDefault="00704EDF" w:rsidP="00DE5D42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0DCA9F4A" w14:textId="77777777" w:rsidR="00704EDF" w:rsidRPr="00DE5D42" w:rsidRDefault="00704EDF" w:rsidP="00DE5D42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314D7F6C" w14:textId="77777777" w:rsidR="00704EDF" w:rsidRPr="00DE5D42" w:rsidRDefault="00704EDF" w:rsidP="00DE5D42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p w14:paraId="0CDB6DD8" w14:textId="061A554C" w:rsidR="00704EDF" w:rsidRDefault="00704EDF" w:rsidP="001E7848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eastAsia="Palatino Linotype" w:cs="Times New Roman"/>
        <w:color w:val="002D59"/>
        <w:sz w:val="16"/>
        <w:szCs w:val="16"/>
      </w:rPr>
    </w:pPr>
    <w:r w:rsidRPr="00C03EC8">
      <w:rPr>
        <w:rFonts w:ascii="Times New Roman" w:eastAsia="Times New Roman" w:hAnsi="Times New Roman" w:cs="Times New Roman"/>
        <w:noProof/>
        <w:szCs w:val="20"/>
        <w:lang w:eastAsia="pl-PL"/>
      </w:rPr>
      <w:t xml:space="preserve"> </w:t>
    </w:r>
    <w:r w:rsidRPr="00C03EC8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41D34B95" wp14:editId="60C0EE4D">
          <wp:simplePos x="0" y="0"/>
          <wp:positionH relativeFrom="page">
            <wp:posOffset>4908550</wp:posOffset>
          </wp:positionH>
          <wp:positionV relativeFrom="page">
            <wp:posOffset>9163050</wp:posOffset>
          </wp:positionV>
          <wp:extent cx="2292985" cy="1490345"/>
          <wp:effectExtent l="0" t="0" r="0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C03EC8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336" behindDoc="1" locked="0" layoutInCell="1" allowOverlap="1" wp14:anchorId="53E06143" wp14:editId="03889C17">
          <wp:simplePos x="0" y="0"/>
          <wp:positionH relativeFrom="page">
            <wp:posOffset>-505460</wp:posOffset>
          </wp:positionH>
          <wp:positionV relativeFrom="page">
            <wp:posOffset>9659620</wp:posOffset>
          </wp:positionV>
          <wp:extent cx="3259455" cy="106680"/>
          <wp:effectExtent l="0" t="0" r="0" b="762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11BA87" w14:textId="306291B7" w:rsidR="00704EDF" w:rsidRPr="00C03EC8" w:rsidRDefault="00704EDF" w:rsidP="00D81125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03EC8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182DBCB0" w14:textId="70982A92" w:rsidR="00704EDF" w:rsidRPr="00C03EC8" w:rsidRDefault="00704EDF" w:rsidP="00D81125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03EC8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2DAC7824" w14:textId="5CC371EC" w:rsidR="00704EDF" w:rsidRPr="00C03EC8" w:rsidRDefault="00704EDF" w:rsidP="00D81125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03EC8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4C89CC80" w14:textId="77777777" w:rsidR="00704EDF" w:rsidRDefault="00704EDF" w:rsidP="00D81125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lang w:val="de-DE"/>
      </w:rPr>
    </w:pPr>
    <w:r w:rsidRPr="00C03EC8">
      <w:rPr>
        <w:rFonts w:eastAsia="Palatino Linotype" w:cs="Times New Roman"/>
        <w:color w:val="002D59"/>
        <w:sz w:val="16"/>
        <w:szCs w:val="16"/>
        <w:lang w:val="de-DE"/>
      </w:rPr>
      <w:t>tel.: 32 359 13 34, e-</w:t>
    </w:r>
    <w:r>
      <w:rPr>
        <w:rFonts w:eastAsia="Palatino Linotype" w:cs="Times New Roman"/>
        <w:color w:val="002D59"/>
        <w:sz w:val="16"/>
        <w:szCs w:val="16"/>
        <w:lang w:val="de-DE"/>
      </w:rPr>
      <w:t xml:space="preserve"> </w:t>
    </w:r>
    <w:r w:rsidRPr="00C03EC8">
      <w:rPr>
        <w:rFonts w:eastAsia="Palatino Linotype" w:cs="Times New Roman"/>
        <w:color w:val="002D59"/>
        <w:sz w:val="16"/>
        <w:szCs w:val="16"/>
        <w:lang w:val="de-DE"/>
      </w:rPr>
      <w:t>mail: dzp@us.edu.pl</w:t>
    </w:r>
    <w:r w:rsidRPr="00C03EC8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5D773905" w14:textId="167C4723" w:rsidR="00704EDF" w:rsidRPr="00C03EC8" w:rsidRDefault="00704EDF" w:rsidP="00D81125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hyperlink r:id="rId3" w:history="1">
      <w:r w:rsidRPr="00331942">
        <w:rPr>
          <w:rStyle w:val="Hipercze"/>
          <w:rFonts w:eastAsia="Palatino Linotype" w:cs="Times New Roman"/>
          <w:sz w:val="16"/>
          <w:szCs w:val="16"/>
        </w:rPr>
        <w:t>www.</w:t>
      </w:r>
      <w:r w:rsidRPr="00331942">
        <w:rPr>
          <w:rStyle w:val="Hipercze"/>
          <w:rFonts w:eastAsia="Palatino Linotype" w:cs="Times New Roman"/>
          <w:b/>
          <w:bCs/>
          <w:sz w:val="16"/>
          <w:szCs w:val="16"/>
        </w:rPr>
        <w:t>us.</w:t>
      </w:r>
      <w:r w:rsidRPr="00331942">
        <w:rPr>
          <w:rStyle w:val="Hipercze"/>
          <w:rFonts w:eastAsia="Palatino Linotype" w:cs="Times New Roman"/>
          <w:sz w:val="16"/>
          <w:szCs w:val="16"/>
        </w:rPr>
        <w:t>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C23AE" w14:textId="77777777" w:rsidR="00704EDF" w:rsidRDefault="00704EDF" w:rsidP="005D63CD">
      <w:pPr>
        <w:spacing w:line="240" w:lineRule="auto"/>
      </w:pPr>
      <w:r>
        <w:separator/>
      </w:r>
    </w:p>
  </w:footnote>
  <w:footnote w:type="continuationSeparator" w:id="0">
    <w:p w14:paraId="59BD6B34" w14:textId="77777777" w:rsidR="00704EDF" w:rsidRDefault="00704EDF" w:rsidP="005D63CD">
      <w:pPr>
        <w:spacing w:line="240" w:lineRule="auto"/>
      </w:pPr>
      <w:r>
        <w:continuationSeparator/>
      </w:r>
    </w:p>
  </w:footnote>
  <w:footnote w:id="1">
    <w:p w14:paraId="57A82FDE" w14:textId="4CEDEB52" w:rsidR="00704EDF" w:rsidRPr="00EA48E9" w:rsidRDefault="00704EDF" w:rsidP="00D629E6">
      <w:pPr>
        <w:pStyle w:val="Tekstprzypisudolnego"/>
        <w:tabs>
          <w:tab w:val="left" w:pos="284"/>
        </w:tabs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EA48E9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</w:t>
      </w:r>
      <w:r w:rsidRPr="00EA48E9">
        <w:rPr>
          <w:rFonts w:ascii="Bahnschrift" w:hAnsi="Bahnschrift"/>
          <w:sz w:val="16"/>
          <w:szCs w:val="16"/>
        </w:rPr>
        <w:t>Ze względu na fakt, iż przedmiotem zamówienia jest usługa kształcenia zawodowego finansowana w całości ze środków</w:t>
      </w:r>
      <w:r>
        <w:rPr>
          <w:rFonts w:ascii="Bahnschrift" w:hAnsi="Bahnschrift"/>
          <w:sz w:val="16"/>
          <w:szCs w:val="16"/>
          <w:lang w:val="pl-PL"/>
        </w:rPr>
        <w:t xml:space="preserve">   </w:t>
      </w:r>
      <w:r w:rsidRPr="00EA48E9">
        <w:rPr>
          <w:rFonts w:ascii="Bahnschrift" w:hAnsi="Bahnschrift"/>
          <w:sz w:val="16"/>
          <w:szCs w:val="16"/>
        </w:rPr>
        <w:t xml:space="preserve">publicznych, usługa podlega zwolnieniu z podatku VAT na podstawie art. 43 ust. 1 pkt 29 lit. c) ustawy </w:t>
      </w:r>
      <w:r w:rsidRPr="00EA48E9">
        <w:rPr>
          <w:rFonts w:ascii="Bahnschrift" w:hAnsi="Bahnschrift"/>
          <w:sz w:val="16"/>
          <w:szCs w:val="16"/>
          <w:lang w:val="pl-PL"/>
        </w:rPr>
        <w:t xml:space="preserve"> </w:t>
      </w:r>
      <w:r w:rsidRPr="00EA48E9">
        <w:rPr>
          <w:rFonts w:ascii="Bahnschrift" w:hAnsi="Bahnschrift"/>
          <w:sz w:val="16"/>
          <w:szCs w:val="16"/>
        </w:rPr>
        <w:t xml:space="preserve">o podatku od towarów </w:t>
      </w:r>
      <w:r w:rsidRPr="00EA48E9"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EA48E9">
        <w:rPr>
          <w:rFonts w:ascii="Bahnschrift" w:hAnsi="Bahnschrift"/>
          <w:sz w:val="16"/>
          <w:szCs w:val="16"/>
        </w:rPr>
        <w:t>i usług (</w:t>
      </w:r>
      <w:r w:rsidRPr="00EA48E9">
        <w:rPr>
          <w:rFonts w:ascii="Bahnschrift" w:hAnsi="Bahnschrift"/>
          <w:sz w:val="16"/>
          <w:szCs w:val="16"/>
          <w:lang w:val="pl-PL"/>
        </w:rPr>
        <w:t>t.j. Dz.U. 2022 poz. 931 z późn. zm.</w:t>
      </w:r>
      <w:r w:rsidRPr="00EA48E9">
        <w:rPr>
          <w:rFonts w:ascii="Bahnschrift" w:hAnsi="Bahnschrift"/>
          <w:sz w:val="16"/>
          <w:szCs w:val="16"/>
        </w:rPr>
        <w:t xml:space="preserve">). Wykonawca, z którym zostanie podpisana umowa otrzyma stosowne oświadczenie </w:t>
      </w:r>
      <w:r w:rsidRPr="00EA48E9"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EA48E9">
        <w:rPr>
          <w:rFonts w:ascii="Bahnschrift" w:hAnsi="Bahnschrift"/>
          <w:sz w:val="16"/>
          <w:szCs w:val="16"/>
        </w:rPr>
        <w:t>o finansowaniu.</w:t>
      </w:r>
    </w:p>
  </w:footnote>
  <w:footnote w:id="2">
    <w:p w14:paraId="1C0C6ECE" w14:textId="16E1E647" w:rsidR="00704EDF" w:rsidRPr="00EA48E9" w:rsidRDefault="00704EDF" w:rsidP="00EA48E9">
      <w:pPr>
        <w:pStyle w:val="Tekstprzypisudolnego"/>
        <w:ind w:hanging="851"/>
        <w:rPr>
          <w:lang w:val="pl-PL"/>
        </w:rPr>
      </w:pPr>
      <w:r w:rsidRPr="00EA48E9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EA48E9">
        <w:rPr>
          <w:rFonts w:ascii="Bahnschrift" w:hAnsi="Bahnschrift"/>
          <w:sz w:val="16"/>
          <w:szCs w:val="16"/>
          <w:lang w:val="pl-PL"/>
        </w:rPr>
        <w:t>Zaznaczyć właściwe</w:t>
      </w:r>
    </w:p>
  </w:footnote>
  <w:footnote w:id="3">
    <w:p w14:paraId="1B2B8BB8" w14:textId="3220F7F8" w:rsidR="00704EDF" w:rsidRPr="00A27C7A" w:rsidRDefault="00704EDF" w:rsidP="006A0AEA">
      <w:pPr>
        <w:spacing w:line="240" w:lineRule="auto"/>
        <w:ind w:left="284" w:right="-11"/>
        <w:rPr>
          <w:sz w:val="16"/>
          <w:szCs w:val="16"/>
        </w:rPr>
      </w:pPr>
      <w:r w:rsidRPr="00375CA4">
        <w:rPr>
          <w:rStyle w:val="Odwoanieprzypisudolnego"/>
          <w:rFonts w:cs="Arial"/>
          <w:sz w:val="16"/>
          <w:szCs w:val="16"/>
          <w:vertAlign w:val="baseline"/>
        </w:rPr>
        <w:footnoteRef/>
      </w:r>
      <w:r>
        <w:rPr>
          <w:rFonts w:cs="Arial"/>
          <w:sz w:val="16"/>
          <w:szCs w:val="16"/>
        </w:rPr>
        <w:t>)</w:t>
      </w:r>
      <w:r w:rsidRPr="00375CA4">
        <w:rPr>
          <w:rFonts w:cs="Arial"/>
          <w:sz w:val="16"/>
          <w:szCs w:val="16"/>
        </w:rPr>
        <w:t xml:space="preserve"> </w:t>
      </w:r>
      <w:r w:rsidRPr="00A27C7A"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 xml:space="preserve"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</w:t>
      </w:r>
      <w:r>
        <w:rPr>
          <w:rFonts w:cs="Arial"/>
          <w:sz w:val="16"/>
          <w:szCs w:val="16"/>
        </w:rPr>
        <w:t xml:space="preserve">                              </w:t>
      </w:r>
      <w:r w:rsidRPr="00A27C7A">
        <w:rPr>
          <w:rFonts w:cs="Arial"/>
          <w:sz w:val="16"/>
          <w:szCs w:val="16"/>
        </w:rPr>
        <w:t>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</w:t>
      </w:r>
      <w:r>
        <w:rPr>
          <w:rFonts w:cs="Arial"/>
          <w:sz w:val="16"/>
          <w:szCs w:val="16"/>
        </w:rPr>
        <w:t>SWZ</w:t>
      </w:r>
      <w:r w:rsidRPr="00A27C7A">
        <w:rPr>
          <w:rFonts w:cs="Arial"/>
          <w:sz w:val="16"/>
          <w:szCs w:val="16"/>
        </w:rPr>
        <w:t>)</w:t>
      </w:r>
      <w:r>
        <w:rPr>
          <w:rFonts w:cs="Arial"/>
          <w:sz w:val="16"/>
          <w:szCs w:val="16"/>
        </w:rPr>
        <w:t>;</w:t>
      </w:r>
    </w:p>
  </w:footnote>
  <w:footnote w:id="4">
    <w:p w14:paraId="740DB0B7" w14:textId="10B77B7F" w:rsidR="00704EDF" w:rsidRPr="007235E6" w:rsidRDefault="00704EDF" w:rsidP="007235E6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</w:t>
      </w:r>
      <w:r w:rsidRPr="007235E6">
        <w:rPr>
          <w:rFonts w:ascii="Bahnschrift" w:hAnsi="Bahnschrift"/>
          <w:sz w:val="16"/>
          <w:szCs w:val="16"/>
        </w:rPr>
        <w:t>zgodnie z S</w:t>
      </w:r>
      <w:r w:rsidRPr="007235E6">
        <w:rPr>
          <w:rFonts w:ascii="Bahnschrift" w:hAnsi="Bahnschrift"/>
          <w:sz w:val="16"/>
          <w:szCs w:val="16"/>
          <w:lang w:val="pl-PL"/>
        </w:rPr>
        <w:t>W</w:t>
      </w:r>
      <w:r w:rsidRPr="007235E6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7235E6">
        <w:rPr>
          <w:rFonts w:ascii="Bahnschrift" w:hAnsi="Bahnschrift"/>
          <w:sz w:val="16"/>
          <w:szCs w:val="16"/>
          <w:lang w:val="pl-PL"/>
        </w:rPr>
        <w:t>deklaracji</w:t>
      </w:r>
      <w:r w:rsidRPr="007235E6">
        <w:rPr>
          <w:rFonts w:ascii="Bahnschrift" w:hAnsi="Bahnschrift"/>
          <w:sz w:val="16"/>
          <w:szCs w:val="16"/>
        </w:rPr>
        <w:t>).</w:t>
      </w:r>
    </w:p>
  </w:footnote>
  <w:footnote w:id="5">
    <w:p w14:paraId="757F5A3F" w14:textId="77777777" w:rsidR="00704EDF" w:rsidRPr="007235E6" w:rsidRDefault="00704EDF" w:rsidP="007235E6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7235E6">
        <w:rPr>
          <w:rFonts w:ascii="Bahnschrift" w:hAnsi="Bahnschrift" w:cs="Arial"/>
          <w:sz w:val="16"/>
          <w:szCs w:val="16"/>
          <w:lang w:val="pl-PL"/>
        </w:rPr>
        <w:t>)</w:t>
      </w: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7235E6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31B6196D" w14:textId="6D768BB7" w:rsidR="00704EDF" w:rsidRPr="007235E6" w:rsidRDefault="00704EDF" w:rsidP="007235E6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7235E6">
        <w:rPr>
          <w:rFonts w:ascii="Bahnschrift" w:hAnsi="Bahnschrift"/>
          <w:sz w:val="16"/>
          <w:szCs w:val="16"/>
          <w:lang w:val="pl-PL"/>
        </w:rPr>
        <w:t> s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31FA2BDD" w14:textId="77777777" w:rsidR="00704EDF" w:rsidRPr="009B1164" w:rsidRDefault="00704EDF" w:rsidP="007235E6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/>
          <w:sz w:val="16"/>
          <w:szCs w:val="16"/>
          <w:lang w:val="pl-PL"/>
        </w:rPr>
        <w:t>- w celu wykazania spełniania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657178C7" w14:textId="77777777" w:rsidR="00704EDF" w:rsidRPr="009B1164" w:rsidRDefault="00704EDF" w:rsidP="00132BBA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9B1164">
        <w:rPr>
          <w:rFonts w:ascii="Bahnschrift" w:hAnsi="Bahnschrift"/>
          <w:sz w:val="16"/>
          <w:szCs w:val="16"/>
          <w:lang w:val="pl-PL"/>
        </w:rPr>
        <w:t>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6">
    <w:p w14:paraId="4D334CAC" w14:textId="59B3409B" w:rsidR="00704EDF" w:rsidRPr="00104CA8" w:rsidRDefault="00704EDF" w:rsidP="00313480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>10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7">
    <w:p w14:paraId="3C3D84E7" w14:textId="77777777" w:rsidR="00704EDF" w:rsidRPr="00B84321" w:rsidRDefault="00704EDF" w:rsidP="004B04A7">
      <w:pPr>
        <w:pStyle w:val="Tekstprzypisudolnego"/>
        <w:tabs>
          <w:tab w:val="left" w:pos="284"/>
        </w:tabs>
        <w:spacing w:after="0" w:line="240" w:lineRule="auto"/>
        <w:ind w:left="284"/>
        <w:rPr>
          <w:rFonts w:ascii="Bahnschrift" w:hAnsi="Bahnschrift"/>
          <w:sz w:val="18"/>
          <w:szCs w:val="18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)</w:t>
      </w:r>
      <w:r w:rsidRPr="00601B35">
        <w:rPr>
          <w:rFonts w:ascii="Bahnschrift" w:hAnsi="Bahnschrift"/>
          <w:sz w:val="16"/>
          <w:szCs w:val="16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o podatku od towarów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104CA8">
        <w:rPr>
          <w:rFonts w:ascii="Bahnschrift" w:hAnsi="Bahnschrift"/>
          <w:sz w:val="16"/>
          <w:szCs w:val="16"/>
        </w:rPr>
        <w:t>i usług (</w:t>
      </w:r>
      <w:r>
        <w:rPr>
          <w:rFonts w:ascii="Bahnschrift" w:hAnsi="Bahnschrift"/>
          <w:sz w:val="16"/>
          <w:szCs w:val="16"/>
          <w:lang w:val="pl-PL"/>
        </w:rPr>
        <w:t xml:space="preserve">t.j. Dz.U. 2022 poz. 931 </w:t>
      </w:r>
      <w:r w:rsidRPr="00C92893">
        <w:rPr>
          <w:rFonts w:ascii="Bahnschrift" w:hAnsi="Bahnschrift"/>
          <w:sz w:val="16"/>
          <w:szCs w:val="16"/>
          <w:lang w:val="pl-PL"/>
        </w:rPr>
        <w:t>z późn. zm</w:t>
      </w:r>
      <w:r>
        <w:rPr>
          <w:rFonts w:ascii="Bahnschrift" w:hAnsi="Bahnschrift"/>
          <w:sz w:val="16"/>
          <w:szCs w:val="16"/>
          <w:lang w:val="pl-PL"/>
        </w:rPr>
        <w:t>.</w:t>
      </w:r>
      <w:r w:rsidRPr="00104CA8">
        <w:rPr>
          <w:rFonts w:ascii="Bahnschrift" w:hAnsi="Bahnschrift"/>
          <w:sz w:val="16"/>
          <w:szCs w:val="16"/>
        </w:rPr>
        <w:t xml:space="preserve">). Wykonawca, z którym zostanie podpisana umowa otrzyma stosowne oświadczenie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104CA8">
        <w:rPr>
          <w:rFonts w:ascii="Bahnschrift" w:hAnsi="Bahnschrift"/>
          <w:sz w:val="16"/>
          <w:szCs w:val="16"/>
        </w:rPr>
        <w:t>o finansowaniu.</w:t>
      </w:r>
    </w:p>
  </w:footnote>
  <w:footnote w:id="8">
    <w:p w14:paraId="63C0F1D9" w14:textId="77777777" w:rsidR="00704EDF" w:rsidRPr="00EA48E9" w:rsidRDefault="00704EDF" w:rsidP="001349E9">
      <w:pPr>
        <w:pStyle w:val="Tekstprzypisudolnego"/>
        <w:ind w:hanging="851"/>
        <w:rPr>
          <w:lang w:val="pl-PL"/>
        </w:rPr>
      </w:pPr>
      <w:r w:rsidRPr="00EA48E9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EA48E9">
        <w:rPr>
          <w:rFonts w:ascii="Bahnschrift" w:hAnsi="Bahnschrift"/>
          <w:sz w:val="16"/>
          <w:szCs w:val="16"/>
          <w:lang w:val="pl-PL"/>
        </w:rPr>
        <w:t>Zaznaczyć właściwe</w:t>
      </w:r>
    </w:p>
  </w:footnote>
  <w:footnote w:id="9">
    <w:p w14:paraId="1F207739" w14:textId="77777777" w:rsidR="00704EDF" w:rsidRPr="00A27C7A" w:rsidRDefault="00704EDF" w:rsidP="004B04A7">
      <w:pPr>
        <w:spacing w:line="240" w:lineRule="auto"/>
        <w:ind w:left="284" w:right="-11"/>
        <w:rPr>
          <w:sz w:val="16"/>
          <w:szCs w:val="16"/>
        </w:rPr>
      </w:pPr>
      <w:r w:rsidRPr="00375CA4">
        <w:rPr>
          <w:rStyle w:val="Odwoanieprzypisudolnego"/>
          <w:rFonts w:cs="Arial"/>
          <w:sz w:val="16"/>
          <w:szCs w:val="16"/>
          <w:vertAlign w:val="baseline"/>
        </w:rPr>
        <w:footnoteRef/>
      </w:r>
      <w:r>
        <w:rPr>
          <w:rFonts w:cs="Arial"/>
          <w:sz w:val="16"/>
          <w:szCs w:val="16"/>
        </w:rPr>
        <w:t>.</w:t>
      </w:r>
      <w:r w:rsidRPr="00375CA4">
        <w:rPr>
          <w:rFonts w:cs="Arial"/>
          <w:sz w:val="16"/>
          <w:szCs w:val="16"/>
        </w:rPr>
        <w:t xml:space="preserve">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 xml:space="preserve"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</w:t>
      </w:r>
      <w:r>
        <w:rPr>
          <w:rFonts w:cs="Arial"/>
          <w:sz w:val="16"/>
          <w:szCs w:val="16"/>
        </w:rPr>
        <w:t xml:space="preserve">                              </w:t>
      </w:r>
      <w:r w:rsidRPr="00A27C7A">
        <w:rPr>
          <w:rFonts w:cs="Arial"/>
          <w:sz w:val="16"/>
          <w:szCs w:val="16"/>
        </w:rPr>
        <w:t>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</w:t>
      </w:r>
      <w:r>
        <w:rPr>
          <w:rFonts w:cs="Arial"/>
          <w:sz w:val="16"/>
          <w:szCs w:val="16"/>
        </w:rPr>
        <w:t>SWZ</w:t>
      </w:r>
      <w:r w:rsidRPr="00A27C7A">
        <w:rPr>
          <w:rFonts w:cs="Arial"/>
          <w:sz w:val="16"/>
          <w:szCs w:val="16"/>
        </w:rPr>
        <w:t>)</w:t>
      </w:r>
      <w:r>
        <w:rPr>
          <w:rFonts w:cs="Arial"/>
          <w:sz w:val="16"/>
          <w:szCs w:val="16"/>
        </w:rPr>
        <w:t>;</w:t>
      </w:r>
    </w:p>
  </w:footnote>
  <w:footnote w:id="10">
    <w:p w14:paraId="3B8A8F5D" w14:textId="77777777" w:rsidR="00704EDF" w:rsidRPr="007235E6" w:rsidRDefault="00704EDF" w:rsidP="004B04A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</w:t>
      </w:r>
      <w:r w:rsidRPr="007235E6">
        <w:rPr>
          <w:rFonts w:ascii="Bahnschrift" w:hAnsi="Bahnschrift"/>
          <w:sz w:val="16"/>
          <w:szCs w:val="16"/>
        </w:rPr>
        <w:t>zgodnie z S</w:t>
      </w:r>
      <w:r w:rsidRPr="007235E6">
        <w:rPr>
          <w:rFonts w:ascii="Bahnschrift" w:hAnsi="Bahnschrift"/>
          <w:sz w:val="16"/>
          <w:szCs w:val="16"/>
          <w:lang w:val="pl-PL"/>
        </w:rPr>
        <w:t>W</w:t>
      </w:r>
      <w:r w:rsidRPr="007235E6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7235E6">
        <w:rPr>
          <w:rFonts w:ascii="Bahnschrift" w:hAnsi="Bahnschrift"/>
          <w:sz w:val="16"/>
          <w:szCs w:val="16"/>
          <w:lang w:val="pl-PL"/>
        </w:rPr>
        <w:t>deklaracji</w:t>
      </w:r>
      <w:r w:rsidRPr="007235E6">
        <w:rPr>
          <w:rFonts w:ascii="Bahnschrift" w:hAnsi="Bahnschrift"/>
          <w:sz w:val="16"/>
          <w:szCs w:val="16"/>
        </w:rPr>
        <w:t>).</w:t>
      </w:r>
    </w:p>
  </w:footnote>
  <w:footnote w:id="11">
    <w:p w14:paraId="2780D56A" w14:textId="77777777" w:rsidR="00704EDF" w:rsidRPr="007235E6" w:rsidRDefault="00704EDF" w:rsidP="004B04A7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7235E6">
        <w:rPr>
          <w:rFonts w:ascii="Bahnschrift" w:hAnsi="Bahnschrift" w:cs="Arial"/>
          <w:sz w:val="16"/>
          <w:szCs w:val="16"/>
          <w:lang w:val="pl-PL"/>
        </w:rPr>
        <w:t>)</w:t>
      </w: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7235E6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14880D8A" w14:textId="77777777" w:rsidR="00704EDF" w:rsidRPr="007235E6" w:rsidRDefault="00704EDF" w:rsidP="004B04A7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7235E6">
        <w:rPr>
          <w:rFonts w:ascii="Bahnschrift" w:hAnsi="Bahnschrift"/>
          <w:sz w:val="16"/>
          <w:szCs w:val="16"/>
          <w:lang w:val="pl-PL"/>
        </w:rPr>
        <w:t> s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427C2C4B" w14:textId="77777777" w:rsidR="00704EDF" w:rsidRPr="009B1164" w:rsidRDefault="00704EDF" w:rsidP="004B04A7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/>
          <w:sz w:val="16"/>
          <w:szCs w:val="16"/>
          <w:lang w:val="pl-PL"/>
        </w:rPr>
        <w:t>- w celu wykazania spełniania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30BC05D3" w14:textId="77777777" w:rsidR="00704EDF" w:rsidRPr="009B1164" w:rsidRDefault="00704EDF" w:rsidP="004B04A7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9B1164">
        <w:rPr>
          <w:rFonts w:ascii="Bahnschrift" w:hAnsi="Bahnschrift"/>
          <w:sz w:val="16"/>
          <w:szCs w:val="16"/>
          <w:lang w:val="pl-PL"/>
        </w:rPr>
        <w:t>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12">
    <w:p w14:paraId="38383B8E" w14:textId="77777777" w:rsidR="00704EDF" w:rsidRPr="00104CA8" w:rsidRDefault="00704EDF" w:rsidP="004B04A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>10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13">
    <w:p w14:paraId="6136E503" w14:textId="77777777" w:rsidR="00704EDF" w:rsidRPr="00B84321" w:rsidRDefault="00704EDF" w:rsidP="00874915">
      <w:pPr>
        <w:pStyle w:val="Tekstprzypisudolnego"/>
        <w:tabs>
          <w:tab w:val="left" w:pos="284"/>
        </w:tabs>
        <w:spacing w:after="0" w:line="240" w:lineRule="auto"/>
        <w:ind w:left="284"/>
        <w:rPr>
          <w:rFonts w:ascii="Bahnschrift" w:hAnsi="Bahnschrift"/>
          <w:sz w:val="18"/>
          <w:szCs w:val="18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)</w:t>
      </w:r>
      <w:r w:rsidRPr="00601B35">
        <w:rPr>
          <w:rFonts w:ascii="Bahnschrift" w:hAnsi="Bahnschrift"/>
          <w:sz w:val="16"/>
          <w:szCs w:val="16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o podatku od towarów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104CA8">
        <w:rPr>
          <w:rFonts w:ascii="Bahnschrift" w:hAnsi="Bahnschrift"/>
          <w:sz w:val="16"/>
          <w:szCs w:val="16"/>
        </w:rPr>
        <w:t>i usług (</w:t>
      </w:r>
      <w:r>
        <w:rPr>
          <w:rFonts w:ascii="Bahnschrift" w:hAnsi="Bahnschrift"/>
          <w:sz w:val="16"/>
          <w:szCs w:val="16"/>
          <w:lang w:val="pl-PL"/>
        </w:rPr>
        <w:t xml:space="preserve">t.j. Dz.U. 2022 poz. 931 </w:t>
      </w:r>
      <w:r w:rsidRPr="00C92893">
        <w:rPr>
          <w:rFonts w:ascii="Bahnschrift" w:hAnsi="Bahnschrift"/>
          <w:sz w:val="16"/>
          <w:szCs w:val="16"/>
          <w:lang w:val="pl-PL"/>
        </w:rPr>
        <w:t>z późn. zm</w:t>
      </w:r>
      <w:r>
        <w:rPr>
          <w:rFonts w:ascii="Bahnschrift" w:hAnsi="Bahnschrift"/>
          <w:sz w:val="16"/>
          <w:szCs w:val="16"/>
          <w:lang w:val="pl-PL"/>
        </w:rPr>
        <w:t>.</w:t>
      </w:r>
      <w:r w:rsidRPr="00104CA8">
        <w:rPr>
          <w:rFonts w:ascii="Bahnschrift" w:hAnsi="Bahnschrift"/>
          <w:sz w:val="16"/>
          <w:szCs w:val="16"/>
        </w:rPr>
        <w:t xml:space="preserve">). Wykonawca, z którym zostanie podpisana umowa otrzyma stosowne oświadczenie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104CA8">
        <w:rPr>
          <w:rFonts w:ascii="Bahnschrift" w:hAnsi="Bahnschrift"/>
          <w:sz w:val="16"/>
          <w:szCs w:val="16"/>
        </w:rPr>
        <w:t>o finansowaniu.</w:t>
      </w:r>
    </w:p>
  </w:footnote>
  <w:footnote w:id="14">
    <w:p w14:paraId="4C449D08" w14:textId="77777777" w:rsidR="00704EDF" w:rsidRPr="00EA48E9" w:rsidRDefault="00704EDF" w:rsidP="001349E9">
      <w:pPr>
        <w:pStyle w:val="Tekstprzypisudolnego"/>
        <w:ind w:hanging="851"/>
        <w:rPr>
          <w:lang w:val="pl-PL"/>
        </w:rPr>
      </w:pPr>
      <w:r w:rsidRPr="00EA48E9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EA48E9">
        <w:rPr>
          <w:rFonts w:ascii="Bahnschrift" w:hAnsi="Bahnschrift"/>
          <w:sz w:val="16"/>
          <w:szCs w:val="16"/>
          <w:lang w:val="pl-PL"/>
        </w:rPr>
        <w:t>Zaznaczyć właściwe</w:t>
      </w:r>
    </w:p>
  </w:footnote>
  <w:footnote w:id="15">
    <w:p w14:paraId="11FC9BD4" w14:textId="77777777" w:rsidR="00704EDF" w:rsidRPr="00A27C7A" w:rsidRDefault="00704EDF" w:rsidP="00874915">
      <w:pPr>
        <w:spacing w:line="240" w:lineRule="auto"/>
        <w:ind w:left="284" w:right="-11"/>
        <w:rPr>
          <w:sz w:val="16"/>
          <w:szCs w:val="16"/>
        </w:rPr>
      </w:pPr>
      <w:r w:rsidRPr="00375CA4">
        <w:rPr>
          <w:rStyle w:val="Odwoanieprzypisudolnego"/>
          <w:rFonts w:cs="Arial"/>
          <w:sz w:val="16"/>
          <w:szCs w:val="16"/>
          <w:vertAlign w:val="baseline"/>
        </w:rPr>
        <w:footnoteRef/>
      </w:r>
      <w:r>
        <w:rPr>
          <w:rFonts w:cs="Arial"/>
          <w:sz w:val="16"/>
          <w:szCs w:val="16"/>
        </w:rPr>
        <w:t>.</w:t>
      </w:r>
      <w:r w:rsidRPr="00375CA4">
        <w:rPr>
          <w:rFonts w:cs="Arial"/>
          <w:sz w:val="16"/>
          <w:szCs w:val="16"/>
        </w:rPr>
        <w:t xml:space="preserve">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 xml:space="preserve"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</w:t>
      </w:r>
      <w:r>
        <w:rPr>
          <w:rFonts w:cs="Arial"/>
          <w:sz w:val="16"/>
          <w:szCs w:val="16"/>
        </w:rPr>
        <w:t xml:space="preserve">                              </w:t>
      </w:r>
      <w:r w:rsidRPr="00A27C7A">
        <w:rPr>
          <w:rFonts w:cs="Arial"/>
          <w:sz w:val="16"/>
          <w:szCs w:val="16"/>
        </w:rPr>
        <w:t>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</w:t>
      </w:r>
      <w:r>
        <w:rPr>
          <w:rFonts w:cs="Arial"/>
          <w:sz w:val="16"/>
          <w:szCs w:val="16"/>
        </w:rPr>
        <w:t>SWZ</w:t>
      </w:r>
      <w:r w:rsidRPr="00A27C7A">
        <w:rPr>
          <w:rFonts w:cs="Arial"/>
          <w:sz w:val="16"/>
          <w:szCs w:val="16"/>
        </w:rPr>
        <w:t>)</w:t>
      </w:r>
      <w:r>
        <w:rPr>
          <w:rFonts w:cs="Arial"/>
          <w:sz w:val="16"/>
          <w:szCs w:val="16"/>
        </w:rPr>
        <w:t>;</w:t>
      </w:r>
    </w:p>
  </w:footnote>
  <w:footnote w:id="16">
    <w:p w14:paraId="22F2D189" w14:textId="77777777" w:rsidR="00704EDF" w:rsidRPr="007235E6" w:rsidRDefault="00704EDF" w:rsidP="00874915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</w:t>
      </w:r>
      <w:r w:rsidRPr="007235E6">
        <w:rPr>
          <w:rFonts w:ascii="Bahnschrift" w:hAnsi="Bahnschrift"/>
          <w:sz w:val="16"/>
          <w:szCs w:val="16"/>
        </w:rPr>
        <w:t>zgodnie z S</w:t>
      </w:r>
      <w:r w:rsidRPr="007235E6">
        <w:rPr>
          <w:rFonts w:ascii="Bahnschrift" w:hAnsi="Bahnschrift"/>
          <w:sz w:val="16"/>
          <w:szCs w:val="16"/>
          <w:lang w:val="pl-PL"/>
        </w:rPr>
        <w:t>W</w:t>
      </w:r>
      <w:r w:rsidRPr="007235E6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7235E6">
        <w:rPr>
          <w:rFonts w:ascii="Bahnschrift" w:hAnsi="Bahnschrift"/>
          <w:sz w:val="16"/>
          <w:szCs w:val="16"/>
          <w:lang w:val="pl-PL"/>
        </w:rPr>
        <w:t>deklaracji</w:t>
      </w:r>
      <w:r w:rsidRPr="007235E6">
        <w:rPr>
          <w:rFonts w:ascii="Bahnschrift" w:hAnsi="Bahnschrift"/>
          <w:sz w:val="16"/>
          <w:szCs w:val="16"/>
        </w:rPr>
        <w:t>).</w:t>
      </w:r>
    </w:p>
  </w:footnote>
  <w:footnote w:id="17">
    <w:p w14:paraId="585D2D1D" w14:textId="77777777" w:rsidR="00704EDF" w:rsidRPr="007235E6" w:rsidRDefault="00704EDF" w:rsidP="00874915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7235E6">
        <w:rPr>
          <w:rFonts w:ascii="Bahnschrift" w:hAnsi="Bahnschrift" w:cs="Arial"/>
          <w:sz w:val="16"/>
          <w:szCs w:val="16"/>
          <w:lang w:val="pl-PL"/>
        </w:rPr>
        <w:t>)</w:t>
      </w: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7235E6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0998A228" w14:textId="77777777" w:rsidR="00704EDF" w:rsidRPr="007235E6" w:rsidRDefault="00704EDF" w:rsidP="00874915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7235E6">
        <w:rPr>
          <w:rFonts w:ascii="Bahnschrift" w:hAnsi="Bahnschrift"/>
          <w:sz w:val="16"/>
          <w:szCs w:val="16"/>
          <w:lang w:val="pl-PL"/>
        </w:rPr>
        <w:t> s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3F918C3B" w14:textId="77777777" w:rsidR="00704EDF" w:rsidRPr="009B1164" w:rsidRDefault="00704EDF" w:rsidP="00874915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/>
          <w:sz w:val="16"/>
          <w:szCs w:val="16"/>
          <w:lang w:val="pl-PL"/>
        </w:rPr>
        <w:t>- w celu wykazania spełniania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4DBD9A03" w14:textId="77777777" w:rsidR="00704EDF" w:rsidRPr="009B1164" w:rsidRDefault="00704EDF" w:rsidP="00874915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9B1164">
        <w:rPr>
          <w:rFonts w:ascii="Bahnschrift" w:hAnsi="Bahnschrift"/>
          <w:sz w:val="16"/>
          <w:szCs w:val="16"/>
          <w:lang w:val="pl-PL"/>
        </w:rPr>
        <w:t>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18">
    <w:p w14:paraId="7DCA321D" w14:textId="77777777" w:rsidR="00704EDF" w:rsidRPr="00104CA8" w:rsidRDefault="00704EDF" w:rsidP="00874915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>10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19">
    <w:p w14:paraId="135CB4F2" w14:textId="77777777" w:rsidR="00704EDF" w:rsidRPr="00B84321" w:rsidRDefault="00704EDF" w:rsidP="009053D4">
      <w:pPr>
        <w:pStyle w:val="Tekstprzypisudolnego"/>
        <w:tabs>
          <w:tab w:val="left" w:pos="284"/>
        </w:tabs>
        <w:spacing w:after="0" w:line="240" w:lineRule="auto"/>
        <w:ind w:left="284"/>
        <w:rPr>
          <w:rFonts w:ascii="Bahnschrift" w:hAnsi="Bahnschrift"/>
          <w:sz w:val="18"/>
          <w:szCs w:val="18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)</w:t>
      </w:r>
      <w:r w:rsidRPr="00601B35">
        <w:rPr>
          <w:rFonts w:ascii="Bahnschrift" w:hAnsi="Bahnschrift"/>
          <w:sz w:val="16"/>
          <w:szCs w:val="16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o podatku od towarów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104CA8">
        <w:rPr>
          <w:rFonts w:ascii="Bahnschrift" w:hAnsi="Bahnschrift"/>
          <w:sz w:val="16"/>
          <w:szCs w:val="16"/>
        </w:rPr>
        <w:t>i usług (</w:t>
      </w:r>
      <w:r>
        <w:rPr>
          <w:rFonts w:ascii="Bahnschrift" w:hAnsi="Bahnschrift"/>
          <w:sz w:val="16"/>
          <w:szCs w:val="16"/>
          <w:lang w:val="pl-PL"/>
        </w:rPr>
        <w:t xml:space="preserve">t.j. Dz.U. 2022 poz. 931 </w:t>
      </w:r>
      <w:r w:rsidRPr="00C92893">
        <w:rPr>
          <w:rFonts w:ascii="Bahnschrift" w:hAnsi="Bahnschrift"/>
          <w:sz w:val="16"/>
          <w:szCs w:val="16"/>
          <w:lang w:val="pl-PL"/>
        </w:rPr>
        <w:t>z późn. zm</w:t>
      </w:r>
      <w:r>
        <w:rPr>
          <w:rFonts w:ascii="Bahnschrift" w:hAnsi="Bahnschrift"/>
          <w:sz w:val="16"/>
          <w:szCs w:val="16"/>
          <w:lang w:val="pl-PL"/>
        </w:rPr>
        <w:t>.</w:t>
      </w:r>
      <w:r w:rsidRPr="00104CA8">
        <w:rPr>
          <w:rFonts w:ascii="Bahnschrift" w:hAnsi="Bahnschrift"/>
          <w:sz w:val="16"/>
          <w:szCs w:val="16"/>
        </w:rPr>
        <w:t xml:space="preserve">). Wykonawca, z którym zostanie podpisana umowa otrzyma stosowne oświadczenie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104CA8">
        <w:rPr>
          <w:rFonts w:ascii="Bahnschrift" w:hAnsi="Bahnschrift"/>
          <w:sz w:val="16"/>
          <w:szCs w:val="16"/>
        </w:rPr>
        <w:t>o finansowaniu.</w:t>
      </w:r>
    </w:p>
  </w:footnote>
  <w:footnote w:id="20">
    <w:p w14:paraId="122DA73A" w14:textId="77777777" w:rsidR="00704EDF" w:rsidRPr="00EA48E9" w:rsidRDefault="00704EDF" w:rsidP="004825E2">
      <w:pPr>
        <w:pStyle w:val="Tekstprzypisudolnego"/>
        <w:ind w:hanging="851"/>
        <w:rPr>
          <w:lang w:val="pl-PL"/>
        </w:rPr>
      </w:pPr>
      <w:r w:rsidRPr="00EA48E9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EA48E9">
        <w:rPr>
          <w:rFonts w:ascii="Bahnschrift" w:hAnsi="Bahnschrift"/>
          <w:sz w:val="16"/>
          <w:szCs w:val="16"/>
          <w:lang w:val="pl-PL"/>
        </w:rPr>
        <w:t>Zaznaczyć właściwe</w:t>
      </w:r>
    </w:p>
  </w:footnote>
  <w:footnote w:id="21">
    <w:p w14:paraId="66967131" w14:textId="77777777" w:rsidR="00704EDF" w:rsidRPr="00A27C7A" w:rsidRDefault="00704EDF" w:rsidP="009053D4">
      <w:pPr>
        <w:spacing w:line="240" w:lineRule="auto"/>
        <w:ind w:left="284" w:right="-11"/>
        <w:rPr>
          <w:sz w:val="16"/>
          <w:szCs w:val="16"/>
        </w:rPr>
      </w:pPr>
      <w:r w:rsidRPr="00375CA4">
        <w:rPr>
          <w:rStyle w:val="Odwoanieprzypisudolnego"/>
          <w:rFonts w:cs="Arial"/>
          <w:sz w:val="16"/>
          <w:szCs w:val="16"/>
          <w:vertAlign w:val="baseline"/>
        </w:rPr>
        <w:footnoteRef/>
      </w:r>
      <w:r>
        <w:rPr>
          <w:rFonts w:cs="Arial"/>
          <w:sz w:val="16"/>
          <w:szCs w:val="16"/>
        </w:rPr>
        <w:t>.</w:t>
      </w:r>
      <w:r w:rsidRPr="00375CA4">
        <w:rPr>
          <w:rFonts w:cs="Arial"/>
          <w:sz w:val="16"/>
          <w:szCs w:val="16"/>
        </w:rPr>
        <w:t xml:space="preserve">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 xml:space="preserve"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</w:t>
      </w:r>
      <w:r>
        <w:rPr>
          <w:rFonts w:cs="Arial"/>
          <w:sz w:val="16"/>
          <w:szCs w:val="16"/>
        </w:rPr>
        <w:t xml:space="preserve">                              </w:t>
      </w:r>
      <w:r w:rsidRPr="00A27C7A">
        <w:rPr>
          <w:rFonts w:cs="Arial"/>
          <w:sz w:val="16"/>
          <w:szCs w:val="16"/>
        </w:rPr>
        <w:t>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</w:t>
      </w:r>
      <w:r>
        <w:rPr>
          <w:rFonts w:cs="Arial"/>
          <w:sz w:val="16"/>
          <w:szCs w:val="16"/>
        </w:rPr>
        <w:t>SWZ</w:t>
      </w:r>
      <w:r w:rsidRPr="00A27C7A">
        <w:rPr>
          <w:rFonts w:cs="Arial"/>
          <w:sz w:val="16"/>
          <w:szCs w:val="16"/>
        </w:rPr>
        <w:t>)</w:t>
      </w:r>
      <w:r>
        <w:rPr>
          <w:rFonts w:cs="Arial"/>
          <w:sz w:val="16"/>
          <w:szCs w:val="16"/>
        </w:rPr>
        <w:t>;</w:t>
      </w:r>
    </w:p>
  </w:footnote>
  <w:footnote w:id="22">
    <w:p w14:paraId="3481575E" w14:textId="77777777" w:rsidR="00704EDF" w:rsidRPr="007235E6" w:rsidRDefault="00704EDF" w:rsidP="009053D4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</w:t>
      </w:r>
      <w:r w:rsidRPr="007235E6">
        <w:rPr>
          <w:rFonts w:ascii="Bahnschrift" w:hAnsi="Bahnschrift"/>
          <w:sz w:val="16"/>
          <w:szCs w:val="16"/>
        </w:rPr>
        <w:t>zgodnie z S</w:t>
      </w:r>
      <w:r w:rsidRPr="007235E6">
        <w:rPr>
          <w:rFonts w:ascii="Bahnschrift" w:hAnsi="Bahnschrift"/>
          <w:sz w:val="16"/>
          <w:szCs w:val="16"/>
          <w:lang w:val="pl-PL"/>
        </w:rPr>
        <w:t>W</w:t>
      </w:r>
      <w:r w:rsidRPr="007235E6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7235E6">
        <w:rPr>
          <w:rFonts w:ascii="Bahnschrift" w:hAnsi="Bahnschrift"/>
          <w:sz w:val="16"/>
          <w:szCs w:val="16"/>
          <w:lang w:val="pl-PL"/>
        </w:rPr>
        <w:t>deklaracji</w:t>
      </w:r>
      <w:r w:rsidRPr="007235E6">
        <w:rPr>
          <w:rFonts w:ascii="Bahnschrift" w:hAnsi="Bahnschrift"/>
          <w:sz w:val="16"/>
          <w:szCs w:val="16"/>
        </w:rPr>
        <w:t>).</w:t>
      </w:r>
    </w:p>
  </w:footnote>
  <w:footnote w:id="23">
    <w:p w14:paraId="61018092" w14:textId="77777777" w:rsidR="00704EDF" w:rsidRPr="007235E6" w:rsidRDefault="00704EDF" w:rsidP="009053D4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7235E6">
        <w:rPr>
          <w:rFonts w:ascii="Bahnschrift" w:hAnsi="Bahnschrift" w:cs="Arial"/>
          <w:sz w:val="16"/>
          <w:szCs w:val="16"/>
          <w:lang w:val="pl-PL"/>
        </w:rPr>
        <w:t>)</w:t>
      </w: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7235E6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11AE4F90" w14:textId="77777777" w:rsidR="00704EDF" w:rsidRPr="007235E6" w:rsidRDefault="00704EDF" w:rsidP="009053D4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7235E6">
        <w:rPr>
          <w:rFonts w:ascii="Bahnschrift" w:hAnsi="Bahnschrift"/>
          <w:sz w:val="16"/>
          <w:szCs w:val="16"/>
          <w:lang w:val="pl-PL"/>
        </w:rPr>
        <w:t> s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672EF7B7" w14:textId="77777777" w:rsidR="00704EDF" w:rsidRPr="009B1164" w:rsidRDefault="00704EDF" w:rsidP="009053D4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/>
          <w:sz w:val="16"/>
          <w:szCs w:val="16"/>
          <w:lang w:val="pl-PL"/>
        </w:rPr>
        <w:t>- w celu wykazania spełniania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0FE20E5C" w14:textId="77777777" w:rsidR="00704EDF" w:rsidRPr="009B1164" w:rsidRDefault="00704EDF" w:rsidP="009053D4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9B1164">
        <w:rPr>
          <w:rFonts w:ascii="Bahnschrift" w:hAnsi="Bahnschrift"/>
          <w:sz w:val="16"/>
          <w:szCs w:val="16"/>
          <w:lang w:val="pl-PL"/>
        </w:rPr>
        <w:t>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24">
    <w:p w14:paraId="6E4DA1F5" w14:textId="77777777" w:rsidR="00704EDF" w:rsidRPr="00104CA8" w:rsidRDefault="00704EDF" w:rsidP="009053D4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>10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25">
    <w:p w14:paraId="28764B2A" w14:textId="77777777" w:rsidR="00704EDF" w:rsidRPr="00B84321" w:rsidRDefault="00704EDF" w:rsidP="00E14F05">
      <w:pPr>
        <w:pStyle w:val="Tekstprzypisudolnego"/>
        <w:tabs>
          <w:tab w:val="left" w:pos="284"/>
        </w:tabs>
        <w:spacing w:after="0" w:line="240" w:lineRule="auto"/>
        <w:ind w:left="284"/>
        <w:rPr>
          <w:rFonts w:ascii="Bahnschrift" w:hAnsi="Bahnschrift"/>
          <w:sz w:val="18"/>
          <w:szCs w:val="18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)</w:t>
      </w:r>
      <w:r w:rsidRPr="00601B35">
        <w:rPr>
          <w:rFonts w:ascii="Bahnschrift" w:hAnsi="Bahnschrift"/>
          <w:sz w:val="16"/>
          <w:szCs w:val="16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o podatku od towarów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104CA8">
        <w:rPr>
          <w:rFonts w:ascii="Bahnschrift" w:hAnsi="Bahnschrift"/>
          <w:sz w:val="16"/>
          <w:szCs w:val="16"/>
        </w:rPr>
        <w:t>i usług (</w:t>
      </w:r>
      <w:r>
        <w:rPr>
          <w:rFonts w:ascii="Bahnschrift" w:hAnsi="Bahnschrift"/>
          <w:sz w:val="16"/>
          <w:szCs w:val="16"/>
          <w:lang w:val="pl-PL"/>
        </w:rPr>
        <w:t xml:space="preserve">t.j. Dz.U. 2022 poz. 931 </w:t>
      </w:r>
      <w:r w:rsidRPr="00C92893">
        <w:rPr>
          <w:rFonts w:ascii="Bahnschrift" w:hAnsi="Bahnschrift"/>
          <w:sz w:val="16"/>
          <w:szCs w:val="16"/>
          <w:lang w:val="pl-PL"/>
        </w:rPr>
        <w:t>z późn. zm</w:t>
      </w:r>
      <w:r>
        <w:rPr>
          <w:rFonts w:ascii="Bahnschrift" w:hAnsi="Bahnschrift"/>
          <w:sz w:val="16"/>
          <w:szCs w:val="16"/>
          <w:lang w:val="pl-PL"/>
        </w:rPr>
        <w:t>.</w:t>
      </w:r>
      <w:r w:rsidRPr="00104CA8">
        <w:rPr>
          <w:rFonts w:ascii="Bahnschrift" w:hAnsi="Bahnschrift"/>
          <w:sz w:val="16"/>
          <w:szCs w:val="16"/>
        </w:rPr>
        <w:t xml:space="preserve">). Wykonawca, z którym zostanie podpisana umowa otrzyma stosowne oświadczenie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104CA8">
        <w:rPr>
          <w:rFonts w:ascii="Bahnschrift" w:hAnsi="Bahnschrift"/>
          <w:sz w:val="16"/>
          <w:szCs w:val="16"/>
        </w:rPr>
        <w:t>o finansowaniu.</w:t>
      </w:r>
    </w:p>
  </w:footnote>
  <w:footnote w:id="26">
    <w:p w14:paraId="318363CD" w14:textId="77777777" w:rsidR="00704EDF" w:rsidRPr="00EA48E9" w:rsidRDefault="00704EDF" w:rsidP="004825E2">
      <w:pPr>
        <w:pStyle w:val="Tekstprzypisudolnego"/>
        <w:ind w:hanging="851"/>
        <w:rPr>
          <w:lang w:val="pl-PL"/>
        </w:rPr>
      </w:pPr>
      <w:r w:rsidRPr="00EA48E9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EA48E9">
        <w:rPr>
          <w:rFonts w:ascii="Bahnschrift" w:hAnsi="Bahnschrift"/>
          <w:sz w:val="16"/>
          <w:szCs w:val="16"/>
          <w:lang w:val="pl-PL"/>
        </w:rPr>
        <w:t>Zaznaczyć właściwe</w:t>
      </w:r>
    </w:p>
  </w:footnote>
  <w:footnote w:id="27">
    <w:p w14:paraId="5D2E55DC" w14:textId="77777777" w:rsidR="00704EDF" w:rsidRPr="00A27C7A" w:rsidRDefault="00704EDF" w:rsidP="00E14F05">
      <w:pPr>
        <w:spacing w:line="240" w:lineRule="auto"/>
        <w:ind w:left="284" w:right="-11"/>
        <w:rPr>
          <w:sz w:val="16"/>
          <w:szCs w:val="16"/>
        </w:rPr>
      </w:pPr>
      <w:r w:rsidRPr="00375CA4">
        <w:rPr>
          <w:rStyle w:val="Odwoanieprzypisudolnego"/>
          <w:rFonts w:cs="Arial"/>
          <w:sz w:val="16"/>
          <w:szCs w:val="16"/>
          <w:vertAlign w:val="baseline"/>
        </w:rPr>
        <w:footnoteRef/>
      </w:r>
      <w:r>
        <w:rPr>
          <w:rFonts w:cs="Arial"/>
          <w:sz w:val="16"/>
          <w:szCs w:val="16"/>
        </w:rPr>
        <w:t>.</w:t>
      </w:r>
      <w:r w:rsidRPr="00375CA4">
        <w:rPr>
          <w:rFonts w:cs="Arial"/>
          <w:sz w:val="16"/>
          <w:szCs w:val="16"/>
        </w:rPr>
        <w:t xml:space="preserve">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 xml:space="preserve"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</w:t>
      </w:r>
      <w:r>
        <w:rPr>
          <w:rFonts w:cs="Arial"/>
          <w:sz w:val="16"/>
          <w:szCs w:val="16"/>
        </w:rPr>
        <w:t xml:space="preserve">                              </w:t>
      </w:r>
      <w:r w:rsidRPr="00A27C7A">
        <w:rPr>
          <w:rFonts w:cs="Arial"/>
          <w:sz w:val="16"/>
          <w:szCs w:val="16"/>
        </w:rPr>
        <w:t>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</w:t>
      </w:r>
      <w:r>
        <w:rPr>
          <w:rFonts w:cs="Arial"/>
          <w:sz w:val="16"/>
          <w:szCs w:val="16"/>
        </w:rPr>
        <w:t>SWZ</w:t>
      </w:r>
      <w:r w:rsidRPr="00A27C7A">
        <w:rPr>
          <w:rFonts w:cs="Arial"/>
          <w:sz w:val="16"/>
          <w:szCs w:val="16"/>
        </w:rPr>
        <w:t>)</w:t>
      </w:r>
      <w:r>
        <w:rPr>
          <w:rFonts w:cs="Arial"/>
          <w:sz w:val="16"/>
          <w:szCs w:val="16"/>
        </w:rPr>
        <w:t>;</w:t>
      </w:r>
    </w:p>
  </w:footnote>
  <w:footnote w:id="28">
    <w:p w14:paraId="55A0BD53" w14:textId="77777777" w:rsidR="00704EDF" w:rsidRPr="007235E6" w:rsidRDefault="00704EDF" w:rsidP="00E14F05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</w:t>
      </w:r>
      <w:r w:rsidRPr="007235E6">
        <w:rPr>
          <w:rFonts w:ascii="Bahnschrift" w:hAnsi="Bahnschrift"/>
          <w:sz w:val="16"/>
          <w:szCs w:val="16"/>
        </w:rPr>
        <w:t>zgodnie z S</w:t>
      </w:r>
      <w:r w:rsidRPr="007235E6">
        <w:rPr>
          <w:rFonts w:ascii="Bahnschrift" w:hAnsi="Bahnschrift"/>
          <w:sz w:val="16"/>
          <w:szCs w:val="16"/>
          <w:lang w:val="pl-PL"/>
        </w:rPr>
        <w:t>W</w:t>
      </w:r>
      <w:r w:rsidRPr="007235E6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7235E6">
        <w:rPr>
          <w:rFonts w:ascii="Bahnschrift" w:hAnsi="Bahnschrift"/>
          <w:sz w:val="16"/>
          <w:szCs w:val="16"/>
          <w:lang w:val="pl-PL"/>
        </w:rPr>
        <w:t>deklaracji</w:t>
      </w:r>
      <w:r w:rsidRPr="007235E6">
        <w:rPr>
          <w:rFonts w:ascii="Bahnschrift" w:hAnsi="Bahnschrift"/>
          <w:sz w:val="16"/>
          <w:szCs w:val="16"/>
        </w:rPr>
        <w:t>).</w:t>
      </w:r>
    </w:p>
  </w:footnote>
  <w:footnote w:id="29">
    <w:p w14:paraId="128C0248" w14:textId="77777777" w:rsidR="00704EDF" w:rsidRPr="007235E6" w:rsidRDefault="00704EDF" w:rsidP="00E14F05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7235E6">
        <w:rPr>
          <w:rFonts w:ascii="Bahnschrift" w:hAnsi="Bahnschrift" w:cs="Arial"/>
          <w:sz w:val="16"/>
          <w:szCs w:val="16"/>
          <w:lang w:val="pl-PL"/>
        </w:rPr>
        <w:t>)</w:t>
      </w: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7235E6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20403191" w14:textId="77777777" w:rsidR="00704EDF" w:rsidRPr="007235E6" w:rsidRDefault="00704EDF" w:rsidP="00E14F05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7235E6">
        <w:rPr>
          <w:rFonts w:ascii="Bahnschrift" w:hAnsi="Bahnschrift"/>
          <w:sz w:val="16"/>
          <w:szCs w:val="16"/>
          <w:lang w:val="pl-PL"/>
        </w:rPr>
        <w:t> s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59BA3DFF" w14:textId="77777777" w:rsidR="00704EDF" w:rsidRPr="009B1164" w:rsidRDefault="00704EDF" w:rsidP="00E14F05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/>
          <w:sz w:val="16"/>
          <w:szCs w:val="16"/>
          <w:lang w:val="pl-PL"/>
        </w:rPr>
        <w:t>- w celu wykazania spełniania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58E953ED" w14:textId="77777777" w:rsidR="00704EDF" w:rsidRPr="009B1164" w:rsidRDefault="00704EDF" w:rsidP="00E14F05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9B1164">
        <w:rPr>
          <w:rFonts w:ascii="Bahnschrift" w:hAnsi="Bahnschrift"/>
          <w:sz w:val="16"/>
          <w:szCs w:val="16"/>
          <w:lang w:val="pl-PL"/>
        </w:rPr>
        <w:t>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30">
    <w:p w14:paraId="0A458158" w14:textId="77777777" w:rsidR="00704EDF" w:rsidRPr="00104CA8" w:rsidRDefault="00704EDF" w:rsidP="00E14F05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>10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31">
    <w:p w14:paraId="11ED4BC8" w14:textId="77777777" w:rsidR="00704EDF" w:rsidRPr="00B84321" w:rsidRDefault="00704EDF" w:rsidP="006D50FD">
      <w:pPr>
        <w:pStyle w:val="Tekstprzypisudolnego"/>
        <w:tabs>
          <w:tab w:val="left" w:pos="284"/>
        </w:tabs>
        <w:spacing w:after="0" w:line="240" w:lineRule="auto"/>
        <w:ind w:left="284"/>
        <w:rPr>
          <w:rFonts w:ascii="Bahnschrift" w:hAnsi="Bahnschrift"/>
          <w:sz w:val="18"/>
          <w:szCs w:val="18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)</w:t>
      </w:r>
      <w:r w:rsidRPr="00601B35">
        <w:rPr>
          <w:rFonts w:ascii="Bahnschrift" w:hAnsi="Bahnschrift"/>
          <w:sz w:val="16"/>
          <w:szCs w:val="16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o podatku od towarów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104CA8">
        <w:rPr>
          <w:rFonts w:ascii="Bahnschrift" w:hAnsi="Bahnschrift"/>
          <w:sz w:val="16"/>
          <w:szCs w:val="16"/>
        </w:rPr>
        <w:t>i usług (</w:t>
      </w:r>
      <w:r>
        <w:rPr>
          <w:rFonts w:ascii="Bahnschrift" w:hAnsi="Bahnschrift"/>
          <w:sz w:val="16"/>
          <w:szCs w:val="16"/>
          <w:lang w:val="pl-PL"/>
        </w:rPr>
        <w:t xml:space="preserve">t.j. Dz.U. 2022 poz. 931 </w:t>
      </w:r>
      <w:r w:rsidRPr="00C92893">
        <w:rPr>
          <w:rFonts w:ascii="Bahnschrift" w:hAnsi="Bahnschrift"/>
          <w:sz w:val="16"/>
          <w:szCs w:val="16"/>
          <w:lang w:val="pl-PL"/>
        </w:rPr>
        <w:t>z późn. zm</w:t>
      </w:r>
      <w:r>
        <w:rPr>
          <w:rFonts w:ascii="Bahnschrift" w:hAnsi="Bahnschrift"/>
          <w:sz w:val="16"/>
          <w:szCs w:val="16"/>
          <w:lang w:val="pl-PL"/>
        </w:rPr>
        <w:t>.</w:t>
      </w:r>
      <w:r w:rsidRPr="00104CA8">
        <w:rPr>
          <w:rFonts w:ascii="Bahnschrift" w:hAnsi="Bahnschrift"/>
          <w:sz w:val="16"/>
          <w:szCs w:val="16"/>
        </w:rPr>
        <w:t xml:space="preserve">). Wykonawca, z którym zostanie podpisana umowa otrzyma stosowne oświadczenie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104CA8">
        <w:rPr>
          <w:rFonts w:ascii="Bahnschrift" w:hAnsi="Bahnschrift"/>
          <w:sz w:val="16"/>
          <w:szCs w:val="16"/>
        </w:rPr>
        <w:t>o finansowaniu.</w:t>
      </w:r>
    </w:p>
  </w:footnote>
  <w:footnote w:id="32">
    <w:p w14:paraId="555860BB" w14:textId="77777777" w:rsidR="00704EDF" w:rsidRPr="00EA48E9" w:rsidRDefault="00704EDF" w:rsidP="004825E2">
      <w:pPr>
        <w:pStyle w:val="Tekstprzypisudolnego"/>
        <w:ind w:hanging="851"/>
        <w:rPr>
          <w:lang w:val="pl-PL"/>
        </w:rPr>
      </w:pPr>
      <w:r w:rsidRPr="00EA48E9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EA48E9">
        <w:rPr>
          <w:rFonts w:ascii="Bahnschrift" w:hAnsi="Bahnschrift"/>
          <w:sz w:val="16"/>
          <w:szCs w:val="16"/>
          <w:lang w:val="pl-PL"/>
        </w:rPr>
        <w:t>Zaznaczyć właściwe</w:t>
      </w:r>
    </w:p>
  </w:footnote>
  <w:footnote w:id="33">
    <w:p w14:paraId="5780E00B" w14:textId="77777777" w:rsidR="00704EDF" w:rsidRPr="00A27C7A" w:rsidRDefault="00704EDF" w:rsidP="006D50FD">
      <w:pPr>
        <w:spacing w:line="240" w:lineRule="auto"/>
        <w:ind w:left="284" w:right="-11"/>
        <w:rPr>
          <w:sz w:val="16"/>
          <w:szCs w:val="16"/>
        </w:rPr>
      </w:pPr>
      <w:r w:rsidRPr="00375CA4">
        <w:rPr>
          <w:rStyle w:val="Odwoanieprzypisudolnego"/>
          <w:rFonts w:cs="Arial"/>
          <w:sz w:val="16"/>
          <w:szCs w:val="16"/>
          <w:vertAlign w:val="baseline"/>
        </w:rPr>
        <w:footnoteRef/>
      </w:r>
      <w:r>
        <w:rPr>
          <w:rFonts w:cs="Arial"/>
          <w:sz w:val="16"/>
          <w:szCs w:val="16"/>
        </w:rPr>
        <w:t>.</w:t>
      </w:r>
      <w:r w:rsidRPr="00375CA4">
        <w:rPr>
          <w:rFonts w:cs="Arial"/>
          <w:sz w:val="16"/>
          <w:szCs w:val="16"/>
        </w:rPr>
        <w:t xml:space="preserve"> </w:t>
      </w:r>
      <w:r w:rsidRPr="00A27C7A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16"/>
          <w:szCs w:val="16"/>
        </w:rPr>
        <w:t xml:space="preserve"> </w:t>
      </w:r>
      <w:r w:rsidRPr="00A27C7A">
        <w:rPr>
          <w:rFonts w:cs="Arial"/>
          <w:sz w:val="16"/>
          <w:szCs w:val="16"/>
        </w:rPr>
        <w:t xml:space="preserve">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</w:t>
      </w:r>
      <w:r>
        <w:rPr>
          <w:rFonts w:cs="Arial"/>
          <w:sz w:val="16"/>
          <w:szCs w:val="16"/>
        </w:rPr>
        <w:t xml:space="preserve">                              </w:t>
      </w:r>
      <w:r w:rsidRPr="00A27C7A">
        <w:rPr>
          <w:rFonts w:cs="Arial"/>
          <w:sz w:val="16"/>
          <w:szCs w:val="16"/>
        </w:rPr>
        <w:t>z załącznikiem nr 1</w:t>
      </w:r>
      <w:r>
        <w:rPr>
          <w:rFonts w:cs="Arial"/>
          <w:sz w:val="16"/>
          <w:szCs w:val="16"/>
        </w:rPr>
        <w:t>D</w:t>
      </w:r>
      <w:r w:rsidRPr="00A27C7A">
        <w:rPr>
          <w:rFonts w:cs="Arial"/>
          <w:sz w:val="16"/>
          <w:szCs w:val="16"/>
        </w:rPr>
        <w:t xml:space="preserve"> do </w:t>
      </w:r>
      <w:r>
        <w:rPr>
          <w:rFonts w:cs="Arial"/>
          <w:sz w:val="16"/>
          <w:szCs w:val="16"/>
        </w:rPr>
        <w:t>SWZ</w:t>
      </w:r>
      <w:r w:rsidRPr="00A27C7A">
        <w:rPr>
          <w:rFonts w:cs="Arial"/>
          <w:sz w:val="16"/>
          <w:szCs w:val="16"/>
        </w:rPr>
        <w:t>)</w:t>
      </w:r>
      <w:r>
        <w:rPr>
          <w:rFonts w:cs="Arial"/>
          <w:sz w:val="16"/>
          <w:szCs w:val="16"/>
        </w:rPr>
        <w:t>;</w:t>
      </w:r>
    </w:p>
  </w:footnote>
  <w:footnote w:id="34">
    <w:p w14:paraId="061FDC2B" w14:textId="77777777" w:rsidR="00704EDF" w:rsidRPr="007235E6" w:rsidRDefault="00704EDF" w:rsidP="006D50FD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601B3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 xml:space="preserve">)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</w:t>
      </w:r>
      <w:r w:rsidRPr="007235E6">
        <w:rPr>
          <w:rFonts w:ascii="Bahnschrift" w:hAnsi="Bahnschrift"/>
          <w:sz w:val="16"/>
          <w:szCs w:val="16"/>
        </w:rPr>
        <w:t>zgodnie z S</w:t>
      </w:r>
      <w:r w:rsidRPr="007235E6">
        <w:rPr>
          <w:rFonts w:ascii="Bahnschrift" w:hAnsi="Bahnschrift"/>
          <w:sz w:val="16"/>
          <w:szCs w:val="16"/>
          <w:lang w:val="pl-PL"/>
        </w:rPr>
        <w:t>W</w:t>
      </w:r>
      <w:r w:rsidRPr="007235E6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7235E6">
        <w:rPr>
          <w:rFonts w:ascii="Bahnschrift" w:hAnsi="Bahnschrift"/>
          <w:sz w:val="16"/>
          <w:szCs w:val="16"/>
          <w:lang w:val="pl-PL"/>
        </w:rPr>
        <w:t>deklaracji</w:t>
      </w:r>
      <w:r w:rsidRPr="007235E6">
        <w:rPr>
          <w:rFonts w:ascii="Bahnschrift" w:hAnsi="Bahnschrift"/>
          <w:sz w:val="16"/>
          <w:szCs w:val="16"/>
        </w:rPr>
        <w:t>).</w:t>
      </w:r>
    </w:p>
  </w:footnote>
  <w:footnote w:id="35">
    <w:p w14:paraId="0F4E0CC1" w14:textId="77777777" w:rsidR="00704EDF" w:rsidRPr="007235E6" w:rsidRDefault="00704EDF" w:rsidP="006D50FD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7235E6">
        <w:rPr>
          <w:rFonts w:ascii="Bahnschrift" w:hAnsi="Bahnschrift" w:cs="Arial"/>
          <w:sz w:val="16"/>
          <w:szCs w:val="16"/>
          <w:lang w:val="pl-PL"/>
        </w:rPr>
        <w:t>)</w:t>
      </w:r>
      <w:r w:rsidRPr="007235E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t xml:space="preserve"> </w:t>
      </w:r>
      <w:r w:rsidRPr="007235E6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W przypadku, gdy Wykonawca:,</w:t>
      </w:r>
    </w:p>
    <w:p w14:paraId="404C0541" w14:textId="77777777" w:rsidR="00704EDF" w:rsidRPr="007235E6" w:rsidRDefault="00704EDF" w:rsidP="006D50FD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 w:cs="Arial"/>
          <w:sz w:val="16"/>
          <w:szCs w:val="16"/>
          <w:lang w:val="pl-PL"/>
        </w:rPr>
        <w:t xml:space="preserve">- 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samodzielnie spełnia warunki udziału w postępowaniu, o których mowa w rozdz. V ust. 1 SWZ składa oświadczenie (załącznik 1C do SWZ) o treści określonej w</w:t>
      </w:r>
      <w:r w:rsidRPr="007235E6">
        <w:rPr>
          <w:rFonts w:ascii="Bahnschrift" w:hAnsi="Bahnschrift"/>
          <w:sz w:val="16"/>
          <w:szCs w:val="16"/>
          <w:lang w:val="pl-PL"/>
        </w:rPr>
        <w:t> s</w:t>
      </w:r>
      <w:r w:rsidRPr="007235E6">
        <w:rPr>
          <w:rStyle w:val="Odwoanieprzypisudolnego"/>
          <w:rFonts w:ascii="Bahnschrift" w:hAnsi="Bahnschrift"/>
          <w:sz w:val="16"/>
          <w:szCs w:val="16"/>
          <w:vertAlign w:val="baseline"/>
        </w:rPr>
        <w:t>ekcji: „Informacja dotycząca Wykonawcy”</w:t>
      </w:r>
    </w:p>
    <w:p w14:paraId="3F7270D8" w14:textId="77777777" w:rsidR="00704EDF" w:rsidRPr="009B1164" w:rsidRDefault="00704EDF" w:rsidP="006D50FD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7235E6">
        <w:rPr>
          <w:rFonts w:ascii="Bahnschrift" w:hAnsi="Bahnschrift"/>
          <w:sz w:val="16"/>
          <w:szCs w:val="16"/>
          <w:lang w:val="pl-PL"/>
        </w:rPr>
        <w:t>- w celu wykazania spełniania</w:t>
      </w:r>
      <w:r w:rsidRPr="009B1164">
        <w:rPr>
          <w:rFonts w:ascii="Bahnschrift" w:hAnsi="Bahnschrift"/>
          <w:sz w:val="16"/>
          <w:szCs w:val="16"/>
          <w:lang w:val="pl-PL"/>
        </w:rPr>
        <w:t xml:space="preserve"> warunków udziału w postępowaniu, o których mowa w rozdz. V ust. 1 SWZ, polega na zdolnościach technicznych lub zawodowych podmiotu udostępniającego zasoby na zasadach określonych w art. 118 ustawy Pzp, oświadczenie (załącznik 1C do SWZ) o treści określonej w sekcji: „Informacja dotycząca podmiotu udostępniającego zasoby na zasadach określonych w art. 118 ustawy Pzp”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245FED54" w14:textId="77777777" w:rsidR="00704EDF" w:rsidRPr="009B1164" w:rsidRDefault="00704EDF" w:rsidP="006D50FD">
      <w:pPr>
        <w:pStyle w:val="Tekstprzypisudolnego"/>
        <w:spacing w:after="0" w:line="240" w:lineRule="auto"/>
        <w:ind w:left="284" w:firstLine="0"/>
        <w:rPr>
          <w:rFonts w:ascii="Bahnschrift" w:hAnsi="Bahnschrift"/>
          <w:sz w:val="16"/>
          <w:szCs w:val="16"/>
          <w:lang w:val="pl-PL"/>
        </w:rPr>
      </w:pPr>
      <w:r w:rsidRPr="009B1164">
        <w:rPr>
          <w:rFonts w:ascii="Bahnschrift" w:hAnsi="Bahnschrift"/>
          <w:sz w:val="16"/>
          <w:szCs w:val="16"/>
          <w:lang w:val="pl-PL"/>
        </w:rPr>
        <w:t>- ubiega się o zamówienie wspólnie z innym Wykonawcą/-</w:t>
      </w:r>
      <w:proofErr w:type="spellStart"/>
      <w:r w:rsidRPr="009B1164">
        <w:rPr>
          <w:rFonts w:ascii="Bahnschrift" w:hAnsi="Bahnschrift"/>
          <w:sz w:val="16"/>
          <w:szCs w:val="16"/>
          <w:lang w:val="pl-PL"/>
        </w:rPr>
        <w:t>ami</w:t>
      </w:r>
      <w:proofErr w:type="spellEnd"/>
      <w:r w:rsidRPr="009B1164">
        <w:rPr>
          <w:rFonts w:ascii="Bahnschrift" w:hAnsi="Bahnschrift"/>
          <w:sz w:val="16"/>
          <w:szCs w:val="16"/>
          <w:lang w:val="pl-PL"/>
        </w:rPr>
        <w:t xml:space="preserve"> (konsorcjum, spółka cywilna), oświadczenie (załącznik 1C do SWZ),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9B1164">
        <w:rPr>
          <w:rFonts w:ascii="Bahnschrift" w:hAnsi="Bahnschrift"/>
          <w:sz w:val="16"/>
          <w:szCs w:val="16"/>
          <w:lang w:val="pl-PL"/>
        </w:rPr>
        <w:t>o treści określonej w sekcji: „</w:t>
      </w:r>
      <w:r w:rsidRPr="009B1164">
        <w:rPr>
          <w:rFonts w:ascii="Bahnschrift" w:hAnsi="Bahnschrift"/>
          <w:sz w:val="16"/>
          <w:szCs w:val="16"/>
        </w:rPr>
        <w:t>Informacja dotycząca jednego z wykonawców wspólnie ubiegających się o zamówienie</w:t>
      </w:r>
      <w:r w:rsidRPr="009B1164">
        <w:rPr>
          <w:rFonts w:ascii="Bahnschrift" w:hAnsi="Bahnschrift"/>
          <w:sz w:val="16"/>
          <w:szCs w:val="16"/>
          <w:lang w:val="pl-PL"/>
        </w:rPr>
        <w:t>”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wraz ze wskazaniem zakresu</w:t>
      </w:r>
      <w:r w:rsidRPr="009B1164">
        <w:rPr>
          <w:rFonts w:ascii="Bahnschrift" w:hAnsi="Bahnschrift"/>
          <w:bCs/>
          <w:sz w:val="16"/>
          <w:szCs w:val="16"/>
          <w:lang w:val="pl-PL"/>
        </w:rPr>
        <w:t xml:space="preserve"> w jakim dany wykonawca, wykazuje spełnienie warunku udziału w postępowaniu (zakresu, który jego dotyczy), składa każdy z wykonawców wspólnie ubiegających się o zamówienie.</w:t>
      </w:r>
    </w:p>
  </w:footnote>
  <w:footnote w:id="36">
    <w:p w14:paraId="0F2087B6" w14:textId="77777777" w:rsidR="00704EDF" w:rsidRPr="00104CA8" w:rsidRDefault="00704EDF" w:rsidP="006D50FD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9B1164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) </w:t>
      </w:r>
      <w:r w:rsidRPr="009B1164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>10</w:t>
      </w:r>
      <w:r w:rsidRPr="009B1164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</w:t>
      </w:r>
      <w:r w:rsidRPr="009B1164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9B1164">
        <w:rPr>
          <w:rFonts w:ascii="Bahnschrift" w:hAnsi="Bahnschrift" w:cs="Arial"/>
          <w:sz w:val="16"/>
          <w:szCs w:val="16"/>
        </w:rPr>
        <w:t>zamówienie samodzielnie.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7BE4" w14:textId="77777777" w:rsidR="00704EDF" w:rsidRPr="00B96E4D" w:rsidRDefault="00704EDF" w:rsidP="00FF5F98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  <w:r w:rsidRPr="00B96E4D">
      <w:rPr>
        <w:rFonts w:ascii="PT Sans" w:eastAsia="Calibri" w:hAnsi="PT Sans" w:cs="Times New Roman"/>
        <w:i/>
        <w:noProof/>
        <w:sz w:val="22"/>
        <w:lang w:eastAsia="pl-PL"/>
      </w:rPr>
      <w:drawing>
        <wp:inline distT="0" distB="0" distL="0" distR="0" wp14:anchorId="7DF3D3EE" wp14:editId="0E163F29">
          <wp:extent cx="6696710" cy="531495"/>
          <wp:effectExtent l="0" t="0" r="8890" b="190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099398" w14:textId="77777777" w:rsidR="00704EDF" w:rsidRPr="00B96E4D" w:rsidRDefault="00704EDF" w:rsidP="00FF5F98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Calibri"/>
        <w:sz w:val="22"/>
      </w:rPr>
    </w:pPr>
    <w:r w:rsidRPr="00B96E4D">
      <w:rPr>
        <w:rFonts w:ascii="PT Sans" w:eastAsia="Calibri" w:hAnsi="PT Sans" w:cs="Calibri"/>
        <w:i/>
        <w:sz w:val="22"/>
      </w:rPr>
      <w:t xml:space="preserve">Projekt pt. </w:t>
    </w:r>
    <w:r w:rsidRPr="00B96E4D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740AD10B" w14:textId="2F703025" w:rsidR="00704EDF" w:rsidRDefault="00704EDF" w:rsidP="00FF5F98">
    <w:pPr>
      <w:pStyle w:val="Nagwek"/>
      <w:tabs>
        <w:tab w:val="clear" w:pos="4536"/>
        <w:tab w:val="clear" w:pos="9072"/>
        <w:tab w:val="left" w:pos="1650"/>
      </w:tabs>
    </w:pPr>
    <w:r>
      <w:rPr>
        <w:rFonts w:ascii="Calibri" w:eastAsia="Times New Roman" w:hAnsi="Calibri" w:cs="Times New Roman"/>
        <w:i/>
        <w:sz w:val="22"/>
        <w:szCs w:val="20"/>
        <w:lang w:eastAsia="pl-PL"/>
      </w:rPr>
      <w:pict w14:anchorId="694515A6">
        <v:rect id="_x0000_i1025" style="width:453.5pt;height:1pt" o:hralign="center" o:hrstd="t" o:hr="t" fillcolor="#aca899" stroked="f"/>
      </w:pict>
    </w:r>
  </w:p>
  <w:p w14:paraId="5E02876F" w14:textId="77777777" w:rsidR="00704EDF" w:rsidRDefault="00704EDF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B1DA5" w14:textId="1DACD77A" w:rsidR="00704EDF" w:rsidRDefault="00704EDF">
    <w:pPr>
      <w:pStyle w:val="Nagwek"/>
    </w:pPr>
  </w:p>
  <w:p w14:paraId="0AD31946" w14:textId="3B89F980" w:rsidR="00704EDF" w:rsidRDefault="00704ED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1" locked="1" layoutInCell="1" allowOverlap="1" wp14:anchorId="3735655D" wp14:editId="3FB82857">
          <wp:simplePos x="0" y="0"/>
          <wp:positionH relativeFrom="page">
            <wp:posOffset>-6350</wp:posOffset>
          </wp:positionH>
          <wp:positionV relativeFrom="page">
            <wp:posOffset>-371475</wp:posOffset>
          </wp:positionV>
          <wp:extent cx="7559675" cy="1181100"/>
          <wp:effectExtent l="0" t="0" r="3175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7D3D83" w14:textId="77777777" w:rsidR="00704EDF" w:rsidRDefault="00704EDF">
    <w:pPr>
      <w:pStyle w:val="Nagwek"/>
    </w:pPr>
  </w:p>
  <w:p w14:paraId="21B03715" w14:textId="77777777" w:rsidR="00704EDF" w:rsidRPr="00B96E4D" w:rsidRDefault="00704EDF" w:rsidP="00B96E4D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  <w:r w:rsidRPr="00B96E4D">
      <w:rPr>
        <w:rFonts w:ascii="PT Sans" w:eastAsia="Calibri" w:hAnsi="PT Sans" w:cs="Times New Roman"/>
        <w:i/>
        <w:noProof/>
        <w:sz w:val="22"/>
        <w:lang w:eastAsia="pl-PL"/>
      </w:rPr>
      <w:drawing>
        <wp:inline distT="0" distB="0" distL="0" distR="0" wp14:anchorId="23A23387" wp14:editId="209F9391">
          <wp:extent cx="6696710" cy="531495"/>
          <wp:effectExtent l="0" t="0" r="8890" b="190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3DF095" w14:textId="77777777" w:rsidR="00704EDF" w:rsidRPr="00B96E4D" w:rsidRDefault="00704EDF" w:rsidP="00B96E4D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Calibri"/>
        <w:sz w:val="22"/>
      </w:rPr>
    </w:pPr>
    <w:r w:rsidRPr="00B96E4D">
      <w:rPr>
        <w:rFonts w:ascii="PT Sans" w:eastAsia="Calibri" w:hAnsi="PT Sans" w:cs="Calibri"/>
        <w:i/>
        <w:sz w:val="22"/>
      </w:rPr>
      <w:t xml:space="preserve">Projekt pt. </w:t>
    </w:r>
    <w:r w:rsidRPr="00B96E4D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5794E228" w14:textId="0CF649A8" w:rsidR="00704EDF" w:rsidRPr="00B96E4D" w:rsidRDefault="00704EDF" w:rsidP="00B96E4D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  <w:r>
      <w:rPr>
        <w:rFonts w:ascii="Calibri" w:eastAsia="Times New Roman" w:hAnsi="Calibri" w:cs="Times New Roman"/>
        <w:i/>
        <w:sz w:val="22"/>
        <w:szCs w:val="20"/>
        <w:lang w:eastAsia="pl-PL"/>
      </w:rPr>
      <w:pict w14:anchorId="091004AD"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1674F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3B562F"/>
    <w:multiLevelType w:val="hybridMultilevel"/>
    <w:tmpl w:val="7C44B540"/>
    <w:lvl w:ilvl="0" w:tplc="D9A046D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A7088C"/>
    <w:multiLevelType w:val="hybridMultilevel"/>
    <w:tmpl w:val="1B529732"/>
    <w:lvl w:ilvl="0" w:tplc="E0F26850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24E1F"/>
    <w:multiLevelType w:val="hybridMultilevel"/>
    <w:tmpl w:val="BCE2AAD6"/>
    <w:lvl w:ilvl="0" w:tplc="84CAE14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4A41"/>
    <w:multiLevelType w:val="hybridMultilevel"/>
    <w:tmpl w:val="26F017BE"/>
    <w:lvl w:ilvl="0" w:tplc="38AEBD5C">
      <w:start w:val="1"/>
      <w:numFmt w:val="decimal"/>
      <w:pStyle w:val="Nagwek2"/>
      <w:lvlText w:val="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6E254C"/>
    <w:multiLevelType w:val="hybridMultilevel"/>
    <w:tmpl w:val="118A3F30"/>
    <w:lvl w:ilvl="0" w:tplc="92A2E17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81D8F"/>
    <w:multiLevelType w:val="hybridMultilevel"/>
    <w:tmpl w:val="679675CE"/>
    <w:lvl w:ilvl="0" w:tplc="0464AB0C">
      <w:start w:val="5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99D6FD3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43EDF"/>
    <w:multiLevelType w:val="hybridMultilevel"/>
    <w:tmpl w:val="FA202760"/>
    <w:lvl w:ilvl="0" w:tplc="6BBED60C">
      <w:start w:val="1"/>
      <w:numFmt w:val="lowerLetter"/>
      <w:lvlText w:val="%1)"/>
      <w:lvlJc w:val="left"/>
      <w:pPr>
        <w:ind w:left="110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21" w:hanging="360"/>
      </w:pPr>
    </w:lvl>
    <w:lvl w:ilvl="2" w:tplc="0415001B" w:tentative="1">
      <w:start w:val="1"/>
      <w:numFmt w:val="lowerRoman"/>
      <w:lvlText w:val="%3."/>
      <w:lvlJc w:val="right"/>
      <w:pPr>
        <w:ind w:left="2541" w:hanging="180"/>
      </w:pPr>
    </w:lvl>
    <w:lvl w:ilvl="3" w:tplc="0415000F" w:tentative="1">
      <w:start w:val="1"/>
      <w:numFmt w:val="decimal"/>
      <w:lvlText w:val="%4."/>
      <w:lvlJc w:val="left"/>
      <w:pPr>
        <w:ind w:left="3261" w:hanging="360"/>
      </w:pPr>
    </w:lvl>
    <w:lvl w:ilvl="4" w:tplc="04150019" w:tentative="1">
      <w:start w:val="1"/>
      <w:numFmt w:val="lowerLetter"/>
      <w:lvlText w:val="%5."/>
      <w:lvlJc w:val="left"/>
      <w:pPr>
        <w:ind w:left="3981" w:hanging="360"/>
      </w:pPr>
    </w:lvl>
    <w:lvl w:ilvl="5" w:tplc="0415001B" w:tentative="1">
      <w:start w:val="1"/>
      <w:numFmt w:val="lowerRoman"/>
      <w:lvlText w:val="%6."/>
      <w:lvlJc w:val="right"/>
      <w:pPr>
        <w:ind w:left="4701" w:hanging="180"/>
      </w:pPr>
    </w:lvl>
    <w:lvl w:ilvl="6" w:tplc="0415000F" w:tentative="1">
      <w:start w:val="1"/>
      <w:numFmt w:val="decimal"/>
      <w:lvlText w:val="%7."/>
      <w:lvlJc w:val="left"/>
      <w:pPr>
        <w:ind w:left="5421" w:hanging="360"/>
      </w:pPr>
    </w:lvl>
    <w:lvl w:ilvl="7" w:tplc="04150019" w:tentative="1">
      <w:start w:val="1"/>
      <w:numFmt w:val="lowerLetter"/>
      <w:lvlText w:val="%8."/>
      <w:lvlJc w:val="left"/>
      <w:pPr>
        <w:ind w:left="6141" w:hanging="360"/>
      </w:pPr>
    </w:lvl>
    <w:lvl w:ilvl="8" w:tplc="0415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11" w15:restartNumberingAfterBreak="0">
    <w:nsid w:val="41690A3C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A4FF7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A5CDA"/>
    <w:multiLevelType w:val="hybridMultilevel"/>
    <w:tmpl w:val="BCE2AAD6"/>
    <w:lvl w:ilvl="0" w:tplc="84CAE14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5065C"/>
    <w:multiLevelType w:val="hybridMultilevel"/>
    <w:tmpl w:val="636C9F14"/>
    <w:lvl w:ilvl="0" w:tplc="1D92E6D0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32DAC"/>
    <w:multiLevelType w:val="hybridMultilevel"/>
    <w:tmpl w:val="B442D46A"/>
    <w:lvl w:ilvl="0" w:tplc="C71E6052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85305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B090F"/>
    <w:multiLevelType w:val="hybridMultilevel"/>
    <w:tmpl w:val="33246112"/>
    <w:lvl w:ilvl="0" w:tplc="22ACA010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33A4972"/>
    <w:multiLevelType w:val="hybridMultilevel"/>
    <w:tmpl w:val="8B165D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7211A"/>
    <w:multiLevelType w:val="hybridMultilevel"/>
    <w:tmpl w:val="16D64E42"/>
    <w:lvl w:ilvl="0" w:tplc="2CC4A39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30969"/>
    <w:multiLevelType w:val="hybridMultilevel"/>
    <w:tmpl w:val="7C4E61DC"/>
    <w:lvl w:ilvl="0" w:tplc="2876A91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71E81"/>
    <w:multiLevelType w:val="hybridMultilevel"/>
    <w:tmpl w:val="BCE2AAD6"/>
    <w:lvl w:ilvl="0" w:tplc="84CAE14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5"/>
  </w:num>
  <w:num w:numId="5">
    <w:abstractNumId w:val="5"/>
    <w:lvlOverride w:ilvl="0">
      <w:startOverride w:val="1"/>
    </w:lvlOverride>
  </w:num>
  <w:num w:numId="6">
    <w:abstractNumId w:val="17"/>
  </w:num>
  <w:num w:numId="7">
    <w:abstractNumId w:val="18"/>
  </w:num>
  <w:num w:numId="8">
    <w:abstractNumId w:val="5"/>
    <w:lvlOverride w:ilvl="0">
      <w:startOverride w:val="1"/>
    </w:lvlOverride>
  </w:num>
  <w:num w:numId="9">
    <w:abstractNumId w:val="14"/>
  </w:num>
  <w:num w:numId="10">
    <w:abstractNumId w:val="13"/>
  </w:num>
  <w:num w:numId="11">
    <w:abstractNumId w:val="5"/>
    <w:lvlOverride w:ilvl="0">
      <w:startOverride w:val="1"/>
    </w:lvlOverride>
  </w:num>
  <w:num w:numId="12">
    <w:abstractNumId w:val="2"/>
  </w:num>
  <w:num w:numId="13">
    <w:abstractNumId w:val="5"/>
    <w:lvlOverride w:ilvl="0">
      <w:startOverride w:val="6"/>
    </w:lvlOverride>
  </w:num>
  <w:num w:numId="14">
    <w:abstractNumId w:val="4"/>
  </w:num>
  <w:num w:numId="15">
    <w:abstractNumId w:val="22"/>
  </w:num>
  <w:num w:numId="16">
    <w:abstractNumId w:val="5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19"/>
  </w:num>
  <w:num w:numId="21">
    <w:abstractNumId w:val="5"/>
    <w:lvlOverride w:ilvl="0">
      <w:startOverride w:val="1"/>
    </w:lvlOverride>
  </w:num>
  <w:num w:numId="22">
    <w:abstractNumId w:val="0"/>
  </w:num>
  <w:num w:numId="23">
    <w:abstractNumId w:val="5"/>
    <w:lvlOverride w:ilvl="0">
      <w:startOverride w:val="1"/>
    </w:lvlOverride>
  </w:num>
  <w:num w:numId="24">
    <w:abstractNumId w:val="9"/>
  </w:num>
  <w:num w:numId="25">
    <w:abstractNumId w:val="5"/>
    <w:lvlOverride w:ilvl="0">
      <w:startOverride w:val="1"/>
    </w:lvlOverride>
  </w:num>
  <w:num w:numId="26">
    <w:abstractNumId w:val="12"/>
  </w:num>
  <w:num w:numId="27">
    <w:abstractNumId w:val="5"/>
    <w:lvlOverride w:ilvl="0">
      <w:startOverride w:val="1"/>
    </w:lvlOverride>
  </w:num>
  <w:num w:numId="28">
    <w:abstractNumId w:val="11"/>
  </w:num>
  <w:num w:numId="29">
    <w:abstractNumId w:val="5"/>
    <w:lvlOverride w:ilvl="0">
      <w:startOverride w:val="6"/>
    </w:lvlOverride>
  </w:num>
  <w:num w:numId="30">
    <w:abstractNumId w:val="6"/>
  </w:num>
  <w:num w:numId="31">
    <w:abstractNumId w:val="5"/>
    <w:lvlOverride w:ilvl="0">
      <w:startOverride w:val="6"/>
    </w:lvlOverride>
  </w:num>
  <w:num w:numId="32">
    <w:abstractNumId w:val="3"/>
  </w:num>
  <w:num w:numId="33">
    <w:abstractNumId w:val="21"/>
  </w:num>
  <w:num w:numId="34">
    <w:abstractNumId w:val="5"/>
    <w:lvlOverride w:ilvl="0">
      <w:startOverride w:val="6"/>
    </w:lvlOverride>
  </w:num>
  <w:num w:numId="35">
    <w:abstractNumId w:val="20"/>
  </w:num>
  <w:num w:numId="36">
    <w:abstractNumId w:val="5"/>
    <w:lvlOverride w:ilvl="0">
      <w:startOverride w:val="6"/>
    </w:lvlOverride>
  </w:num>
  <w:num w:numId="37">
    <w:abstractNumId w:val="5"/>
    <w:lvlOverride w:ilvl="0">
      <w:startOverride w:val="5"/>
    </w:lvlOverride>
  </w:num>
  <w:num w:numId="38">
    <w:abstractNumId w:val="16"/>
  </w:num>
  <w:num w:numId="39">
    <w:abstractNumId w:val="5"/>
    <w:lvlOverride w:ilvl="0">
      <w:startOverride w:val="6"/>
    </w:lvlOverride>
  </w:num>
  <w:num w:numId="40">
    <w:abstractNumId w:val="5"/>
    <w:lvlOverride w:ilvl="0">
      <w:startOverride w:val="6"/>
    </w:lvlOverride>
  </w:num>
  <w:num w:numId="41">
    <w:abstractNumId w:val="7"/>
  </w:num>
  <w:num w:numId="42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4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16D"/>
    <w:rsid w:val="0001285D"/>
    <w:rsid w:val="00017990"/>
    <w:rsid w:val="00021C6F"/>
    <w:rsid w:val="00021EB5"/>
    <w:rsid w:val="00023CE7"/>
    <w:rsid w:val="00025C91"/>
    <w:rsid w:val="00034894"/>
    <w:rsid w:val="0003593D"/>
    <w:rsid w:val="0003611C"/>
    <w:rsid w:val="00046A1E"/>
    <w:rsid w:val="000479C6"/>
    <w:rsid w:val="000518A0"/>
    <w:rsid w:val="00052289"/>
    <w:rsid w:val="000539BD"/>
    <w:rsid w:val="00062715"/>
    <w:rsid w:val="000649CD"/>
    <w:rsid w:val="00065E6E"/>
    <w:rsid w:val="0006609C"/>
    <w:rsid w:val="0006633B"/>
    <w:rsid w:val="00066CCC"/>
    <w:rsid w:val="00070C25"/>
    <w:rsid w:val="000729DF"/>
    <w:rsid w:val="00074C8B"/>
    <w:rsid w:val="00080C23"/>
    <w:rsid w:val="00081E3F"/>
    <w:rsid w:val="000836B7"/>
    <w:rsid w:val="00084019"/>
    <w:rsid w:val="00085812"/>
    <w:rsid w:val="00091EB1"/>
    <w:rsid w:val="000A0A8A"/>
    <w:rsid w:val="000A120B"/>
    <w:rsid w:val="000A2883"/>
    <w:rsid w:val="000A37EA"/>
    <w:rsid w:val="000A3D64"/>
    <w:rsid w:val="000A5BCB"/>
    <w:rsid w:val="000B0AAE"/>
    <w:rsid w:val="000B489D"/>
    <w:rsid w:val="000C2D92"/>
    <w:rsid w:val="000C5ABC"/>
    <w:rsid w:val="000D1F37"/>
    <w:rsid w:val="000E3F20"/>
    <w:rsid w:val="000E587B"/>
    <w:rsid w:val="000F2EAC"/>
    <w:rsid w:val="000F4E97"/>
    <w:rsid w:val="000F7130"/>
    <w:rsid w:val="00100B54"/>
    <w:rsid w:val="00103256"/>
    <w:rsid w:val="00104CA8"/>
    <w:rsid w:val="00110217"/>
    <w:rsid w:val="001110BA"/>
    <w:rsid w:val="00111FD4"/>
    <w:rsid w:val="00113823"/>
    <w:rsid w:val="00114D35"/>
    <w:rsid w:val="00115976"/>
    <w:rsid w:val="00116BCC"/>
    <w:rsid w:val="00120996"/>
    <w:rsid w:val="00132016"/>
    <w:rsid w:val="00132BBA"/>
    <w:rsid w:val="001349E9"/>
    <w:rsid w:val="00140517"/>
    <w:rsid w:val="0014056F"/>
    <w:rsid w:val="00141D2E"/>
    <w:rsid w:val="001463E7"/>
    <w:rsid w:val="001468CF"/>
    <w:rsid w:val="00147280"/>
    <w:rsid w:val="001509D7"/>
    <w:rsid w:val="00151675"/>
    <w:rsid w:val="00151991"/>
    <w:rsid w:val="00155256"/>
    <w:rsid w:val="00165EE2"/>
    <w:rsid w:val="00170642"/>
    <w:rsid w:val="00171C16"/>
    <w:rsid w:val="00175735"/>
    <w:rsid w:val="00180B43"/>
    <w:rsid w:val="001814C5"/>
    <w:rsid w:val="001863EA"/>
    <w:rsid w:val="001902EC"/>
    <w:rsid w:val="00197885"/>
    <w:rsid w:val="00197CBB"/>
    <w:rsid w:val="001A0C84"/>
    <w:rsid w:val="001A2DBF"/>
    <w:rsid w:val="001B1AC0"/>
    <w:rsid w:val="001B6D49"/>
    <w:rsid w:val="001C2895"/>
    <w:rsid w:val="001C43D0"/>
    <w:rsid w:val="001D037E"/>
    <w:rsid w:val="001D05CD"/>
    <w:rsid w:val="001D152D"/>
    <w:rsid w:val="001D46BB"/>
    <w:rsid w:val="001D49CE"/>
    <w:rsid w:val="001E7848"/>
    <w:rsid w:val="001F0845"/>
    <w:rsid w:val="001F09F1"/>
    <w:rsid w:val="00200A27"/>
    <w:rsid w:val="00204D19"/>
    <w:rsid w:val="00214935"/>
    <w:rsid w:val="00221638"/>
    <w:rsid w:val="002251DB"/>
    <w:rsid w:val="00225AF7"/>
    <w:rsid w:val="00226310"/>
    <w:rsid w:val="002273E3"/>
    <w:rsid w:val="002318AB"/>
    <w:rsid w:val="00241D9C"/>
    <w:rsid w:val="002614BB"/>
    <w:rsid w:val="0026177A"/>
    <w:rsid w:val="00261DAC"/>
    <w:rsid w:val="00270ABF"/>
    <w:rsid w:val="00272E3F"/>
    <w:rsid w:val="002767DF"/>
    <w:rsid w:val="0029153A"/>
    <w:rsid w:val="00297E16"/>
    <w:rsid w:val="00297EB3"/>
    <w:rsid w:val="002A3574"/>
    <w:rsid w:val="002A3B02"/>
    <w:rsid w:val="002A4741"/>
    <w:rsid w:val="002A50F6"/>
    <w:rsid w:val="002B0AD5"/>
    <w:rsid w:val="002B1294"/>
    <w:rsid w:val="002B20B0"/>
    <w:rsid w:val="002B3B39"/>
    <w:rsid w:val="002B5872"/>
    <w:rsid w:val="002B6782"/>
    <w:rsid w:val="002C14D7"/>
    <w:rsid w:val="002C58C5"/>
    <w:rsid w:val="002D273D"/>
    <w:rsid w:val="002D2F12"/>
    <w:rsid w:val="002D64F0"/>
    <w:rsid w:val="002E4CF0"/>
    <w:rsid w:val="002F0347"/>
    <w:rsid w:val="002F44FC"/>
    <w:rsid w:val="002F5170"/>
    <w:rsid w:val="002F5524"/>
    <w:rsid w:val="002F56CF"/>
    <w:rsid w:val="00303016"/>
    <w:rsid w:val="00305D5C"/>
    <w:rsid w:val="0030730D"/>
    <w:rsid w:val="0031115A"/>
    <w:rsid w:val="00313480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6753C"/>
    <w:rsid w:val="00370276"/>
    <w:rsid w:val="0037192F"/>
    <w:rsid w:val="00375CA4"/>
    <w:rsid w:val="0038176A"/>
    <w:rsid w:val="00382315"/>
    <w:rsid w:val="00384DA3"/>
    <w:rsid w:val="003925AC"/>
    <w:rsid w:val="003951F8"/>
    <w:rsid w:val="00396DE5"/>
    <w:rsid w:val="003A2237"/>
    <w:rsid w:val="003A29D9"/>
    <w:rsid w:val="003B3416"/>
    <w:rsid w:val="003B66D3"/>
    <w:rsid w:val="003C094D"/>
    <w:rsid w:val="003C3AC5"/>
    <w:rsid w:val="003C461B"/>
    <w:rsid w:val="003C4782"/>
    <w:rsid w:val="003C47A2"/>
    <w:rsid w:val="003C6D2D"/>
    <w:rsid w:val="003C6FE1"/>
    <w:rsid w:val="003D0743"/>
    <w:rsid w:val="003D1981"/>
    <w:rsid w:val="003D66E8"/>
    <w:rsid w:val="003E05AE"/>
    <w:rsid w:val="003E3BDD"/>
    <w:rsid w:val="003E6DDE"/>
    <w:rsid w:val="003F0724"/>
    <w:rsid w:val="003F485E"/>
    <w:rsid w:val="003F739D"/>
    <w:rsid w:val="00400825"/>
    <w:rsid w:val="00404310"/>
    <w:rsid w:val="004045CF"/>
    <w:rsid w:val="00404C44"/>
    <w:rsid w:val="00410DFD"/>
    <w:rsid w:val="004139AF"/>
    <w:rsid w:val="00416D5A"/>
    <w:rsid w:val="00417FCA"/>
    <w:rsid w:val="0042191E"/>
    <w:rsid w:val="00422115"/>
    <w:rsid w:val="00422B0D"/>
    <w:rsid w:val="00422CA6"/>
    <w:rsid w:val="00430585"/>
    <w:rsid w:val="00430D9E"/>
    <w:rsid w:val="00431119"/>
    <w:rsid w:val="0043134E"/>
    <w:rsid w:val="004313CE"/>
    <w:rsid w:val="0043278D"/>
    <w:rsid w:val="00436F8D"/>
    <w:rsid w:val="00437A21"/>
    <w:rsid w:val="00440AD8"/>
    <w:rsid w:val="004454C2"/>
    <w:rsid w:val="004516FA"/>
    <w:rsid w:val="00455B33"/>
    <w:rsid w:val="00457D79"/>
    <w:rsid w:val="00460437"/>
    <w:rsid w:val="00461CE4"/>
    <w:rsid w:val="00464F70"/>
    <w:rsid w:val="00467882"/>
    <w:rsid w:val="00467EC9"/>
    <w:rsid w:val="00471B27"/>
    <w:rsid w:val="00473D30"/>
    <w:rsid w:val="00473F6B"/>
    <w:rsid w:val="00475AAC"/>
    <w:rsid w:val="00476A13"/>
    <w:rsid w:val="00477FA3"/>
    <w:rsid w:val="004825E2"/>
    <w:rsid w:val="004837D8"/>
    <w:rsid w:val="00490CBC"/>
    <w:rsid w:val="0049570C"/>
    <w:rsid w:val="004960E1"/>
    <w:rsid w:val="00497C99"/>
    <w:rsid w:val="004A2BDB"/>
    <w:rsid w:val="004A6BB3"/>
    <w:rsid w:val="004B04A7"/>
    <w:rsid w:val="004B2BC9"/>
    <w:rsid w:val="004B312E"/>
    <w:rsid w:val="004B4CE9"/>
    <w:rsid w:val="004C0E1D"/>
    <w:rsid w:val="004C7F10"/>
    <w:rsid w:val="004D1D20"/>
    <w:rsid w:val="004D22E3"/>
    <w:rsid w:val="004D2D43"/>
    <w:rsid w:val="004D3537"/>
    <w:rsid w:val="004E0BD8"/>
    <w:rsid w:val="004F088D"/>
    <w:rsid w:val="005149DB"/>
    <w:rsid w:val="00515101"/>
    <w:rsid w:val="00524B3A"/>
    <w:rsid w:val="00530CAA"/>
    <w:rsid w:val="005328F5"/>
    <w:rsid w:val="00533A0E"/>
    <w:rsid w:val="00533B19"/>
    <w:rsid w:val="005355A9"/>
    <w:rsid w:val="0054199C"/>
    <w:rsid w:val="0054526A"/>
    <w:rsid w:val="0055317F"/>
    <w:rsid w:val="00553D74"/>
    <w:rsid w:val="00555687"/>
    <w:rsid w:val="00557CB8"/>
    <w:rsid w:val="005625C2"/>
    <w:rsid w:val="00571D45"/>
    <w:rsid w:val="005740A3"/>
    <w:rsid w:val="00584E90"/>
    <w:rsid w:val="005854E2"/>
    <w:rsid w:val="00586657"/>
    <w:rsid w:val="00590744"/>
    <w:rsid w:val="005968E9"/>
    <w:rsid w:val="005A19CF"/>
    <w:rsid w:val="005A269D"/>
    <w:rsid w:val="005A4B82"/>
    <w:rsid w:val="005B34FE"/>
    <w:rsid w:val="005B3750"/>
    <w:rsid w:val="005B5871"/>
    <w:rsid w:val="005C01AB"/>
    <w:rsid w:val="005C41C2"/>
    <w:rsid w:val="005D1ADA"/>
    <w:rsid w:val="005D2569"/>
    <w:rsid w:val="005D2930"/>
    <w:rsid w:val="005D2CFB"/>
    <w:rsid w:val="005D4855"/>
    <w:rsid w:val="005D63CD"/>
    <w:rsid w:val="005D6930"/>
    <w:rsid w:val="005D7EA1"/>
    <w:rsid w:val="005E0E21"/>
    <w:rsid w:val="005E7B56"/>
    <w:rsid w:val="005F0C33"/>
    <w:rsid w:val="005F2A5F"/>
    <w:rsid w:val="005F2D01"/>
    <w:rsid w:val="005F47E3"/>
    <w:rsid w:val="00601B35"/>
    <w:rsid w:val="00602A59"/>
    <w:rsid w:val="00603F7C"/>
    <w:rsid w:val="00604E76"/>
    <w:rsid w:val="0061008C"/>
    <w:rsid w:val="00610A45"/>
    <w:rsid w:val="00614792"/>
    <w:rsid w:val="0061721E"/>
    <w:rsid w:val="00617E9A"/>
    <w:rsid w:val="0062044A"/>
    <w:rsid w:val="006310DD"/>
    <w:rsid w:val="00636279"/>
    <w:rsid w:val="006378CF"/>
    <w:rsid w:val="00642C54"/>
    <w:rsid w:val="00660FFC"/>
    <w:rsid w:val="0066172A"/>
    <w:rsid w:val="00663D66"/>
    <w:rsid w:val="0066713E"/>
    <w:rsid w:val="006675AE"/>
    <w:rsid w:val="00671CA8"/>
    <w:rsid w:val="006727FE"/>
    <w:rsid w:val="00673F0B"/>
    <w:rsid w:val="00677027"/>
    <w:rsid w:val="00681A44"/>
    <w:rsid w:val="00681D07"/>
    <w:rsid w:val="006825DF"/>
    <w:rsid w:val="00687243"/>
    <w:rsid w:val="0069035A"/>
    <w:rsid w:val="00696973"/>
    <w:rsid w:val="006A0AEA"/>
    <w:rsid w:val="006A1250"/>
    <w:rsid w:val="006A2E78"/>
    <w:rsid w:val="006A5C2B"/>
    <w:rsid w:val="006A5F11"/>
    <w:rsid w:val="006A784F"/>
    <w:rsid w:val="006B318B"/>
    <w:rsid w:val="006B672E"/>
    <w:rsid w:val="006C086E"/>
    <w:rsid w:val="006C1FFE"/>
    <w:rsid w:val="006C5845"/>
    <w:rsid w:val="006C79FC"/>
    <w:rsid w:val="006D3219"/>
    <w:rsid w:val="006D50FD"/>
    <w:rsid w:val="006D5BF7"/>
    <w:rsid w:val="006D6009"/>
    <w:rsid w:val="006D7115"/>
    <w:rsid w:val="006E2700"/>
    <w:rsid w:val="006E33C4"/>
    <w:rsid w:val="006F2450"/>
    <w:rsid w:val="006F4C6A"/>
    <w:rsid w:val="00704C4A"/>
    <w:rsid w:val="00704EDF"/>
    <w:rsid w:val="0070662F"/>
    <w:rsid w:val="0071375D"/>
    <w:rsid w:val="0071379B"/>
    <w:rsid w:val="00713CB3"/>
    <w:rsid w:val="00715211"/>
    <w:rsid w:val="00715399"/>
    <w:rsid w:val="00716DF9"/>
    <w:rsid w:val="007206AE"/>
    <w:rsid w:val="007213C6"/>
    <w:rsid w:val="00722392"/>
    <w:rsid w:val="007235E6"/>
    <w:rsid w:val="0072616A"/>
    <w:rsid w:val="00732B2D"/>
    <w:rsid w:val="0073343C"/>
    <w:rsid w:val="00733EB6"/>
    <w:rsid w:val="007347EC"/>
    <w:rsid w:val="00735A1F"/>
    <w:rsid w:val="00740118"/>
    <w:rsid w:val="00743CB0"/>
    <w:rsid w:val="0074514D"/>
    <w:rsid w:val="00745183"/>
    <w:rsid w:val="00747C84"/>
    <w:rsid w:val="00751471"/>
    <w:rsid w:val="00753946"/>
    <w:rsid w:val="00765CD8"/>
    <w:rsid w:val="007667C8"/>
    <w:rsid w:val="00771F2B"/>
    <w:rsid w:val="007736C6"/>
    <w:rsid w:val="0077432F"/>
    <w:rsid w:val="00774987"/>
    <w:rsid w:val="00781509"/>
    <w:rsid w:val="00781B28"/>
    <w:rsid w:val="00782008"/>
    <w:rsid w:val="0078250F"/>
    <w:rsid w:val="00783D5F"/>
    <w:rsid w:val="0079075E"/>
    <w:rsid w:val="00791BE2"/>
    <w:rsid w:val="0079207F"/>
    <w:rsid w:val="00794699"/>
    <w:rsid w:val="00794879"/>
    <w:rsid w:val="00797DE6"/>
    <w:rsid w:val="007A06EE"/>
    <w:rsid w:val="007A5DD4"/>
    <w:rsid w:val="007B1224"/>
    <w:rsid w:val="007B2882"/>
    <w:rsid w:val="007B551E"/>
    <w:rsid w:val="007C2D38"/>
    <w:rsid w:val="007C2D5C"/>
    <w:rsid w:val="007C2FA0"/>
    <w:rsid w:val="007C52C3"/>
    <w:rsid w:val="007C679E"/>
    <w:rsid w:val="007C7653"/>
    <w:rsid w:val="007C7952"/>
    <w:rsid w:val="007D0D8E"/>
    <w:rsid w:val="007D67F0"/>
    <w:rsid w:val="007E1600"/>
    <w:rsid w:val="007E16B4"/>
    <w:rsid w:val="007E1EB6"/>
    <w:rsid w:val="007E4663"/>
    <w:rsid w:val="007E6262"/>
    <w:rsid w:val="007F153F"/>
    <w:rsid w:val="007F1CC6"/>
    <w:rsid w:val="007F728E"/>
    <w:rsid w:val="00800144"/>
    <w:rsid w:val="00801A5D"/>
    <w:rsid w:val="0080324B"/>
    <w:rsid w:val="00806432"/>
    <w:rsid w:val="00815FE8"/>
    <w:rsid w:val="0082040B"/>
    <w:rsid w:val="0082259F"/>
    <w:rsid w:val="00824B85"/>
    <w:rsid w:val="008267E1"/>
    <w:rsid w:val="008278FB"/>
    <w:rsid w:val="008315BA"/>
    <w:rsid w:val="00831976"/>
    <w:rsid w:val="008325FA"/>
    <w:rsid w:val="00845B0F"/>
    <w:rsid w:val="008614DC"/>
    <w:rsid w:val="00864C4C"/>
    <w:rsid w:val="00870A3E"/>
    <w:rsid w:val="00873DFB"/>
    <w:rsid w:val="00874915"/>
    <w:rsid w:val="00876189"/>
    <w:rsid w:val="008771E4"/>
    <w:rsid w:val="00877825"/>
    <w:rsid w:val="00884A25"/>
    <w:rsid w:val="00886073"/>
    <w:rsid w:val="00891C1C"/>
    <w:rsid w:val="00895C61"/>
    <w:rsid w:val="00896525"/>
    <w:rsid w:val="00896AA9"/>
    <w:rsid w:val="008974DB"/>
    <w:rsid w:val="008A030F"/>
    <w:rsid w:val="008A3CE3"/>
    <w:rsid w:val="008A431F"/>
    <w:rsid w:val="008A642C"/>
    <w:rsid w:val="008A72DD"/>
    <w:rsid w:val="008A7CCC"/>
    <w:rsid w:val="008B0002"/>
    <w:rsid w:val="008D5E0B"/>
    <w:rsid w:val="008D6FBC"/>
    <w:rsid w:val="008E7BEC"/>
    <w:rsid w:val="008F1477"/>
    <w:rsid w:val="008F298D"/>
    <w:rsid w:val="008F2B8E"/>
    <w:rsid w:val="008F7F13"/>
    <w:rsid w:val="009053D4"/>
    <w:rsid w:val="00907633"/>
    <w:rsid w:val="00907E2D"/>
    <w:rsid w:val="009108C4"/>
    <w:rsid w:val="00912E09"/>
    <w:rsid w:val="009159B0"/>
    <w:rsid w:val="00915A9C"/>
    <w:rsid w:val="009161D6"/>
    <w:rsid w:val="00917AFE"/>
    <w:rsid w:val="00921F19"/>
    <w:rsid w:val="00923402"/>
    <w:rsid w:val="0093436C"/>
    <w:rsid w:val="009361D0"/>
    <w:rsid w:val="00936ADD"/>
    <w:rsid w:val="00942537"/>
    <w:rsid w:val="00946D7B"/>
    <w:rsid w:val="00953442"/>
    <w:rsid w:val="00956290"/>
    <w:rsid w:val="00957171"/>
    <w:rsid w:val="00957C9F"/>
    <w:rsid w:val="0096185D"/>
    <w:rsid w:val="00961D5D"/>
    <w:rsid w:val="00966701"/>
    <w:rsid w:val="00966EBF"/>
    <w:rsid w:val="00974434"/>
    <w:rsid w:val="009760EE"/>
    <w:rsid w:val="00980DDA"/>
    <w:rsid w:val="0098442D"/>
    <w:rsid w:val="00985869"/>
    <w:rsid w:val="009862B9"/>
    <w:rsid w:val="00990C09"/>
    <w:rsid w:val="00990E43"/>
    <w:rsid w:val="0099161D"/>
    <w:rsid w:val="00993723"/>
    <w:rsid w:val="00996376"/>
    <w:rsid w:val="009A1C4B"/>
    <w:rsid w:val="009A3127"/>
    <w:rsid w:val="009A711B"/>
    <w:rsid w:val="009A7AB0"/>
    <w:rsid w:val="009B0E69"/>
    <w:rsid w:val="009B1164"/>
    <w:rsid w:val="009B5DBA"/>
    <w:rsid w:val="009B64C5"/>
    <w:rsid w:val="009B677B"/>
    <w:rsid w:val="009C40E6"/>
    <w:rsid w:val="009C6D13"/>
    <w:rsid w:val="009D0769"/>
    <w:rsid w:val="009D158A"/>
    <w:rsid w:val="009D33A0"/>
    <w:rsid w:val="009D37DA"/>
    <w:rsid w:val="009D7BC2"/>
    <w:rsid w:val="009E11A8"/>
    <w:rsid w:val="009E4BCB"/>
    <w:rsid w:val="009E532B"/>
    <w:rsid w:val="009E68C1"/>
    <w:rsid w:val="009E735C"/>
    <w:rsid w:val="009F347A"/>
    <w:rsid w:val="009F5C6B"/>
    <w:rsid w:val="009F6A1C"/>
    <w:rsid w:val="009F74E2"/>
    <w:rsid w:val="00A0368D"/>
    <w:rsid w:val="00A06AB4"/>
    <w:rsid w:val="00A10728"/>
    <w:rsid w:val="00A13F8C"/>
    <w:rsid w:val="00A15052"/>
    <w:rsid w:val="00A25409"/>
    <w:rsid w:val="00A2561E"/>
    <w:rsid w:val="00A26F05"/>
    <w:rsid w:val="00A27C7A"/>
    <w:rsid w:val="00A30093"/>
    <w:rsid w:val="00A3313E"/>
    <w:rsid w:val="00A46D93"/>
    <w:rsid w:val="00A520C1"/>
    <w:rsid w:val="00A562CE"/>
    <w:rsid w:val="00A57F79"/>
    <w:rsid w:val="00A62353"/>
    <w:rsid w:val="00A62983"/>
    <w:rsid w:val="00A62DD6"/>
    <w:rsid w:val="00A64472"/>
    <w:rsid w:val="00A83C3D"/>
    <w:rsid w:val="00A853B3"/>
    <w:rsid w:val="00A867B7"/>
    <w:rsid w:val="00A93109"/>
    <w:rsid w:val="00A953DB"/>
    <w:rsid w:val="00A95C3D"/>
    <w:rsid w:val="00AA229F"/>
    <w:rsid w:val="00AA2751"/>
    <w:rsid w:val="00AA2A4C"/>
    <w:rsid w:val="00AA669C"/>
    <w:rsid w:val="00AB3894"/>
    <w:rsid w:val="00AB3F9F"/>
    <w:rsid w:val="00AB494E"/>
    <w:rsid w:val="00AD1DEF"/>
    <w:rsid w:val="00AD725D"/>
    <w:rsid w:val="00AD778D"/>
    <w:rsid w:val="00AD7B52"/>
    <w:rsid w:val="00AE05CC"/>
    <w:rsid w:val="00AE0D46"/>
    <w:rsid w:val="00AE0FC0"/>
    <w:rsid w:val="00AE77D0"/>
    <w:rsid w:val="00AF02B9"/>
    <w:rsid w:val="00AF09ED"/>
    <w:rsid w:val="00AF270E"/>
    <w:rsid w:val="00AF6E83"/>
    <w:rsid w:val="00AF756E"/>
    <w:rsid w:val="00AF7FE4"/>
    <w:rsid w:val="00B01AF8"/>
    <w:rsid w:val="00B107E3"/>
    <w:rsid w:val="00B11AEA"/>
    <w:rsid w:val="00B12030"/>
    <w:rsid w:val="00B1250E"/>
    <w:rsid w:val="00B15A1F"/>
    <w:rsid w:val="00B16EC9"/>
    <w:rsid w:val="00B173C4"/>
    <w:rsid w:val="00B200E2"/>
    <w:rsid w:val="00B21686"/>
    <w:rsid w:val="00B232CF"/>
    <w:rsid w:val="00B241D6"/>
    <w:rsid w:val="00B24A86"/>
    <w:rsid w:val="00B262D1"/>
    <w:rsid w:val="00B3055B"/>
    <w:rsid w:val="00B329F4"/>
    <w:rsid w:val="00B3356E"/>
    <w:rsid w:val="00B376D2"/>
    <w:rsid w:val="00B408CE"/>
    <w:rsid w:val="00B43738"/>
    <w:rsid w:val="00B45034"/>
    <w:rsid w:val="00B537EF"/>
    <w:rsid w:val="00B54CC3"/>
    <w:rsid w:val="00B6032F"/>
    <w:rsid w:val="00B60965"/>
    <w:rsid w:val="00B61F3A"/>
    <w:rsid w:val="00B654FF"/>
    <w:rsid w:val="00B66BD4"/>
    <w:rsid w:val="00B73B67"/>
    <w:rsid w:val="00B7608D"/>
    <w:rsid w:val="00B76296"/>
    <w:rsid w:val="00B76598"/>
    <w:rsid w:val="00B76742"/>
    <w:rsid w:val="00B84321"/>
    <w:rsid w:val="00B90B4F"/>
    <w:rsid w:val="00B945EF"/>
    <w:rsid w:val="00B96E4D"/>
    <w:rsid w:val="00BA2B44"/>
    <w:rsid w:val="00BA337D"/>
    <w:rsid w:val="00BA4B90"/>
    <w:rsid w:val="00BA4C2B"/>
    <w:rsid w:val="00BA4FE0"/>
    <w:rsid w:val="00BA7E0B"/>
    <w:rsid w:val="00BB33A4"/>
    <w:rsid w:val="00BB50C1"/>
    <w:rsid w:val="00BB5331"/>
    <w:rsid w:val="00BC4ABA"/>
    <w:rsid w:val="00BD06B2"/>
    <w:rsid w:val="00BD1DFF"/>
    <w:rsid w:val="00BD60F7"/>
    <w:rsid w:val="00BE07E2"/>
    <w:rsid w:val="00BE338C"/>
    <w:rsid w:val="00BE4C03"/>
    <w:rsid w:val="00BE6E9C"/>
    <w:rsid w:val="00BE7EB1"/>
    <w:rsid w:val="00BF120E"/>
    <w:rsid w:val="00BF289C"/>
    <w:rsid w:val="00BF4BB9"/>
    <w:rsid w:val="00BF716F"/>
    <w:rsid w:val="00BF753A"/>
    <w:rsid w:val="00C03EC8"/>
    <w:rsid w:val="00C060C5"/>
    <w:rsid w:val="00C06BAC"/>
    <w:rsid w:val="00C06C6C"/>
    <w:rsid w:val="00C14A8D"/>
    <w:rsid w:val="00C243F8"/>
    <w:rsid w:val="00C25340"/>
    <w:rsid w:val="00C3036C"/>
    <w:rsid w:val="00C31EE3"/>
    <w:rsid w:val="00C31EF6"/>
    <w:rsid w:val="00C32198"/>
    <w:rsid w:val="00C325E2"/>
    <w:rsid w:val="00C37507"/>
    <w:rsid w:val="00C40BD1"/>
    <w:rsid w:val="00C439D9"/>
    <w:rsid w:val="00C461E6"/>
    <w:rsid w:val="00C50DD5"/>
    <w:rsid w:val="00C540B8"/>
    <w:rsid w:val="00C61250"/>
    <w:rsid w:val="00C6398C"/>
    <w:rsid w:val="00C67A5E"/>
    <w:rsid w:val="00C7019D"/>
    <w:rsid w:val="00C72ACD"/>
    <w:rsid w:val="00C73C0D"/>
    <w:rsid w:val="00C76434"/>
    <w:rsid w:val="00C80205"/>
    <w:rsid w:val="00C812CA"/>
    <w:rsid w:val="00C8603B"/>
    <w:rsid w:val="00C90351"/>
    <w:rsid w:val="00C92893"/>
    <w:rsid w:val="00C93A4D"/>
    <w:rsid w:val="00C9602F"/>
    <w:rsid w:val="00CA3460"/>
    <w:rsid w:val="00CB5267"/>
    <w:rsid w:val="00CB64CA"/>
    <w:rsid w:val="00CC1292"/>
    <w:rsid w:val="00CC6E9B"/>
    <w:rsid w:val="00CD1C73"/>
    <w:rsid w:val="00CD6350"/>
    <w:rsid w:val="00CE1120"/>
    <w:rsid w:val="00CE4834"/>
    <w:rsid w:val="00CE6801"/>
    <w:rsid w:val="00CE7E76"/>
    <w:rsid w:val="00CF4850"/>
    <w:rsid w:val="00CF6A08"/>
    <w:rsid w:val="00D006E3"/>
    <w:rsid w:val="00D00A2F"/>
    <w:rsid w:val="00D00D00"/>
    <w:rsid w:val="00D040F3"/>
    <w:rsid w:val="00D04218"/>
    <w:rsid w:val="00D052E5"/>
    <w:rsid w:val="00D05F0F"/>
    <w:rsid w:val="00D06776"/>
    <w:rsid w:val="00D1508C"/>
    <w:rsid w:val="00D21ADE"/>
    <w:rsid w:val="00D310A4"/>
    <w:rsid w:val="00D31A33"/>
    <w:rsid w:val="00D3596B"/>
    <w:rsid w:val="00D370E8"/>
    <w:rsid w:val="00D53766"/>
    <w:rsid w:val="00D54C1C"/>
    <w:rsid w:val="00D568A2"/>
    <w:rsid w:val="00D61394"/>
    <w:rsid w:val="00D629E6"/>
    <w:rsid w:val="00D65810"/>
    <w:rsid w:val="00D65CB7"/>
    <w:rsid w:val="00D735CA"/>
    <w:rsid w:val="00D749C0"/>
    <w:rsid w:val="00D81125"/>
    <w:rsid w:val="00D83EC3"/>
    <w:rsid w:val="00D85C54"/>
    <w:rsid w:val="00D8734C"/>
    <w:rsid w:val="00D90E60"/>
    <w:rsid w:val="00D963CD"/>
    <w:rsid w:val="00DA15B7"/>
    <w:rsid w:val="00DA74F9"/>
    <w:rsid w:val="00DB261B"/>
    <w:rsid w:val="00DB2BCB"/>
    <w:rsid w:val="00DB655D"/>
    <w:rsid w:val="00DC5B5E"/>
    <w:rsid w:val="00DD064C"/>
    <w:rsid w:val="00DE1098"/>
    <w:rsid w:val="00DE1639"/>
    <w:rsid w:val="00DE3FCF"/>
    <w:rsid w:val="00DE5D42"/>
    <w:rsid w:val="00DE7088"/>
    <w:rsid w:val="00DE720A"/>
    <w:rsid w:val="00DF7DF7"/>
    <w:rsid w:val="00E0009B"/>
    <w:rsid w:val="00E054BA"/>
    <w:rsid w:val="00E1454C"/>
    <w:rsid w:val="00E14F05"/>
    <w:rsid w:val="00E16258"/>
    <w:rsid w:val="00E1641F"/>
    <w:rsid w:val="00E25C1E"/>
    <w:rsid w:val="00E3176A"/>
    <w:rsid w:val="00E32027"/>
    <w:rsid w:val="00E35BFD"/>
    <w:rsid w:val="00E36F6A"/>
    <w:rsid w:val="00E3765D"/>
    <w:rsid w:val="00E409FE"/>
    <w:rsid w:val="00E4497C"/>
    <w:rsid w:val="00E50E74"/>
    <w:rsid w:val="00E57274"/>
    <w:rsid w:val="00E57DC0"/>
    <w:rsid w:val="00E60D50"/>
    <w:rsid w:val="00E62C37"/>
    <w:rsid w:val="00E65319"/>
    <w:rsid w:val="00E654E3"/>
    <w:rsid w:val="00E6681D"/>
    <w:rsid w:val="00E7441E"/>
    <w:rsid w:val="00E77832"/>
    <w:rsid w:val="00E77F19"/>
    <w:rsid w:val="00E81DCE"/>
    <w:rsid w:val="00E83F05"/>
    <w:rsid w:val="00E91836"/>
    <w:rsid w:val="00E93D14"/>
    <w:rsid w:val="00E94C43"/>
    <w:rsid w:val="00E954F1"/>
    <w:rsid w:val="00EA3288"/>
    <w:rsid w:val="00EA48E9"/>
    <w:rsid w:val="00EA4DE9"/>
    <w:rsid w:val="00EB0A45"/>
    <w:rsid w:val="00EB16BF"/>
    <w:rsid w:val="00EC54B3"/>
    <w:rsid w:val="00EC5D6D"/>
    <w:rsid w:val="00ED3E0C"/>
    <w:rsid w:val="00ED5508"/>
    <w:rsid w:val="00ED57DE"/>
    <w:rsid w:val="00ED6871"/>
    <w:rsid w:val="00EE0532"/>
    <w:rsid w:val="00EE0DAB"/>
    <w:rsid w:val="00EE14B3"/>
    <w:rsid w:val="00EE380D"/>
    <w:rsid w:val="00EE444D"/>
    <w:rsid w:val="00EE6849"/>
    <w:rsid w:val="00EE6932"/>
    <w:rsid w:val="00EF12B3"/>
    <w:rsid w:val="00F0156B"/>
    <w:rsid w:val="00F0343C"/>
    <w:rsid w:val="00F06DF1"/>
    <w:rsid w:val="00F07278"/>
    <w:rsid w:val="00F1351F"/>
    <w:rsid w:val="00F13E1F"/>
    <w:rsid w:val="00F15E9B"/>
    <w:rsid w:val="00F16680"/>
    <w:rsid w:val="00F17680"/>
    <w:rsid w:val="00F23144"/>
    <w:rsid w:val="00F33D08"/>
    <w:rsid w:val="00F3429A"/>
    <w:rsid w:val="00F43774"/>
    <w:rsid w:val="00F54060"/>
    <w:rsid w:val="00F5633F"/>
    <w:rsid w:val="00F5687A"/>
    <w:rsid w:val="00F65A36"/>
    <w:rsid w:val="00F73FE1"/>
    <w:rsid w:val="00F76B4A"/>
    <w:rsid w:val="00F81CA1"/>
    <w:rsid w:val="00F81ED0"/>
    <w:rsid w:val="00F8247C"/>
    <w:rsid w:val="00F84EF3"/>
    <w:rsid w:val="00F85C46"/>
    <w:rsid w:val="00F87589"/>
    <w:rsid w:val="00F906FD"/>
    <w:rsid w:val="00F96B4C"/>
    <w:rsid w:val="00F9784B"/>
    <w:rsid w:val="00FA5848"/>
    <w:rsid w:val="00FB0199"/>
    <w:rsid w:val="00FB1D1B"/>
    <w:rsid w:val="00FB3F58"/>
    <w:rsid w:val="00FB65FE"/>
    <w:rsid w:val="00FC25E9"/>
    <w:rsid w:val="00FC3F8C"/>
    <w:rsid w:val="00FC5477"/>
    <w:rsid w:val="00FD073F"/>
    <w:rsid w:val="00FD748B"/>
    <w:rsid w:val="00FE10A7"/>
    <w:rsid w:val="00FE2B3F"/>
    <w:rsid w:val="00FE4B07"/>
    <w:rsid w:val="00FF5F9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7"/>
    <o:shapelayout v:ext="edit">
      <o:idmap v:ext="edit" data="1"/>
    </o:shapelayout>
  </w:shapeDefaults>
  <w:decimalSymbol w:val=","/>
  <w:listSeparator w:val=";"/>
  <w14:docId w14:val="4A34DC32"/>
  <w15:docId w15:val="{C5A64917-53A8-4E3F-8AA4-BA1A4468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873DF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D3E0C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E5D42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0FED0-F984-4C9D-8599-117A0368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6509</TotalTime>
  <Pages>31</Pages>
  <Words>7846</Words>
  <Characters>47079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54816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Kalina Rożek</cp:lastModifiedBy>
  <cp:revision>314</cp:revision>
  <cp:lastPrinted>2022-11-18T11:03:00Z</cp:lastPrinted>
  <dcterms:created xsi:type="dcterms:W3CDTF">2020-01-24T10:28:00Z</dcterms:created>
  <dcterms:modified xsi:type="dcterms:W3CDTF">2023-02-27T08:14:00Z</dcterms:modified>
</cp:coreProperties>
</file>